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EBB" w:rsidRPr="00CF6EBB" w:rsidRDefault="00CF6EBB" w:rsidP="00C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CF6EBB" w:rsidRPr="00CF6EBB" w:rsidRDefault="00CF6EBB" w:rsidP="00C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CF6EBB" w:rsidRPr="00CF6EBB" w:rsidRDefault="00CF6EBB" w:rsidP="00C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CF6EBB" w:rsidRPr="00CF6EBB" w:rsidRDefault="00CF6EBB" w:rsidP="00C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CF6EBB" w:rsidRPr="00CF6EBB" w:rsidRDefault="00CF6EBB" w:rsidP="00CF6EB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6EBB" w:rsidRPr="00CF6EBB" w:rsidRDefault="00CF6EBB" w:rsidP="00CF6EB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6EBB">
        <w:rPr>
          <w:rFonts w:ascii="Times New Roman" w:hAnsi="Times New Roman" w:cs="Times New Roman"/>
          <w:sz w:val="28"/>
          <w:szCs w:val="28"/>
          <w:lang w:eastAsia="ru-RU"/>
        </w:rPr>
        <w:t>внеочередная 80 сессия</w:t>
      </w:r>
    </w:p>
    <w:p w:rsidR="00CF6EBB" w:rsidRPr="00CF6EBB" w:rsidRDefault="00CF6EBB" w:rsidP="00CF6EB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EBB" w:rsidRPr="00CF6EBB" w:rsidRDefault="00CF6EBB" w:rsidP="00CF6EB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6EB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CF6EBB" w:rsidRPr="00CF6EBB" w:rsidRDefault="00CF6EBB" w:rsidP="00CF6EB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EBB" w:rsidRPr="00CF6EBB" w:rsidRDefault="00CF6EBB" w:rsidP="00CF6EB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EBB" w:rsidRPr="00CF6EBB" w:rsidRDefault="00CF6EBB" w:rsidP="00CF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от 17 декабря 2018 года</w:t>
      </w:r>
      <w:r w:rsidRPr="00CF6EBB">
        <w:rPr>
          <w:rFonts w:ascii="Times New Roman" w:hAnsi="Times New Roman" w:cs="Times New Roman"/>
          <w:sz w:val="28"/>
          <w:szCs w:val="28"/>
        </w:rPr>
        <w:tab/>
      </w:r>
      <w:r w:rsidRPr="00CF6EBB">
        <w:rPr>
          <w:rFonts w:ascii="Times New Roman" w:hAnsi="Times New Roman" w:cs="Times New Roman"/>
          <w:sz w:val="28"/>
          <w:szCs w:val="28"/>
        </w:rPr>
        <w:tab/>
      </w:r>
      <w:r w:rsidRPr="00CF6EB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CF6EBB">
        <w:rPr>
          <w:rFonts w:ascii="Times New Roman" w:hAnsi="Times New Roman" w:cs="Times New Roman"/>
          <w:sz w:val="28"/>
          <w:szCs w:val="28"/>
        </w:rPr>
        <w:tab/>
      </w:r>
      <w:r w:rsidRPr="00CF6EBB">
        <w:rPr>
          <w:rFonts w:ascii="Times New Roman" w:hAnsi="Times New Roman" w:cs="Times New Roman"/>
          <w:sz w:val="28"/>
          <w:szCs w:val="28"/>
        </w:rPr>
        <w:tab/>
      </w:r>
      <w:r w:rsidRPr="00CF6EBB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CF6EB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F6EBB">
        <w:rPr>
          <w:rFonts w:ascii="Times New Roman" w:hAnsi="Times New Roman" w:cs="Times New Roman"/>
          <w:sz w:val="28"/>
          <w:szCs w:val="28"/>
        </w:rPr>
        <w:t>. Веселый</w:t>
      </w:r>
    </w:p>
    <w:p w:rsidR="00B40DAC" w:rsidRDefault="00B40DAC" w:rsidP="00CF6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B" w:rsidRPr="00B40DAC" w:rsidRDefault="00CF6EBB" w:rsidP="00CF6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20 декабря 2017 года № 157«О бюджете 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2018год»</w:t>
      </w:r>
    </w:p>
    <w:p w:rsidR="00B40DAC" w:rsidRPr="00B40DAC" w:rsidRDefault="00B40DAC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CF6E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33E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52 Федерального закона от 6 октября 2003 года №131-ФЗ, с приказом Министерства финансов Российской Федерации от 29.11.2017 года № 210н «О внесении изменений в указания о порядке применения бюджетной классификации Российской Федерации от 1 июля 2013 г. №65н», уставом Веселовского сельского поселения Успенского района и Бюджетным Кодексом РФ, в 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связи с необходимостью внесения изменений в решение</w:t>
      </w:r>
      <w:r w:rsidRPr="00B40DAC">
        <w:rPr>
          <w:rFonts w:ascii="Times New Roman" w:hAnsi="Times New Roman" w:cs="Times New Roman"/>
          <w:sz w:val="28"/>
          <w:szCs w:val="28"/>
        </w:rPr>
        <w:t>Совета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40DAC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 от 20 декабря 2017 года № 157«О бюджете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 2018  год»,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Совет Веселовского сельского поселения Успенского района,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B40DAC" w:rsidRDefault="00B40DAC" w:rsidP="00CF6E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2017 года № 157 «О бюджете Веселовского сельского поселения Успенского района на 2018 год» следующие изменения:</w:t>
      </w:r>
    </w:p>
    <w:p w:rsidR="00755A9D" w:rsidRPr="00755A9D" w:rsidRDefault="00B40DAC" w:rsidP="00CF6E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31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6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Приложение №5 </w:t>
      </w:r>
      <w:r w:rsidR="00CF6EBB">
        <w:rPr>
          <w:rFonts w:ascii="Times New Roman" w:hAnsi="Times New Roman" w:cs="Times New Roman"/>
          <w:bCs/>
          <w:sz w:val="28"/>
          <w:szCs w:val="28"/>
        </w:rPr>
        <w:t>«</w:t>
      </w:r>
      <w:r w:rsidR="00755A9D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  <w:r w:rsidR="006D3E7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55A9D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 w:rsidR="00CF6EBB">
        <w:rPr>
          <w:rFonts w:ascii="Times New Roman" w:hAnsi="Times New Roman" w:cs="Times New Roman"/>
          <w:bCs/>
          <w:sz w:val="28"/>
          <w:szCs w:val="28"/>
        </w:rPr>
        <w:t>,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5A9D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755A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C1BDD">
        <w:rPr>
          <w:rFonts w:ascii="Times New Roman" w:hAnsi="Times New Roman" w:cs="Times New Roman"/>
          <w:bCs/>
          <w:sz w:val="28"/>
          <w:szCs w:val="28"/>
        </w:rPr>
        <w:t>1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Default="00B40DAC" w:rsidP="00CF6E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713195">
        <w:rPr>
          <w:rFonts w:ascii="Times New Roman" w:hAnsi="Times New Roman" w:cs="Times New Roman"/>
          <w:bCs/>
          <w:sz w:val="28"/>
          <w:szCs w:val="28"/>
        </w:rPr>
        <w:t>2.</w:t>
      </w:r>
      <w:r w:rsidR="00CF6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2018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CF6EBB">
        <w:rPr>
          <w:rFonts w:ascii="Times New Roman" w:hAnsi="Times New Roman" w:cs="Times New Roman"/>
          <w:bCs/>
          <w:sz w:val="28"/>
          <w:szCs w:val="28"/>
        </w:rPr>
        <w:t>,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C1BDD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13195" w:rsidRDefault="00713195" w:rsidP="00CF6E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C7534A" w:rsidRPr="00C7534A">
        <w:rPr>
          <w:rFonts w:ascii="Times New Roman" w:hAnsi="Times New Roman" w:cs="Times New Roman"/>
          <w:bCs/>
          <w:sz w:val="28"/>
          <w:szCs w:val="28"/>
        </w:rPr>
        <w:t>Приложение № 11 «Перечень м</w:t>
      </w:r>
      <w:r w:rsidR="00CF6EBB">
        <w:rPr>
          <w:rFonts w:ascii="Times New Roman" w:hAnsi="Times New Roman" w:cs="Times New Roman"/>
          <w:bCs/>
          <w:sz w:val="28"/>
          <w:szCs w:val="28"/>
        </w:rPr>
        <w:t xml:space="preserve">униципальных целевых программ, </w:t>
      </w:r>
      <w:r w:rsidR="00C7534A" w:rsidRPr="00C7534A">
        <w:rPr>
          <w:rFonts w:ascii="Times New Roman" w:hAnsi="Times New Roman" w:cs="Times New Roman"/>
          <w:bCs/>
          <w:sz w:val="28"/>
          <w:szCs w:val="28"/>
        </w:rPr>
        <w:t>финансирование которых предусмотрено из бюджета Веселовского сельского поселения в 2018 году» к Решению изложить в новой редакции</w:t>
      </w:r>
      <w:r w:rsidR="00CF6EBB">
        <w:rPr>
          <w:rFonts w:ascii="Times New Roman" w:hAnsi="Times New Roman" w:cs="Times New Roman"/>
          <w:bCs/>
          <w:sz w:val="28"/>
          <w:szCs w:val="28"/>
        </w:rPr>
        <w:t>,</w:t>
      </w:r>
      <w:r w:rsidR="00C7534A" w:rsidRPr="00C753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534A" w:rsidRPr="00C7534A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C7534A" w:rsidRPr="00C7534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7534A">
        <w:rPr>
          <w:rFonts w:ascii="Times New Roman" w:hAnsi="Times New Roman" w:cs="Times New Roman"/>
          <w:bCs/>
          <w:sz w:val="28"/>
          <w:szCs w:val="28"/>
        </w:rPr>
        <w:t>3</w:t>
      </w:r>
      <w:r w:rsidR="00C7534A" w:rsidRPr="00C7534A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Pr="00B40DAC" w:rsidRDefault="005260FC" w:rsidP="00CF6E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6EBB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 соответствии с Уставом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B40DAC" w:rsidRPr="00B40DAC" w:rsidRDefault="005260FC" w:rsidP="00CF6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B40DAC" w:rsidRPr="00B40DAC" w:rsidRDefault="00B40DAC" w:rsidP="00CF6E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</w:t>
      </w:r>
      <w:r w:rsidR="00CF6EBB">
        <w:rPr>
          <w:rFonts w:ascii="Times New Roman" w:hAnsi="Times New Roman" w:cs="Times New Roman"/>
          <w:sz w:val="28"/>
          <w:szCs w:val="28"/>
        </w:rPr>
        <w:t xml:space="preserve">убликования и распространяется </w:t>
      </w:r>
      <w:r w:rsidRPr="00B40DA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2018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DAC" w:rsidRPr="00B40DAC" w:rsidRDefault="00B40DAC" w:rsidP="00CF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CF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CF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CF6EBB" w:rsidP="00CF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0DAC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17D84" w:rsidRDefault="00B40DAC" w:rsidP="00CF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 w:rsidR="005323D1"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5323D1" w:rsidRDefault="00CF6EBB" w:rsidP="00CF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    Н.Ф. Жегалова</w:t>
      </w: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F6EBB" w:rsidRPr="00CF6EBB" w:rsidRDefault="00CF6EBB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CF6EBB" w:rsidRPr="00CF6EBB" w:rsidRDefault="00CF6EBB" w:rsidP="00CF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B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CF6EBB" w:rsidRPr="00CF6EBB" w:rsidRDefault="00CF6EBB" w:rsidP="00CF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6EBB" w:rsidRPr="00CF6EB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CF6EBB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С.В. Грибенник</w:t>
      </w:r>
    </w:p>
    <w:p w:rsidR="00D876D5" w:rsidRPr="00DC3710" w:rsidRDefault="00CF6EBB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C1BDD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CF6EBB" w:rsidRDefault="00CF6EB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D876D5" w:rsidRPr="00D876D5" w:rsidRDefault="00CF6EB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CF6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876D5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D876D5" w:rsidRPr="00A17D84" w:rsidRDefault="00CF6EB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C1BD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CF7D2D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DC1BDD">
        <w:rPr>
          <w:rFonts w:ascii="Times New Roman" w:hAnsi="Times New Roman" w:cs="Times New Roman"/>
          <w:sz w:val="28"/>
          <w:szCs w:val="28"/>
          <w:lang w:eastAsia="ru-RU"/>
        </w:rPr>
        <w:t>203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CF6EB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CF6EBB" w:rsidRDefault="00CF6EB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D876D5" w:rsidRPr="00D876D5" w:rsidRDefault="00CF6EB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CF6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876D5" w:rsidRPr="00755A9D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Успенского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CF6EB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D876D5" w:rsidRPr="00D876D5" w:rsidRDefault="00D876D5" w:rsidP="00D876D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C654A6" w:rsidRPr="00D876D5" w:rsidRDefault="00BE1CA9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1530</w:t>
            </w:r>
            <w:r w:rsidR="000C64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112D3E" w:rsidRDefault="00DD159F" w:rsidP="00DC1B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="00DC1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67,2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D876D5" w:rsidRPr="00DC1BDD" w:rsidRDefault="00DD159F" w:rsidP="00DC1B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DC1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C1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76D5" w:rsidRPr="008466B8" w:rsidRDefault="00DC1BDD" w:rsidP="00DD159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64A0E" w:rsidRPr="00D876D5" w:rsidTr="009736B6">
        <w:trPr>
          <w:trHeight w:val="20"/>
        </w:trPr>
        <w:tc>
          <w:tcPr>
            <w:tcW w:w="486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A46BE" w:rsidRDefault="00DC1BDD" w:rsidP="00DA46B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1549,7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76D5" w:rsidRPr="00D876D5" w:rsidRDefault="00B027DD" w:rsidP="00DC1B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DD15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466B8"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C1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AA51A5" w:rsidP="00DC1B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1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D159F" w:rsidP="00DC1B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1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76D5" w:rsidRPr="00CF64AE" w:rsidRDefault="00DD159F" w:rsidP="00CF6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5761,7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76D5" w:rsidRPr="00CF64AE" w:rsidRDefault="00DD159F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EF2E15" w:rsidRPr="00D876D5" w:rsidRDefault="00DC1BDD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1290,3</w:t>
            </w:r>
          </w:p>
        </w:tc>
      </w:tr>
      <w:tr w:rsidR="00D876D5" w:rsidRPr="00D876D5" w:rsidTr="009736B6">
        <w:trPr>
          <w:trHeight w:val="312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414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C1BDD" w:rsidP="002B732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1251,6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D876D5" w:rsidRPr="00D876D5" w:rsidRDefault="00B027D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B0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876D5" w:rsidRPr="00D876D5" w:rsidRDefault="00DD159F" w:rsidP="00FF627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3111,4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876D5" w:rsidRPr="00D876D5" w:rsidRDefault="00DD159F" w:rsidP="00FF627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3111</w:t>
            </w:r>
            <w:r w:rsidR="002E2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6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76D5" w:rsidRPr="00D876D5" w:rsidTr="00612417">
        <w:trPr>
          <w:trHeight w:val="225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04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Default="00612417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0D059F" w:rsidP="00B0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027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612417" w:rsidRPr="00D876D5" w:rsidTr="009736B6">
        <w:trPr>
          <w:trHeight w:val="405"/>
        </w:trPr>
        <w:tc>
          <w:tcPr>
            <w:tcW w:w="486" w:type="dxa"/>
            <w:vAlign w:val="center"/>
          </w:tcPr>
          <w:p w:rsidR="00612417" w:rsidRPr="00D876D5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12417" w:rsidRPr="00612417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612417" w:rsidRPr="00612417" w:rsidRDefault="00612417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Pr="00612417" w:rsidRDefault="000D059F" w:rsidP="00B027DD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0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2417"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C1BD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C1BD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CF6EBB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EBB" w:rsidRPr="00D876D5" w:rsidRDefault="00CF6EB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Pr="00D876D5" w:rsidRDefault="00D876D5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6EBB">
        <w:rPr>
          <w:rFonts w:ascii="Times New Roman" w:hAnsi="Times New Roman" w:cs="Times New Roman"/>
          <w:sz w:val="28"/>
          <w:szCs w:val="28"/>
          <w:lang w:eastAsia="ru-RU"/>
        </w:rPr>
        <w:t xml:space="preserve">       Т.Я.Кузнецова</w:t>
      </w:r>
    </w:p>
    <w:p w:rsidR="00D876D5" w:rsidRPr="00583146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617" w:rsidRDefault="00287617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E3" w:rsidRDefault="00B76CE3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EBB" w:rsidRDefault="00CF6EBB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3D1" w:rsidRDefault="005323D1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287617" w:rsidRDefault="00CF6EBB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8505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CF6EBB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F6EBB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CF6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F6EBB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D876D5" w:rsidRPr="005323D1" w:rsidRDefault="00CF6EB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85050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76CE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285050">
        <w:rPr>
          <w:rFonts w:ascii="Times New Roman" w:hAnsi="Times New Roman" w:cs="Times New Roman"/>
          <w:sz w:val="28"/>
          <w:szCs w:val="28"/>
          <w:lang w:eastAsia="ru-RU"/>
        </w:rPr>
        <w:t>203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CF6EBB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CF6EBB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F6EBB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CF6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876D5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D876D5" w:rsidRPr="00D876D5" w:rsidRDefault="00CF6EB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 157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857"/>
        <w:gridCol w:w="720"/>
        <w:gridCol w:w="1203"/>
      </w:tblGrid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B76CE3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15308</w:t>
            </w:r>
            <w:r w:rsidR="0012100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1A5E6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1A5E65" w:rsidRDefault="00220B71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15294,7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85050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4853,9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707,8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707,8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707,8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707,8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707,8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2546,4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6264D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2546,4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2542,6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2542,6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285050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1809,5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285050" w:rsidP="00E4059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619,1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E0086A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D876D5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CA7D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подготовки и проведение муниципальных выборов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референдума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A7DBB" w:rsidRPr="0029712B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29712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1549,7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285050" w:rsidP="0028505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1549,7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1430,2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E66728" w:rsidRPr="00D876D5" w:rsidRDefault="00285050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1430,2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03" w:type="dxa"/>
            <w:vAlign w:val="center"/>
          </w:tcPr>
          <w:p w:rsidR="00D876D5" w:rsidRPr="00D876D5" w:rsidRDefault="00AD52AE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1344,3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E66728" w:rsidRPr="00E66728" w:rsidRDefault="00AD52AE" w:rsidP="00E6672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AD52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D687E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876D5"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ED687E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B621F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405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232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30FB8"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CF6F05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23296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23296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23296" w:rsidP="00CE425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4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E4252" w:rsidRDefault="00CE425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E4252" w:rsidRDefault="00CE425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CE4252" w:rsidRDefault="00CE425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23296" w:rsidP="00707A8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5761</w:t>
            </w:r>
            <w:r w:rsidR="00CF64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(дорожные фонды)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="00C232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32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23296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23296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23296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</w:tr>
      <w:tr w:rsidR="00D876D5" w:rsidRPr="00D876D5" w:rsidTr="008B17F1">
        <w:trPr>
          <w:trHeight w:val="13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C23296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8B17F1">
        <w:trPr>
          <w:trHeight w:val="4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Веселовского сельского поселения на 2018 год"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5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D742CF">
        <w:trPr>
          <w:trHeight w:val="529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малого и среднего предпринимательства в Веселовском сельскомпоселении Успенского района на 2018 год»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3D2A56">
            <w:pPr>
              <w:rPr>
                <w:lang w:eastAsia="ru-RU"/>
              </w:rPr>
            </w:pPr>
            <w:r w:rsidRPr="00D876D5">
              <w:rPr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603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564B29" w:rsidP="00D742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1290,3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564B29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1251,6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архитектурных форм)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564B29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995,1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391FA0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3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33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9D27E6" w:rsidP="00CE652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D4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6D5" w:rsidRPr="00D876D5" w:rsidTr="008B17F1">
        <w:trPr>
          <w:trHeight w:val="406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8B17F1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D5" w:rsidRPr="00D876D5" w:rsidTr="008B17F1">
        <w:trPr>
          <w:trHeight w:val="9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F12E0A" w:rsidRDefault="009D27E6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</w:t>
            </w:r>
            <w:r w:rsidR="00D8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1D45F0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2261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="00D86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564B29" w:rsidP="00D742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882,5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564B29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869,9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5E2B0B" w:rsidRPr="00F12E0A" w:rsidRDefault="00564B29" w:rsidP="00C2329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E12261" w:rsidRPr="00D876D5" w:rsidTr="008B17F1">
        <w:trPr>
          <w:trHeight w:val="23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1D45F0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</w:tr>
      <w:tr w:rsidR="00E12261" w:rsidRPr="00D876D5" w:rsidTr="008B17F1">
        <w:trPr>
          <w:trHeight w:val="26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E12261" w:rsidRPr="00D876D5" w:rsidTr="008B17F1">
        <w:trPr>
          <w:trHeight w:val="30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396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1189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FA4B50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детьми и молодежью в поселении 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Реализация молодежной политики в  Веселовском сельском поселении Успенского района на 2018 год»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5F16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C32A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F56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607BB9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807E7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807E7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7F564E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5F16F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1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</w:t>
            </w:r>
          </w:p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61 2 00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07775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077755" w:rsidRDefault="0007775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13074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12261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13074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13074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13074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Процентные платежи по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13074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03" w:type="dxa"/>
            <w:noWrap/>
            <w:vAlign w:val="center"/>
          </w:tcPr>
          <w:p w:rsidR="00E12261" w:rsidRPr="00652540" w:rsidRDefault="0013074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CF6EB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EBB" w:rsidRDefault="00CF6EB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EBB" w:rsidRPr="00D876D5" w:rsidRDefault="00CF6EB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675B" w:rsidRDefault="00D876D5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Успенского района              </w:t>
      </w:r>
      <w:r w:rsidR="00CF6E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83146">
        <w:rPr>
          <w:rFonts w:ascii="Times New Roman" w:hAnsi="Times New Roman" w:cs="Times New Roman"/>
          <w:sz w:val="28"/>
          <w:szCs w:val="28"/>
          <w:lang w:eastAsia="ru-RU"/>
        </w:rPr>
        <w:t>Т.Я. Кузнецова</w:t>
      </w: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BC6" w:rsidRDefault="00556BC6" w:rsidP="00CF6E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FD3" w:rsidRPr="00673FD3" w:rsidRDefault="00CF6EBB" w:rsidP="00CC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673FD3" w:rsidRPr="00673FD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73FD3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CF6EBB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F6EBB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CF6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F6EBB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673FD3" w:rsidRPr="00673FD3" w:rsidRDefault="00CF6EBB" w:rsidP="00CC48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673FD3">
        <w:rPr>
          <w:rFonts w:ascii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FD3" w:rsidRPr="00673FD3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673FD3">
        <w:rPr>
          <w:rFonts w:ascii="Times New Roman" w:hAnsi="Times New Roman" w:cs="Times New Roman"/>
          <w:sz w:val="28"/>
          <w:szCs w:val="28"/>
          <w:lang w:eastAsia="ru-RU"/>
        </w:rPr>
        <w:t>203</w:t>
      </w:r>
    </w:p>
    <w:p w:rsidR="00673FD3" w:rsidRPr="00673FD3" w:rsidRDefault="00673FD3" w:rsidP="00673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FD3" w:rsidRPr="00673FD3" w:rsidRDefault="00CF6EBB" w:rsidP="00CC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«</w:t>
      </w:r>
      <w:r w:rsidR="00673FD3" w:rsidRPr="00673FD3">
        <w:rPr>
          <w:rFonts w:ascii="Times New Roman" w:hAnsi="Times New Roman" w:cs="Times New Roman"/>
          <w:sz w:val="28"/>
          <w:szCs w:val="28"/>
          <w:lang w:eastAsia="ru-RU"/>
        </w:rPr>
        <w:t>Приложение № 11</w:t>
      </w:r>
    </w:p>
    <w:p w:rsidR="00CF6EBB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F6EBB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CF6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F6EBB" w:rsidRPr="00D876D5" w:rsidRDefault="00CF6EBB" w:rsidP="00CF6E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673FD3" w:rsidRPr="00673FD3" w:rsidRDefault="00CF6EBB" w:rsidP="00CC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20 </w:t>
      </w:r>
      <w:r w:rsidR="00673FD3" w:rsidRPr="00673FD3">
        <w:rPr>
          <w:rFonts w:ascii="Times New Roman" w:hAnsi="Times New Roman" w:cs="Times New Roman"/>
          <w:sz w:val="28"/>
          <w:szCs w:val="28"/>
          <w:lang w:eastAsia="ru-RU"/>
        </w:rPr>
        <w:t>декабря 2017 года № 157</w:t>
      </w:r>
    </w:p>
    <w:p w:rsidR="00673FD3" w:rsidRPr="00673FD3" w:rsidRDefault="00673FD3" w:rsidP="00673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73FD3" w:rsidRPr="00CC4882" w:rsidRDefault="00673FD3" w:rsidP="00CC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882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73FD3" w:rsidRPr="00CC4882" w:rsidRDefault="00673FD3" w:rsidP="00CC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88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CF6E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униципальных целевых программ, </w:t>
      </w:r>
      <w:r w:rsidRPr="00CC4882">
        <w:rPr>
          <w:rFonts w:ascii="Times New Roman" w:hAnsi="Times New Roman" w:cs="Times New Roman"/>
          <w:b/>
          <w:sz w:val="28"/>
          <w:szCs w:val="28"/>
          <w:lang w:eastAsia="ru-RU"/>
        </w:rPr>
        <w:t>финансирование которых предусмотрено из бюджета Веселовского сельского поселения в 2018 году</w:t>
      </w:r>
    </w:p>
    <w:p w:rsidR="00673FD3" w:rsidRPr="00673FD3" w:rsidRDefault="00673FD3" w:rsidP="00673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673FD3" w:rsidRPr="00673FD3" w:rsidTr="0059386E">
        <w:tc>
          <w:tcPr>
            <w:tcW w:w="2268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673FD3" w:rsidRPr="00673FD3" w:rsidTr="0059386E">
        <w:tc>
          <w:tcPr>
            <w:tcW w:w="2268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68 1 00 000000</w:t>
            </w:r>
          </w:p>
        </w:tc>
        <w:tc>
          <w:tcPr>
            <w:tcW w:w="612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144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73FD3" w:rsidRPr="00CF6EBB" w:rsidRDefault="00311A01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673FD3"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673FD3" w:rsidRPr="00673FD3" w:rsidTr="0059386E">
        <w:tc>
          <w:tcPr>
            <w:tcW w:w="2268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1440" w:type="dxa"/>
            <w:shd w:val="clear" w:color="auto" w:fill="auto"/>
          </w:tcPr>
          <w:p w:rsidR="00673FD3" w:rsidRPr="00CF6EBB" w:rsidRDefault="00673FD3" w:rsidP="0031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1A01"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,4</w:t>
            </w:r>
          </w:p>
        </w:tc>
      </w:tr>
      <w:tr w:rsidR="00673FD3" w:rsidRPr="00673FD3" w:rsidTr="0059386E">
        <w:tc>
          <w:tcPr>
            <w:tcW w:w="2268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62 1 00 00000</w:t>
            </w:r>
          </w:p>
        </w:tc>
        <w:tc>
          <w:tcPr>
            <w:tcW w:w="612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культуры» в Веселовском сельском поселении Успенского района на 2018 год.</w:t>
            </w:r>
          </w:p>
        </w:tc>
        <w:tc>
          <w:tcPr>
            <w:tcW w:w="1440" w:type="dxa"/>
            <w:shd w:val="clear" w:color="auto" w:fill="auto"/>
          </w:tcPr>
          <w:p w:rsidR="00673FD3" w:rsidRPr="00CF6EBB" w:rsidRDefault="00B1403D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1801,3</w:t>
            </w:r>
          </w:p>
        </w:tc>
      </w:tr>
      <w:tr w:rsidR="00673FD3" w:rsidRPr="00673FD3" w:rsidTr="0059386E">
        <w:tc>
          <w:tcPr>
            <w:tcW w:w="2268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53 4 00 00000</w:t>
            </w: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144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370</w:t>
            </w: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F6EB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673FD3" w:rsidRPr="00673FD3" w:rsidTr="0059386E">
        <w:trPr>
          <w:trHeight w:val="1404"/>
        </w:trPr>
        <w:tc>
          <w:tcPr>
            <w:tcW w:w="2268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66 1 00 00000</w:t>
            </w:r>
          </w:p>
        </w:tc>
        <w:tc>
          <w:tcPr>
            <w:tcW w:w="612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2018 год»</w:t>
            </w:r>
          </w:p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F6EB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673FD3" w:rsidRPr="00673FD3" w:rsidTr="0059386E">
        <w:trPr>
          <w:trHeight w:val="528"/>
        </w:trPr>
        <w:tc>
          <w:tcPr>
            <w:tcW w:w="2268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53 5 00 00000</w:t>
            </w:r>
          </w:p>
        </w:tc>
        <w:tc>
          <w:tcPr>
            <w:tcW w:w="612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Веселовского сельского поселения на 2018 год"</w:t>
            </w:r>
          </w:p>
        </w:tc>
        <w:tc>
          <w:tcPr>
            <w:tcW w:w="144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5285,8</w:t>
            </w:r>
          </w:p>
        </w:tc>
      </w:tr>
      <w:tr w:rsidR="00673FD3" w:rsidRPr="00673FD3" w:rsidTr="0059386E">
        <w:tc>
          <w:tcPr>
            <w:tcW w:w="2268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73FD3" w:rsidRPr="00CF6EBB" w:rsidRDefault="00673FD3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673FD3" w:rsidRPr="00CF6EBB" w:rsidRDefault="00414B5E" w:rsidP="0067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CF6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7494,8</w:t>
            </w:r>
            <w:bookmarkStart w:id="0" w:name="_GoBack"/>
            <w:bookmarkEnd w:id="0"/>
          </w:p>
        </w:tc>
      </w:tr>
    </w:tbl>
    <w:p w:rsidR="00CF6EBB" w:rsidRDefault="00CF6EBB" w:rsidP="0067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FD3" w:rsidRPr="00673FD3" w:rsidRDefault="00673FD3" w:rsidP="0067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FD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D8675B" w:rsidRDefault="00CF6EB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73FD3" w:rsidRPr="00673FD3">
        <w:rPr>
          <w:rFonts w:ascii="Times New Roman" w:hAnsi="Times New Roman" w:cs="Times New Roman"/>
          <w:sz w:val="28"/>
          <w:szCs w:val="28"/>
          <w:lang w:eastAsia="ru-RU"/>
        </w:rPr>
        <w:t xml:space="preserve">Успенского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3FD3" w:rsidRPr="00673FD3">
        <w:rPr>
          <w:rFonts w:ascii="Times New Roman" w:hAnsi="Times New Roman" w:cs="Times New Roman"/>
          <w:sz w:val="28"/>
          <w:szCs w:val="28"/>
          <w:lang w:eastAsia="ru-RU"/>
        </w:rPr>
        <w:t xml:space="preserve">  Т.Я. Кузнецова</w:t>
      </w:r>
    </w:p>
    <w:sectPr w:rsidR="00D8675B" w:rsidSect="0081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2D"/>
    <w:rsid w:val="000213C3"/>
    <w:rsid w:val="00051792"/>
    <w:rsid w:val="00077755"/>
    <w:rsid w:val="00094FCB"/>
    <w:rsid w:val="00096F61"/>
    <w:rsid w:val="000B180B"/>
    <w:rsid w:val="000C642B"/>
    <w:rsid w:val="000D059F"/>
    <w:rsid w:val="000D2B65"/>
    <w:rsid w:val="00100318"/>
    <w:rsid w:val="00112D3E"/>
    <w:rsid w:val="00113AF0"/>
    <w:rsid w:val="00114A90"/>
    <w:rsid w:val="00121007"/>
    <w:rsid w:val="00130742"/>
    <w:rsid w:val="00167217"/>
    <w:rsid w:val="00186BAF"/>
    <w:rsid w:val="001A19B0"/>
    <w:rsid w:val="001A5E65"/>
    <w:rsid w:val="001B3AEE"/>
    <w:rsid w:val="001B6C50"/>
    <w:rsid w:val="001C17AE"/>
    <w:rsid w:val="001C39BC"/>
    <w:rsid w:val="001C7A57"/>
    <w:rsid w:val="001D45F0"/>
    <w:rsid w:val="00220B71"/>
    <w:rsid w:val="002232B0"/>
    <w:rsid w:val="002343B8"/>
    <w:rsid w:val="00243F5B"/>
    <w:rsid w:val="002458D8"/>
    <w:rsid w:val="00255161"/>
    <w:rsid w:val="00264323"/>
    <w:rsid w:val="00285050"/>
    <w:rsid w:val="00286C60"/>
    <w:rsid w:val="00287617"/>
    <w:rsid w:val="00290944"/>
    <w:rsid w:val="002948DF"/>
    <w:rsid w:val="0029712B"/>
    <w:rsid w:val="002976AA"/>
    <w:rsid w:val="002A00B6"/>
    <w:rsid w:val="002A6616"/>
    <w:rsid w:val="002B5E10"/>
    <w:rsid w:val="002B7325"/>
    <w:rsid w:val="002C50A9"/>
    <w:rsid w:val="002C7F2D"/>
    <w:rsid w:val="002E2FF9"/>
    <w:rsid w:val="002F749D"/>
    <w:rsid w:val="003057F2"/>
    <w:rsid w:val="00311A01"/>
    <w:rsid w:val="003169EB"/>
    <w:rsid w:val="003251B9"/>
    <w:rsid w:val="00326637"/>
    <w:rsid w:val="00334F21"/>
    <w:rsid w:val="0034660F"/>
    <w:rsid w:val="00356AC5"/>
    <w:rsid w:val="003730F2"/>
    <w:rsid w:val="00374DFF"/>
    <w:rsid w:val="00387EA7"/>
    <w:rsid w:val="00391FA0"/>
    <w:rsid w:val="003A2DBE"/>
    <w:rsid w:val="003C158D"/>
    <w:rsid w:val="003D2A56"/>
    <w:rsid w:val="003D5DDE"/>
    <w:rsid w:val="003F6774"/>
    <w:rsid w:val="004033EF"/>
    <w:rsid w:val="00411BF7"/>
    <w:rsid w:val="00414B5E"/>
    <w:rsid w:val="00426636"/>
    <w:rsid w:val="00427141"/>
    <w:rsid w:val="00443E16"/>
    <w:rsid w:val="00452F76"/>
    <w:rsid w:val="004776BD"/>
    <w:rsid w:val="0049295B"/>
    <w:rsid w:val="004A7B6C"/>
    <w:rsid w:val="004B38C0"/>
    <w:rsid w:val="004B563F"/>
    <w:rsid w:val="00500B8B"/>
    <w:rsid w:val="0050372C"/>
    <w:rsid w:val="005062BD"/>
    <w:rsid w:val="00511676"/>
    <w:rsid w:val="005250DE"/>
    <w:rsid w:val="005260FC"/>
    <w:rsid w:val="005323D1"/>
    <w:rsid w:val="00533EA6"/>
    <w:rsid w:val="0053576D"/>
    <w:rsid w:val="005423C5"/>
    <w:rsid w:val="00543645"/>
    <w:rsid w:val="00556BC6"/>
    <w:rsid w:val="00557A06"/>
    <w:rsid w:val="00557EB2"/>
    <w:rsid w:val="00564B29"/>
    <w:rsid w:val="00583146"/>
    <w:rsid w:val="0059464E"/>
    <w:rsid w:val="0059556B"/>
    <w:rsid w:val="005A3182"/>
    <w:rsid w:val="005C24C8"/>
    <w:rsid w:val="005C5982"/>
    <w:rsid w:val="005E1CAA"/>
    <w:rsid w:val="005E2B0B"/>
    <w:rsid w:val="005E5ACD"/>
    <w:rsid w:val="005F16F6"/>
    <w:rsid w:val="0060216E"/>
    <w:rsid w:val="00607BB9"/>
    <w:rsid w:val="00607F9A"/>
    <w:rsid w:val="00612417"/>
    <w:rsid w:val="00623A4F"/>
    <w:rsid w:val="00626517"/>
    <w:rsid w:val="00633B4B"/>
    <w:rsid w:val="0064761C"/>
    <w:rsid w:val="00652540"/>
    <w:rsid w:val="00664A0E"/>
    <w:rsid w:val="00666C91"/>
    <w:rsid w:val="00673FD3"/>
    <w:rsid w:val="00681D91"/>
    <w:rsid w:val="006924A2"/>
    <w:rsid w:val="006964D4"/>
    <w:rsid w:val="006A0AB2"/>
    <w:rsid w:val="006B6EF2"/>
    <w:rsid w:val="006C64C9"/>
    <w:rsid w:val="006D3E73"/>
    <w:rsid w:val="006F2278"/>
    <w:rsid w:val="00701B19"/>
    <w:rsid w:val="00707A8C"/>
    <w:rsid w:val="00713195"/>
    <w:rsid w:val="00752917"/>
    <w:rsid w:val="00755A9D"/>
    <w:rsid w:val="007601F3"/>
    <w:rsid w:val="00765A02"/>
    <w:rsid w:val="0076653E"/>
    <w:rsid w:val="0078011A"/>
    <w:rsid w:val="00780683"/>
    <w:rsid w:val="007930FE"/>
    <w:rsid w:val="007D5702"/>
    <w:rsid w:val="007E50E4"/>
    <w:rsid w:val="007F564E"/>
    <w:rsid w:val="00805EB7"/>
    <w:rsid w:val="00807E75"/>
    <w:rsid w:val="008113F4"/>
    <w:rsid w:val="00825A8E"/>
    <w:rsid w:val="00846154"/>
    <w:rsid w:val="008466B8"/>
    <w:rsid w:val="008B17F1"/>
    <w:rsid w:val="008B4375"/>
    <w:rsid w:val="008C0C7F"/>
    <w:rsid w:val="008C71A1"/>
    <w:rsid w:val="008D727E"/>
    <w:rsid w:val="008F17E6"/>
    <w:rsid w:val="008F6EAC"/>
    <w:rsid w:val="00904FEA"/>
    <w:rsid w:val="00913BDA"/>
    <w:rsid w:val="00926EBA"/>
    <w:rsid w:val="009377B0"/>
    <w:rsid w:val="00946E95"/>
    <w:rsid w:val="009673D7"/>
    <w:rsid w:val="009736B6"/>
    <w:rsid w:val="009B3856"/>
    <w:rsid w:val="009C0264"/>
    <w:rsid w:val="009C3AAB"/>
    <w:rsid w:val="009D27E6"/>
    <w:rsid w:val="009F7CF0"/>
    <w:rsid w:val="00A03949"/>
    <w:rsid w:val="00A075F2"/>
    <w:rsid w:val="00A10AFD"/>
    <w:rsid w:val="00A17D84"/>
    <w:rsid w:val="00A34EAE"/>
    <w:rsid w:val="00A351DD"/>
    <w:rsid w:val="00A45CD7"/>
    <w:rsid w:val="00A53AA0"/>
    <w:rsid w:val="00A55A44"/>
    <w:rsid w:val="00A616A8"/>
    <w:rsid w:val="00A760A0"/>
    <w:rsid w:val="00A83725"/>
    <w:rsid w:val="00A94A2B"/>
    <w:rsid w:val="00AA2150"/>
    <w:rsid w:val="00AA51A5"/>
    <w:rsid w:val="00AC358C"/>
    <w:rsid w:val="00AC52AC"/>
    <w:rsid w:val="00AC556C"/>
    <w:rsid w:val="00AD01DF"/>
    <w:rsid w:val="00AD4F9B"/>
    <w:rsid w:val="00AD52AE"/>
    <w:rsid w:val="00AF42B9"/>
    <w:rsid w:val="00B027DD"/>
    <w:rsid w:val="00B067C5"/>
    <w:rsid w:val="00B13884"/>
    <w:rsid w:val="00B1403D"/>
    <w:rsid w:val="00B16B9B"/>
    <w:rsid w:val="00B27DBA"/>
    <w:rsid w:val="00B30FB8"/>
    <w:rsid w:val="00B31320"/>
    <w:rsid w:val="00B31EB3"/>
    <w:rsid w:val="00B335C0"/>
    <w:rsid w:val="00B40DAC"/>
    <w:rsid w:val="00B46B89"/>
    <w:rsid w:val="00B621F8"/>
    <w:rsid w:val="00B76CE3"/>
    <w:rsid w:val="00B82E14"/>
    <w:rsid w:val="00BC54D3"/>
    <w:rsid w:val="00BC7AB0"/>
    <w:rsid w:val="00BD66DD"/>
    <w:rsid w:val="00BE1CA9"/>
    <w:rsid w:val="00BE5020"/>
    <w:rsid w:val="00BE6592"/>
    <w:rsid w:val="00C0159C"/>
    <w:rsid w:val="00C05E23"/>
    <w:rsid w:val="00C1331E"/>
    <w:rsid w:val="00C17CFF"/>
    <w:rsid w:val="00C21BCB"/>
    <w:rsid w:val="00C23296"/>
    <w:rsid w:val="00C32A95"/>
    <w:rsid w:val="00C429C6"/>
    <w:rsid w:val="00C55448"/>
    <w:rsid w:val="00C6171D"/>
    <w:rsid w:val="00C6264D"/>
    <w:rsid w:val="00C654A6"/>
    <w:rsid w:val="00C7534A"/>
    <w:rsid w:val="00C8664D"/>
    <w:rsid w:val="00CA39F6"/>
    <w:rsid w:val="00CA4A51"/>
    <w:rsid w:val="00CA71DF"/>
    <w:rsid w:val="00CA7DBB"/>
    <w:rsid w:val="00CB0B6D"/>
    <w:rsid w:val="00CC4882"/>
    <w:rsid w:val="00CD0DFD"/>
    <w:rsid w:val="00CD4D36"/>
    <w:rsid w:val="00CD6488"/>
    <w:rsid w:val="00CE4252"/>
    <w:rsid w:val="00CE652D"/>
    <w:rsid w:val="00CF16BF"/>
    <w:rsid w:val="00CF64AE"/>
    <w:rsid w:val="00CF6EBB"/>
    <w:rsid w:val="00CF6F05"/>
    <w:rsid w:val="00CF71D2"/>
    <w:rsid w:val="00CF7D2D"/>
    <w:rsid w:val="00D12C6C"/>
    <w:rsid w:val="00D2487F"/>
    <w:rsid w:val="00D618B1"/>
    <w:rsid w:val="00D63F06"/>
    <w:rsid w:val="00D679F9"/>
    <w:rsid w:val="00D742CF"/>
    <w:rsid w:val="00D8675B"/>
    <w:rsid w:val="00D86D12"/>
    <w:rsid w:val="00D876D5"/>
    <w:rsid w:val="00DA28F1"/>
    <w:rsid w:val="00DA46BE"/>
    <w:rsid w:val="00DB185A"/>
    <w:rsid w:val="00DB5446"/>
    <w:rsid w:val="00DC1BDD"/>
    <w:rsid w:val="00DC3710"/>
    <w:rsid w:val="00DD159F"/>
    <w:rsid w:val="00DE1417"/>
    <w:rsid w:val="00DE7F58"/>
    <w:rsid w:val="00E0086A"/>
    <w:rsid w:val="00E12261"/>
    <w:rsid w:val="00E40592"/>
    <w:rsid w:val="00E66728"/>
    <w:rsid w:val="00E84EB8"/>
    <w:rsid w:val="00EA0E1F"/>
    <w:rsid w:val="00EB3B1B"/>
    <w:rsid w:val="00ED2545"/>
    <w:rsid w:val="00ED687E"/>
    <w:rsid w:val="00ED6D38"/>
    <w:rsid w:val="00EF2E15"/>
    <w:rsid w:val="00F12E0A"/>
    <w:rsid w:val="00F15B5A"/>
    <w:rsid w:val="00F303E4"/>
    <w:rsid w:val="00F378D9"/>
    <w:rsid w:val="00FA22B1"/>
    <w:rsid w:val="00FA4B50"/>
    <w:rsid w:val="00FC0612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FE29-88F8-49A5-8FC4-451C62DA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19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122</cp:revision>
  <cp:lastPrinted>2018-12-21T07:59:00Z</cp:lastPrinted>
  <dcterms:created xsi:type="dcterms:W3CDTF">2018-08-23T12:47:00Z</dcterms:created>
  <dcterms:modified xsi:type="dcterms:W3CDTF">2018-12-21T08:05:00Z</dcterms:modified>
</cp:coreProperties>
</file>