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4" w:rsidRPr="00836E34" w:rsidRDefault="00836E34" w:rsidP="00836E34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6E34">
        <w:rPr>
          <w:rFonts w:ascii="Times New Roman" w:hAnsi="Times New Roman" w:cs="Times New Roman"/>
          <w:sz w:val="28"/>
          <w:szCs w:val="28"/>
        </w:rPr>
        <w:t>УТВЕРЖДАЮ:</w:t>
      </w:r>
    </w:p>
    <w:p w:rsidR="00836E34" w:rsidRDefault="00836E34" w:rsidP="0083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6E34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34" w:rsidRDefault="00836E34" w:rsidP="0083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6E34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34" w:rsidRPr="00836E34" w:rsidRDefault="00836E34" w:rsidP="0083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Успенского района</w:t>
      </w:r>
      <w:r w:rsidRPr="0083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6E34">
        <w:rPr>
          <w:rFonts w:ascii="Times New Roman" w:hAnsi="Times New Roman" w:cs="Times New Roman"/>
          <w:sz w:val="28"/>
          <w:szCs w:val="28"/>
        </w:rPr>
        <w:t>_________________Т.Я. Кузнецова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</w:t>
      </w:r>
      <w:r w:rsidRPr="00836E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36E34">
        <w:rPr>
          <w:rFonts w:ascii="Times New Roman" w:hAnsi="Times New Roman" w:cs="Times New Roman"/>
          <w:sz w:val="28"/>
          <w:szCs w:val="28"/>
        </w:rPr>
        <w:t>2015 г.</w:t>
      </w:r>
    </w:p>
    <w:p w:rsidR="00836E34" w:rsidRDefault="00836E34" w:rsidP="0083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34" w:rsidRDefault="00836E34" w:rsidP="00110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CEB" w:rsidRPr="004E3ECB" w:rsidRDefault="00110CEB" w:rsidP="00110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CB">
        <w:rPr>
          <w:rFonts w:ascii="Times New Roman" w:hAnsi="Times New Roman" w:cs="Times New Roman"/>
          <w:b/>
          <w:sz w:val="28"/>
          <w:szCs w:val="28"/>
        </w:rPr>
        <w:t>Лист дополнений и изменений</w:t>
      </w:r>
    </w:p>
    <w:p w:rsidR="00110CEB" w:rsidRDefault="00110CEB" w:rsidP="00110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паспорту безопасности территории Веселовского сельского поселения </w:t>
      </w:r>
    </w:p>
    <w:p w:rsidR="002F0489" w:rsidRDefault="00110CEB" w:rsidP="00110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Успенский район Краснодарского края</w:t>
      </w:r>
    </w:p>
    <w:p w:rsidR="00110CEB" w:rsidRDefault="00110CEB" w:rsidP="00110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CEB" w:rsidRDefault="00110CEB" w:rsidP="00110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798"/>
        <w:gridCol w:w="3697"/>
        <w:gridCol w:w="3697"/>
      </w:tblGrid>
      <w:tr w:rsidR="00E253DC" w:rsidTr="00E253DC">
        <w:tc>
          <w:tcPr>
            <w:tcW w:w="594" w:type="dxa"/>
          </w:tcPr>
          <w:p w:rsidR="00E253DC" w:rsidRDefault="00E253DC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53DC" w:rsidRPr="00E253DC" w:rsidRDefault="00E253DC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798" w:type="dxa"/>
          </w:tcPr>
          <w:p w:rsidR="00E253DC" w:rsidRDefault="00E253DC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7" w:type="dxa"/>
          </w:tcPr>
          <w:p w:rsidR="00E253DC" w:rsidRDefault="00E253DC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момент разработки паспорта,21 апреля 2014 года</w:t>
            </w:r>
          </w:p>
        </w:tc>
        <w:tc>
          <w:tcPr>
            <w:tcW w:w="3697" w:type="dxa"/>
          </w:tcPr>
          <w:p w:rsidR="00E253DC" w:rsidRDefault="00C2619A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момент внесения изменений,</w:t>
            </w:r>
          </w:p>
          <w:p w:rsidR="00C2619A" w:rsidRDefault="00C2619A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2015 года</w:t>
            </w:r>
          </w:p>
        </w:tc>
      </w:tr>
      <w:tr w:rsidR="00E253DC" w:rsidTr="00E253DC">
        <w:tc>
          <w:tcPr>
            <w:tcW w:w="594" w:type="dxa"/>
          </w:tcPr>
          <w:p w:rsidR="00E253DC" w:rsidRDefault="00E253DC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98" w:type="dxa"/>
          </w:tcPr>
          <w:p w:rsidR="00E253DC" w:rsidRDefault="00E253DC" w:rsidP="00E2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взрывоопасные объекты</w:t>
            </w:r>
          </w:p>
          <w:p w:rsidR="00E253DC" w:rsidRDefault="00E253DC" w:rsidP="00E2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Количество взрывоопасных объектов, ед.,</w:t>
            </w:r>
          </w:p>
          <w:p w:rsidR="00E253DC" w:rsidRDefault="00E253DC" w:rsidP="00E2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Количество пожароопасных объектов, ед.</w:t>
            </w:r>
          </w:p>
        </w:tc>
        <w:tc>
          <w:tcPr>
            <w:tcW w:w="3697" w:type="dxa"/>
          </w:tcPr>
          <w:p w:rsidR="00E253DC" w:rsidRDefault="00C2619A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2619A" w:rsidRDefault="00C2619A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2619A" w:rsidRDefault="00C2619A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E253DC" w:rsidRDefault="00C2619A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619A" w:rsidRDefault="00C2619A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619A" w:rsidRDefault="00C2619A" w:rsidP="00E2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619A" w:rsidRPr="00110CEB" w:rsidRDefault="00C2619A" w:rsidP="0011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619A" w:rsidRPr="00110CEB" w:rsidSect="00110CE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CEB"/>
    <w:rsid w:val="00110CEB"/>
    <w:rsid w:val="002F0489"/>
    <w:rsid w:val="004900D2"/>
    <w:rsid w:val="004E3ECB"/>
    <w:rsid w:val="00836E34"/>
    <w:rsid w:val="0088435C"/>
    <w:rsid w:val="00C2619A"/>
    <w:rsid w:val="00E2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4</cp:revision>
  <cp:lastPrinted>2015-09-03T11:24:00Z</cp:lastPrinted>
  <dcterms:created xsi:type="dcterms:W3CDTF">2015-09-03T08:00:00Z</dcterms:created>
  <dcterms:modified xsi:type="dcterms:W3CDTF">2015-09-03T11:24:00Z</dcterms:modified>
</cp:coreProperties>
</file>