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4" w:rsidRPr="00847A34" w:rsidRDefault="00847A34" w:rsidP="00847A34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-338455</wp:posOffset>
            </wp:positionV>
            <wp:extent cx="598805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A34">
        <w:rPr>
          <w:rFonts w:ascii="Times New Roman" w:hAnsi="Times New Roman" w:cs="Times New Roman"/>
          <w:sz w:val="28"/>
          <w:szCs w:val="28"/>
        </w:rPr>
        <w:tab/>
      </w:r>
      <w:r w:rsidRPr="00847A34">
        <w:rPr>
          <w:rFonts w:ascii="Times New Roman" w:hAnsi="Times New Roman" w:cs="Times New Roman"/>
          <w:sz w:val="28"/>
          <w:szCs w:val="28"/>
        </w:rPr>
        <w:tab/>
      </w:r>
      <w:r w:rsidRPr="00847A3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47A34" w:rsidRPr="00847A34" w:rsidRDefault="00847A34" w:rsidP="00847A34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46 сессия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РЕШЕНИЕ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от 26 августа 2022 года                                                                                    №133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х. Веселый</w:t>
      </w:r>
    </w:p>
    <w:p w:rsidR="00847A34" w:rsidRPr="00847A34" w:rsidRDefault="00847A34" w:rsidP="00847A3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pStyle w:val="a3"/>
        <w:jc w:val="center"/>
        <w:rPr>
          <w:rFonts w:ascii="Times New Roman" w:hAnsi="Times New Roman"/>
          <w:b/>
        </w:rPr>
      </w:pPr>
      <w:r w:rsidRPr="00847A34">
        <w:rPr>
          <w:rFonts w:ascii="Times New Roman" w:hAnsi="Times New Roman"/>
          <w:b/>
          <w:bCs/>
        </w:rPr>
        <w:t>О внесение изменений в решение Совета Веселовского сельского поселения Успенского района</w:t>
      </w:r>
      <w:r w:rsidRPr="00847A34">
        <w:rPr>
          <w:rFonts w:ascii="Times New Roman" w:hAnsi="Times New Roman"/>
          <w:b/>
        </w:rPr>
        <w:t xml:space="preserve"> от 17 декабря 2021 года №105 «О бюджете Веселовского сельского посел</w:t>
      </w:r>
      <w:r w:rsidRPr="00847A34">
        <w:rPr>
          <w:rFonts w:ascii="Times New Roman" w:hAnsi="Times New Roman"/>
          <w:b/>
        </w:rPr>
        <w:t>е</w:t>
      </w:r>
      <w:r w:rsidRPr="00847A34">
        <w:rPr>
          <w:rFonts w:ascii="Times New Roman" w:hAnsi="Times New Roman"/>
          <w:b/>
        </w:rPr>
        <w:t>ния Успенского района на 2022 год»</w:t>
      </w:r>
    </w:p>
    <w:p w:rsidR="00847A34" w:rsidRPr="00847A34" w:rsidRDefault="00847A34" w:rsidP="00847A34">
      <w:pPr>
        <w:pStyle w:val="a3"/>
        <w:jc w:val="center"/>
        <w:rPr>
          <w:rFonts w:ascii="Times New Roman" w:hAnsi="Times New Roman"/>
          <w:color w:val="000000"/>
        </w:rPr>
      </w:pPr>
      <w:r w:rsidRPr="00847A34">
        <w:rPr>
          <w:rFonts w:ascii="Times New Roman" w:hAnsi="Times New Roman"/>
          <w:b/>
        </w:rPr>
        <w:t xml:space="preserve"> 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 октября 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утвержденном решением Совета Веселовского сельского поселения Успенского района от 18 марта 2009 года №183, Уставом Веселовского сельского поселения Успенского района, </w:t>
      </w:r>
      <w:r w:rsidRPr="00847A34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Pr="00847A34">
        <w:rPr>
          <w:rFonts w:ascii="Times New Roman" w:hAnsi="Times New Roman" w:cs="Times New Roman"/>
          <w:sz w:val="28"/>
          <w:szCs w:val="28"/>
        </w:rPr>
        <w:t xml:space="preserve"> необходимостью внесения изменений в решение Совета Веселовского сельского поселения Успенского района от 17 декабря 2021 года № 105 «О бюджете Веселовского сельского поселения Успенского района на 2022 год», Совет Веселовского сельского поселения Успенского района, </w:t>
      </w:r>
      <w:proofErr w:type="spellStart"/>
      <w:proofErr w:type="gramStart"/>
      <w:r w:rsidRPr="00847A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7A3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47A3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47A34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47A34">
        <w:rPr>
          <w:rFonts w:ascii="Times New Roman" w:hAnsi="Times New Roman" w:cs="Times New Roman"/>
          <w:bCs/>
          <w:sz w:val="28"/>
          <w:szCs w:val="28"/>
        </w:rPr>
        <w:t>Внести в решение Совета Веселовского сельского поселения Успенского района от 17 декабря 2021 года № 105 «О бюджете Веселовского сельского поселения Успенского района на 2022 год»</w:t>
      </w:r>
      <w:r w:rsidRPr="00847A34">
        <w:rPr>
          <w:rFonts w:ascii="Times New Roman" w:hAnsi="Times New Roman" w:cs="Times New Roman"/>
          <w:sz w:val="28"/>
          <w:szCs w:val="28"/>
        </w:rPr>
        <w:t xml:space="preserve"> </w:t>
      </w:r>
      <w:r w:rsidRPr="00847A34">
        <w:rPr>
          <w:rFonts w:ascii="Times New Roman" w:hAnsi="Times New Roman" w:cs="Times New Roman"/>
          <w:bCs/>
          <w:sz w:val="28"/>
          <w:szCs w:val="28"/>
        </w:rPr>
        <w:t>»(в редакции Решений от 28 января 2022 года №110, от 25 февраля 2022 года №113, от 25 марта 2022 года №115, от 08 апреля 2022 года №118, от 20 мая 2022 года №123, от 29</w:t>
      </w:r>
      <w:proofErr w:type="gramEnd"/>
      <w:r w:rsidRPr="00847A34">
        <w:rPr>
          <w:rFonts w:ascii="Times New Roman" w:hAnsi="Times New Roman" w:cs="Times New Roman"/>
          <w:bCs/>
          <w:sz w:val="28"/>
          <w:szCs w:val="28"/>
        </w:rPr>
        <w:t xml:space="preserve"> июня 2022 года №129, от 22 июля 2022 года №131) (далее - Решение) следующие изменения: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1.1. Пункт 1 Решения изложить в следующей редакции: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2022 год: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1) общий объем доходов в сумме – 14215,9 тыс. рублей;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2) общий объем расходов в сумме – 14649,7 тыс. рублей;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ab/>
        <w:t>3) верхний предел муниципального внутреннего долга на 1 января 2023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года в сумме 0,0 тыс. рублей, в том числе верхний предел долга по муниципальным гарантиям в сумме 0 рублей;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4) дефицит местного бюджета в сумме 433,8 тыс. рублей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 xml:space="preserve">1.2. Приложение № 1 «Объем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2022 год» </w:t>
      </w:r>
      <w:r w:rsidRPr="00847A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Решению изложить в новой редакции, </w:t>
      </w:r>
      <w:proofErr w:type="gramStart"/>
      <w:r w:rsidRPr="00847A34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847A34">
        <w:rPr>
          <w:rFonts w:ascii="Times New Roman" w:hAnsi="Times New Roman" w:cs="Times New Roman"/>
          <w:bCs/>
          <w:sz w:val="28"/>
          <w:szCs w:val="28"/>
        </w:rPr>
        <w:t xml:space="preserve"> № 1 к настоящему решению.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84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3 «Распределение бюджетных ассигнований местного бюджета по разделам и подразделам классификации расходов бюджетов на 2022 год» </w:t>
      </w:r>
      <w:r w:rsidRPr="00847A34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приложению №2 к настоящему решению.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 xml:space="preserve">1.4 Приложение №4 «Распределение бюджетных ассигнований местного бюджета по целевым статьям, группам, подгруппам </w:t>
      </w:r>
      <w:proofErr w:type="gramStart"/>
      <w:r w:rsidRPr="00847A34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847A34">
        <w:rPr>
          <w:rFonts w:ascii="Times New Roman" w:hAnsi="Times New Roman" w:cs="Times New Roman"/>
          <w:bCs/>
          <w:sz w:val="28"/>
          <w:szCs w:val="28"/>
        </w:rPr>
        <w:t xml:space="preserve"> на 2022 год» к Решению изложить в новой редакции, согласно приложению № 3 к настоящему решению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1.5.Приложение №5 «Ведомственная структура расходов местного бюджета на 2022 год» к Решению изложить в новой редакции, согласно приложению № 4 к настоящему решению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1.6. Приложение №6 «Источники финансирования дефицита местного бюджета, перечень статей и видов источников финансирования дефицитов местного бюджета на 2022 год» к Решению изложить в новой редакции, согласно приложению № 5 к настоящему решению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bCs/>
          <w:sz w:val="28"/>
          <w:szCs w:val="28"/>
        </w:rPr>
        <w:t>1.7. Приложение №12 “</w:t>
      </w:r>
      <w:r w:rsidRPr="00847A34">
        <w:rPr>
          <w:rFonts w:ascii="Times New Roman" w:hAnsi="Times New Roman" w:cs="Times New Roman"/>
          <w:sz w:val="28"/>
          <w:szCs w:val="28"/>
        </w:rPr>
        <w:t>Перечень муниципальных программ, финансирование которых предусмотрено из бюджета Веселовского сельского поселения в 2022 году” к Решению изложить в новой редакции, согласно приложению №6 к настоящему решению.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1.8 Подпункт 3 пункта 8 изложить в новой редакции «объем бюджетных ассигнований дорожного фонда в сумме 1215,6 тыс. рублей».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sz w:val="28"/>
          <w:szCs w:val="28"/>
        </w:rPr>
        <w:t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847A34" w:rsidRPr="00847A34" w:rsidRDefault="00847A34" w:rsidP="00847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47A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7A3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847A34">
        <w:rPr>
          <w:rFonts w:ascii="Times New Roman" w:hAnsi="Times New Roman" w:cs="Times New Roman"/>
          <w:sz w:val="28"/>
          <w:szCs w:val="28"/>
        </w:rPr>
        <w:t>Веселовского</w:t>
      </w:r>
      <w:r w:rsidRPr="00847A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847A34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847A3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47A34" w:rsidRPr="00847A34" w:rsidRDefault="00847A34" w:rsidP="00847A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A3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47A3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2022 года</w:t>
      </w:r>
      <w:r w:rsidRPr="00847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A34" w:rsidRPr="00847A34" w:rsidRDefault="00847A34" w:rsidP="00847A34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jc w:val="both"/>
        <w:rPr>
          <w:rFonts w:ascii="Times New Roman" w:hAnsi="Times New Roman"/>
          <w:b/>
          <w:color w:val="000000"/>
        </w:rPr>
      </w:pPr>
      <w:bookmarkStart w:id="0" w:name="_Hlk109294487"/>
      <w:r w:rsidRPr="00847A34">
        <w:rPr>
          <w:rFonts w:ascii="Times New Roman" w:hAnsi="Times New Roman"/>
          <w:color w:val="000000"/>
        </w:rPr>
        <w:t xml:space="preserve">Глава Веселовского </w:t>
      </w:r>
      <w:proofErr w:type="gramStart"/>
      <w:r w:rsidRPr="00847A34">
        <w:rPr>
          <w:rFonts w:ascii="Times New Roman" w:hAnsi="Times New Roman"/>
          <w:color w:val="000000"/>
        </w:rPr>
        <w:t>сельского</w:t>
      </w:r>
      <w:proofErr w:type="gramEnd"/>
      <w:r w:rsidRPr="00847A34">
        <w:rPr>
          <w:rFonts w:ascii="Times New Roman" w:hAnsi="Times New Roman"/>
          <w:color w:val="000000"/>
        </w:rPr>
        <w:t xml:space="preserve"> </w:t>
      </w: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  <w:r w:rsidRPr="00847A34">
        <w:rPr>
          <w:rFonts w:ascii="Times New Roman" w:hAnsi="Times New Roman"/>
          <w:color w:val="000000"/>
        </w:rPr>
        <w:t>поселения Успенского района                                                         Т.Я.Кузнецов</w:t>
      </w:r>
      <w:bookmarkEnd w:id="0"/>
      <w:r w:rsidRPr="00847A34">
        <w:rPr>
          <w:rFonts w:ascii="Times New Roman" w:hAnsi="Times New Roman"/>
          <w:color w:val="000000"/>
        </w:rPr>
        <w:t>а</w:t>
      </w: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widowControl w:val="0"/>
        <w:rPr>
          <w:rFonts w:ascii="Times New Roman" w:hAnsi="Times New Roman"/>
          <w:color w:val="000000"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 1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bookmarkStart w:id="1" w:name="_Hlk93405041"/>
      <w:r w:rsidRPr="00847A34">
        <w:rPr>
          <w:rFonts w:ascii="Times New Roman" w:hAnsi="Times New Roman"/>
          <w:bCs/>
        </w:rPr>
        <w:t>от 26 августа 2022 года №133</w:t>
      </w:r>
    </w:p>
    <w:bookmarkEnd w:id="1"/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«Приложение № 1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Pr="00847A34" w:rsidRDefault="00847A34" w:rsidP="00847A34">
      <w:pPr>
        <w:pStyle w:val="a3"/>
        <w:ind w:firstLine="708"/>
        <w:jc w:val="right"/>
        <w:rPr>
          <w:rFonts w:ascii="Times New Roman" w:hAnsi="Times New Roman"/>
          <w:bCs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3402"/>
        <w:gridCol w:w="4612"/>
        <w:gridCol w:w="1625"/>
      </w:tblGrid>
      <w:tr w:rsidR="00847A34" w:rsidRPr="00847A34" w:rsidTr="00847A34">
        <w:trPr>
          <w:trHeight w:val="81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2022 год</w:t>
            </w:r>
          </w:p>
        </w:tc>
      </w:tr>
      <w:tr w:rsidR="00847A34" w:rsidRPr="00847A34" w:rsidTr="00847A34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847A34" w:rsidRPr="00847A34" w:rsidTr="00847A34">
        <w:trPr>
          <w:trHeight w:val="4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847A34" w:rsidRPr="00847A34" w:rsidTr="00847A34">
        <w:trPr>
          <w:trHeight w:val="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6380,4</w:t>
            </w:r>
          </w:p>
        </w:tc>
      </w:tr>
      <w:tr w:rsidR="00847A34" w:rsidRPr="00847A34" w:rsidTr="00847A34">
        <w:trPr>
          <w:trHeight w:val="3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847A34" w:rsidRPr="00847A34" w:rsidTr="00847A34">
        <w:trPr>
          <w:trHeight w:val="1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1065,8</w:t>
            </w:r>
          </w:p>
        </w:tc>
      </w:tr>
      <w:tr w:rsidR="00847A34" w:rsidRPr="00847A34" w:rsidTr="00847A34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1319,0</w:t>
            </w:r>
          </w:p>
        </w:tc>
      </w:tr>
      <w:tr w:rsidR="00847A34" w:rsidRPr="00847A34" w:rsidTr="00847A34">
        <w:trPr>
          <w:trHeight w:val="1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47A34" w:rsidRPr="00847A34" w:rsidTr="00847A34">
        <w:trPr>
          <w:trHeight w:val="2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2170,0</w:t>
            </w:r>
          </w:p>
        </w:tc>
      </w:tr>
      <w:tr w:rsidR="00847A34" w:rsidRPr="00847A34" w:rsidTr="00847A34">
        <w:trPr>
          <w:trHeight w:val="19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847A34" w:rsidRPr="00847A34" w:rsidTr="00847A34">
        <w:trPr>
          <w:trHeight w:val="21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47A34" w:rsidRPr="00847A34" w:rsidTr="00847A34">
        <w:trPr>
          <w:trHeight w:val="11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47A34" w:rsidRPr="00847A34" w:rsidTr="00847A34">
        <w:trPr>
          <w:trHeight w:val="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7835,5</w:t>
            </w:r>
          </w:p>
        </w:tc>
      </w:tr>
      <w:tr w:rsidR="00847A34" w:rsidRPr="00847A34" w:rsidTr="00847A34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202 00000 00 0000 000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7759,2</w:t>
            </w:r>
          </w:p>
        </w:tc>
      </w:tr>
      <w:tr w:rsidR="00847A34" w:rsidRPr="00847A34" w:rsidTr="00847A34">
        <w:trPr>
          <w:trHeight w:val="1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1904,2</w:t>
            </w:r>
          </w:p>
        </w:tc>
      </w:tr>
      <w:tr w:rsidR="00847A34" w:rsidRPr="00847A34" w:rsidTr="00847A34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2676,3</w:t>
            </w:r>
          </w:p>
        </w:tc>
      </w:tr>
      <w:tr w:rsidR="00847A34" w:rsidRPr="00847A34" w:rsidTr="00847A34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35118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9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24 10 0000 150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34" w:rsidRPr="00847A34" w:rsidTr="00847A34">
        <w:trPr>
          <w:trHeight w:val="9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9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2 07 05000 10 0000 180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34" w:rsidRPr="00847A34" w:rsidTr="00847A34">
        <w:trPr>
          <w:trHeight w:val="9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847A34" w:rsidRPr="00847A34" w:rsidTr="00847A34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14215,9</w:t>
            </w:r>
          </w:p>
        </w:tc>
      </w:tr>
    </w:tbl>
    <w:p w:rsidR="00000000" w:rsidRP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</w:t>
      </w:r>
      <w:r>
        <w:rPr>
          <w:rFonts w:ascii="Times New Roman" w:hAnsi="Times New Roman"/>
          <w:bCs/>
        </w:rPr>
        <w:t>2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26 августа 2022 года №133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«Приложение №</w:t>
      </w:r>
      <w:r>
        <w:rPr>
          <w:rFonts w:ascii="Times New Roman" w:hAnsi="Times New Roman"/>
          <w:bCs/>
        </w:rPr>
        <w:t>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2022 год</w:t>
      </w: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1134"/>
        <w:gridCol w:w="6301"/>
        <w:gridCol w:w="1495"/>
      </w:tblGrid>
      <w:tr w:rsidR="00847A34" w:rsidRPr="00D95E6A" w:rsidTr="00847A3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47A34" w:rsidRPr="00D95E6A" w:rsidTr="00847A34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14649,7</w:t>
            </w:r>
          </w:p>
        </w:tc>
      </w:tr>
      <w:tr w:rsidR="00847A34" w:rsidRPr="00D95E6A" w:rsidTr="00847A34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7A34" w:rsidRPr="00D95E6A" w:rsidTr="00847A3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5339,5</w:t>
            </w:r>
          </w:p>
        </w:tc>
      </w:tr>
      <w:tr w:rsidR="00847A34" w:rsidRPr="00D95E6A" w:rsidTr="00847A34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D95E6A" w:rsidTr="00847A34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1754,9</w:t>
            </w:r>
          </w:p>
        </w:tc>
      </w:tr>
      <w:tr w:rsidR="00847A34" w:rsidRPr="00D95E6A" w:rsidTr="00847A34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D95E6A" w:rsidTr="00847A3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2825,3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D95E6A" w:rsidTr="00847A3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847A34" w:rsidRPr="00D95E6A" w:rsidTr="00847A34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154,0</w:t>
            </w:r>
          </w:p>
        </w:tc>
      </w:tr>
      <w:tr w:rsidR="00847A34" w:rsidRPr="00D95E6A" w:rsidTr="00847A3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1258,4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1215,6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5117,8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4117,8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D95E6A" w:rsidTr="00847A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D95E6A" w:rsidTr="00847A3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11 05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</w:tbl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</w:t>
      </w:r>
      <w:r>
        <w:rPr>
          <w:rFonts w:ascii="Times New Roman" w:hAnsi="Times New Roman"/>
          <w:bCs/>
        </w:rPr>
        <w:t>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26 августа 2022 года №133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 xml:space="preserve">«Приложение </w:t>
      </w:r>
      <w:r>
        <w:rPr>
          <w:rFonts w:ascii="Times New Roman" w:hAnsi="Times New Roman"/>
          <w:bCs/>
        </w:rPr>
        <w:t>4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 год</w:t>
      </w:r>
    </w:p>
    <w:p w:rsidR="00847A34" w:rsidRP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96"/>
        <w:gridCol w:w="4663"/>
        <w:gridCol w:w="1705"/>
        <w:gridCol w:w="993"/>
        <w:gridCol w:w="1980"/>
      </w:tblGrid>
      <w:tr w:rsidR="00847A34" w:rsidRPr="00847A34" w:rsidTr="00847A34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847A34" w:rsidRPr="00847A34" w:rsidTr="00847A34">
        <w:trPr>
          <w:trHeight w:val="9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847A34" w:rsidRPr="00847A34" w:rsidTr="00847A3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47A34" w:rsidRPr="00847A34" w:rsidTr="00847A34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14649,7</w:t>
            </w:r>
          </w:p>
        </w:tc>
      </w:tr>
      <w:tr w:rsidR="00847A34" w:rsidRPr="00847A34" w:rsidTr="00847A34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"Обеспечение деятельности органов местного самоуправления Веселовского сельского поселения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1245,8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Владение, пользование и распоряжение имуществом,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находящемся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муниципальной собственности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страхование объектов, составляющих имущество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казны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главы муниципального образования Веселовского сельского поселения Успенского района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6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3489,2</w:t>
            </w:r>
          </w:p>
        </w:tc>
      </w:tr>
      <w:tr w:rsidR="00847A34" w:rsidRPr="00847A34" w:rsidTr="00847A3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1751,1</w:t>
            </w:r>
          </w:p>
        </w:tc>
      </w:tr>
      <w:tr w:rsidR="00847A34" w:rsidRPr="00847A34" w:rsidTr="00847A34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1751,1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1722,0</w:t>
            </w:r>
          </w:p>
        </w:tc>
      </w:tr>
      <w:tr w:rsidR="00847A34" w:rsidRPr="00847A34" w:rsidTr="00847A34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25,1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107,8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3,8</w:t>
            </w:r>
          </w:p>
        </w:tc>
      </w:tr>
      <w:tr w:rsidR="00847A34" w:rsidRPr="00847A34" w:rsidTr="00847A34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1342,1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1342,1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1108,1</w:t>
            </w:r>
          </w:p>
        </w:tc>
      </w:tr>
      <w:tr w:rsidR="00847A34" w:rsidRPr="00847A34" w:rsidTr="00847A34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228,2</w:t>
            </w:r>
          </w:p>
        </w:tc>
      </w:tr>
      <w:tr w:rsidR="00847A34" w:rsidRPr="00847A34" w:rsidTr="00847A34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5,8</w:t>
            </w:r>
          </w:p>
        </w:tc>
      </w:tr>
      <w:tr w:rsidR="00847A34" w:rsidRPr="00847A34" w:rsidTr="00847A34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муниципального образования Веселовское сельское поселение Успенского района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113,2</w:t>
            </w:r>
          </w:p>
        </w:tc>
      </w:tr>
      <w:tr w:rsidR="00847A34" w:rsidRPr="00847A34" w:rsidTr="00847A34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)о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Совет муниципальных образований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1215,6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 в Веселовском сельском поселении Успенского района на 2022 год"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3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6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2022 год"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51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устанавливающих</w:t>
            </w:r>
            <w:proofErr w:type="gramEnd"/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4107,8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3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"Благоустройство детской игровой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площадки"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64 8 00 00000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детской игровой площадки расположенной по адресу: 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рский край, Успенский район, х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Веселый, перекресток улиц Мира и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7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64 8 01 62950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64 8 01 62950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8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9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1156,0</w:t>
            </w:r>
          </w:p>
        </w:tc>
      </w:tr>
      <w:tr w:rsidR="00847A34" w:rsidRPr="00847A34" w:rsidTr="00847A34">
        <w:trPr>
          <w:trHeight w:val="15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тепло,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водоотведения 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10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–коммунального хозяйства на территории Веселовского сельского поселения Успенского района 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не коммерческих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2022 год"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6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8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2022 год"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1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"Осуществление деятельности по обращению с животными без владельцев, обитающими на территории Веселовского сельского поселения  Успенского района на 2022 год"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3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</w:tbl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</w:t>
      </w:r>
      <w:r>
        <w:rPr>
          <w:rFonts w:ascii="Times New Roman" w:hAnsi="Times New Roman"/>
          <w:bCs/>
        </w:rPr>
        <w:t>4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26 августа 2022 года №133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«Приложение №</w:t>
      </w:r>
      <w:r>
        <w:rPr>
          <w:rFonts w:ascii="Times New Roman" w:hAnsi="Times New Roman"/>
          <w:bCs/>
        </w:rPr>
        <w:t>5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2022 год</w:t>
      </w: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rPr>
          <w:bCs/>
          <w:color w:val="00000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791"/>
        <w:gridCol w:w="627"/>
        <w:gridCol w:w="1276"/>
        <w:gridCol w:w="850"/>
        <w:gridCol w:w="1134"/>
      </w:tblGrid>
      <w:tr w:rsidR="00847A34" w:rsidRPr="00847A34" w:rsidTr="00847A34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34" w:rsidRPr="00847A34" w:rsidRDefault="00847A34" w:rsidP="006559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47A34" w:rsidRPr="00847A34" w:rsidTr="00847A34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14649,7</w:t>
            </w:r>
          </w:p>
        </w:tc>
      </w:tr>
      <w:tr w:rsidR="00847A34" w:rsidRPr="00847A34" w:rsidTr="00847A34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1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21,6</w:t>
            </w:r>
          </w:p>
        </w:tc>
      </w:tr>
      <w:tr w:rsidR="00847A34" w:rsidRPr="00847A34" w:rsidTr="00847A34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14628,1</w:t>
            </w:r>
          </w:p>
        </w:tc>
      </w:tr>
      <w:tr w:rsidR="00847A34" w:rsidRPr="00847A34" w:rsidTr="00847A3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5317,9</w:t>
            </w:r>
          </w:p>
        </w:tc>
      </w:tr>
      <w:tr w:rsidR="00847A34" w:rsidRPr="00847A34" w:rsidTr="00847A34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727,7</w:t>
            </w:r>
          </w:p>
        </w:tc>
      </w:tr>
      <w:tr w:rsidR="00847A34" w:rsidRPr="00847A34" w:rsidTr="00847A3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1754,9</w:t>
            </w:r>
          </w:p>
        </w:tc>
      </w:tr>
      <w:tr w:rsidR="00847A34" w:rsidRPr="00847A34" w:rsidTr="00847A34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1754,9</w:t>
            </w:r>
          </w:p>
        </w:tc>
      </w:tr>
      <w:tr w:rsidR="00847A34" w:rsidRPr="00847A34" w:rsidTr="00847A34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1751,1</w:t>
            </w:r>
          </w:p>
        </w:tc>
      </w:tr>
      <w:tr w:rsidR="00847A34" w:rsidRPr="00847A34" w:rsidTr="00847A34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1751,1</w:t>
            </w:r>
          </w:p>
        </w:tc>
      </w:tr>
      <w:tr w:rsidR="00847A34" w:rsidRPr="00847A34" w:rsidTr="00847A3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1722,0</w:t>
            </w:r>
          </w:p>
        </w:tc>
      </w:tr>
      <w:tr w:rsidR="00847A34" w:rsidRPr="00847A34" w:rsidTr="00847A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25,1</w:t>
            </w:r>
          </w:p>
        </w:tc>
      </w:tr>
      <w:tr w:rsidR="00847A34" w:rsidRPr="00847A34" w:rsidTr="00847A34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47A34" w:rsidRPr="00847A34" w:rsidTr="00847A3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3,8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2825,3</w:t>
            </w:r>
          </w:p>
        </w:tc>
      </w:tr>
      <w:tr w:rsidR="00847A34" w:rsidRPr="00847A34" w:rsidTr="00847A34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деятельности органов местного самоуправления Веселовского сельского поселения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1245,8</w:t>
            </w:r>
          </w:p>
        </w:tc>
      </w:tr>
      <w:tr w:rsidR="00847A34" w:rsidRPr="00847A34" w:rsidTr="00847A3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25 3 05 00010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410,0</w:t>
            </w:r>
          </w:p>
        </w:tc>
      </w:tr>
      <w:tr w:rsidR="00847A34" w:rsidRPr="00847A34" w:rsidTr="00847A3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Владение, пользование и распоряжение имуществом,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находящемся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835,8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1579,5</w:t>
            </w:r>
          </w:p>
        </w:tc>
      </w:tr>
      <w:tr w:rsidR="00847A34" w:rsidRPr="00847A34" w:rsidTr="00847A3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1342,1</w:t>
            </w:r>
          </w:p>
        </w:tc>
      </w:tr>
      <w:tr w:rsidR="00847A34" w:rsidRPr="00847A34" w:rsidTr="00847A34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1342,1</w:t>
            </w:r>
          </w:p>
        </w:tc>
      </w:tr>
      <w:tr w:rsidR="00847A34" w:rsidRPr="00847A34" w:rsidTr="00847A34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1106,6</w:t>
            </w:r>
          </w:p>
        </w:tc>
      </w:tr>
      <w:tr w:rsidR="00847A34" w:rsidRPr="00847A34" w:rsidTr="00847A3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228,2</w:t>
            </w:r>
          </w:p>
        </w:tc>
      </w:tr>
      <w:tr w:rsidR="00847A34" w:rsidRPr="00847A34" w:rsidTr="00847A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7,3</w:t>
            </w:r>
          </w:p>
        </w:tc>
      </w:tr>
      <w:tr w:rsidR="00847A34" w:rsidRPr="00847A34" w:rsidTr="00847A34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165,0</w:t>
            </w:r>
          </w:p>
        </w:tc>
      </w:tr>
      <w:tr w:rsidR="00847A34" w:rsidRPr="00847A34" w:rsidTr="00847A34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 Веселовское сельское поселение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48,7</w:t>
            </w:r>
          </w:p>
        </w:tc>
      </w:tr>
      <w:tr w:rsidR="00847A34" w:rsidRPr="00847A34" w:rsidTr="00847A34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22,0</w:t>
            </w:r>
          </w:p>
        </w:tc>
      </w:tr>
      <w:tr w:rsidR="00847A34" w:rsidRPr="00847A34" w:rsidTr="00847A34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847A34" w:rsidRPr="00847A34" w:rsidTr="00847A34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</w:t>
            </w:r>
          </w:p>
        </w:tc>
      </w:tr>
      <w:tr w:rsidR="00847A34" w:rsidRPr="00847A34" w:rsidTr="00847A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104,0</w:t>
            </w:r>
          </w:p>
        </w:tc>
      </w:tr>
      <w:tr w:rsidR="00847A34" w:rsidRPr="00847A34" w:rsidTr="00847A3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847A34" w:rsidRPr="00847A34" w:rsidTr="00847A34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154,0</w:t>
            </w:r>
          </w:p>
        </w:tc>
      </w:tr>
      <w:tr w:rsidR="00847A34" w:rsidRPr="00847A34" w:rsidTr="00847A3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2022 год"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144,0</w:t>
            </w:r>
          </w:p>
        </w:tc>
      </w:tr>
      <w:tr w:rsidR="00847A34" w:rsidRPr="00847A34" w:rsidTr="00847A3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26,0</w:t>
            </w:r>
          </w:p>
        </w:tc>
      </w:tr>
      <w:tr w:rsidR="00847A34" w:rsidRPr="00847A34" w:rsidTr="00847A34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2022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Компенсационные выплаты руководителю комиссии по охране правопорядка и 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членам комиссии по охране правопорядка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24,0</w:t>
            </w:r>
          </w:p>
        </w:tc>
      </w:tr>
      <w:tr w:rsidR="00847A34" w:rsidRPr="00847A34" w:rsidTr="00847A3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1258,4</w:t>
            </w:r>
          </w:p>
        </w:tc>
      </w:tr>
      <w:tr w:rsidR="00847A34" w:rsidRPr="00847A34" w:rsidTr="00847A3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1215,6</w:t>
            </w:r>
          </w:p>
        </w:tc>
      </w:tr>
      <w:tr w:rsidR="00847A34" w:rsidRPr="00847A34" w:rsidTr="00847A34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1215,6</w:t>
            </w:r>
          </w:p>
        </w:tc>
      </w:tr>
      <w:tr w:rsidR="00847A34" w:rsidRPr="00847A34" w:rsidTr="00847A34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715,6</w:t>
            </w:r>
          </w:p>
        </w:tc>
      </w:tr>
      <w:tr w:rsidR="00847A34" w:rsidRPr="00847A34" w:rsidTr="00847A34">
        <w:trPr>
          <w:trHeight w:val="1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2022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847A34" w:rsidRPr="00847A34" w:rsidTr="00847A3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</w:t>
            </w:r>
          </w:p>
        </w:tc>
      </w:tr>
      <w:tr w:rsidR="00847A34" w:rsidRPr="00847A34" w:rsidTr="00847A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40,8</w:t>
            </w:r>
          </w:p>
        </w:tc>
      </w:tr>
      <w:tr w:rsidR="00847A34" w:rsidRPr="00847A34" w:rsidTr="00847A34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7A34" w:rsidRPr="00847A34" w:rsidTr="00847A3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1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2022 год"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847A34" w:rsidRPr="00847A34" w:rsidTr="00847A3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5117,8</w:t>
            </w:r>
          </w:p>
        </w:tc>
      </w:tr>
      <w:tr w:rsidR="00847A34" w:rsidRPr="00847A34" w:rsidTr="00847A34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тепло,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водоотведения 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–коммунального хозяйства на территории Веселовского сельского поселения Успенского района  на 2022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еским лицам (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не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ерческих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1000,0</w:t>
            </w:r>
          </w:p>
        </w:tc>
      </w:tr>
      <w:tr w:rsidR="00847A34" w:rsidRPr="00847A34" w:rsidTr="00847A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4117,8</w:t>
            </w:r>
          </w:p>
        </w:tc>
      </w:tr>
      <w:tr w:rsidR="00847A34" w:rsidRPr="00847A34" w:rsidTr="00847A34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4107,8</w:t>
            </w:r>
          </w:p>
        </w:tc>
      </w:tr>
      <w:tr w:rsidR="00847A34" w:rsidRPr="00847A34" w:rsidTr="00847A3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160,0</w:t>
            </w:r>
          </w:p>
        </w:tc>
      </w:tr>
      <w:tr w:rsidR="00847A34" w:rsidRPr="00847A34" w:rsidTr="00847A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876,9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детской игровой площадки"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детской игровой площадки расположенной по адресу: Краснодарский край, Успенский район, </w:t>
            </w:r>
            <w:proofErr w:type="spell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</w:t>
            </w:r>
            <w:proofErr w:type="spell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Веселый, перекресток улиц Мира и 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64 8 01 62950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64 8 01 62950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3070,9</w:t>
            </w:r>
          </w:p>
        </w:tc>
      </w:tr>
      <w:tr w:rsidR="00847A34" w:rsidRPr="00847A34" w:rsidTr="00847A3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"Осуществление деятельности по обращению с животными без владельцев, обитающими на территории Веселовского сельского поселения 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847A34" w:rsidRPr="00847A34" w:rsidTr="00847A3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2567,0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61 1 01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2061,0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506,0</w:t>
            </w:r>
          </w:p>
        </w:tc>
      </w:tr>
      <w:tr w:rsidR="00847A34" w:rsidRPr="00847A34" w:rsidTr="00847A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2022 год"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847A34" w:rsidRPr="00847A34" w:rsidTr="00847A34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4" w:rsidRPr="00847A34" w:rsidRDefault="00847A34" w:rsidP="00847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83,0</w:t>
            </w:r>
          </w:p>
        </w:tc>
      </w:tr>
    </w:tbl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</w:t>
      </w:r>
      <w:r>
        <w:rPr>
          <w:rFonts w:ascii="Times New Roman" w:hAnsi="Times New Roman"/>
          <w:bCs/>
        </w:rPr>
        <w:t>5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26 августа 2022 года №133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 xml:space="preserve">«Приложение </w:t>
      </w:r>
      <w:r>
        <w:rPr>
          <w:rFonts w:ascii="Times New Roman" w:hAnsi="Times New Roman"/>
          <w:bCs/>
        </w:rPr>
        <w:t>6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</w:t>
      </w:r>
    </w:p>
    <w:p w:rsidR="00847A34" w:rsidRPr="00847A34" w:rsidRDefault="00847A34" w:rsidP="00847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2022 год</w:t>
      </w:r>
    </w:p>
    <w:p w:rsidR="00847A34" w:rsidRPr="00847A34" w:rsidRDefault="00847A34" w:rsidP="00847A34">
      <w:pPr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433,8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992 01 00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433,8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992 01 03 00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992 01 03 01 00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992 01 03 01 00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433,8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-14215,9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-14215,9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</w:tr>
      <w:tr w:rsidR="00847A34" w:rsidRPr="00847A34" w:rsidTr="006559A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A34" w:rsidRPr="00847A34" w:rsidRDefault="00847A34" w:rsidP="00847A34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</w:tr>
    </w:tbl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lastRenderedPageBreak/>
        <w:t>Приложение №</w:t>
      </w:r>
      <w:r>
        <w:rPr>
          <w:rFonts w:ascii="Times New Roman" w:hAnsi="Times New Roman"/>
          <w:bCs/>
        </w:rPr>
        <w:t>6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26 августа 2022 года №133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 xml:space="preserve">«Приложение </w:t>
      </w:r>
      <w:r>
        <w:rPr>
          <w:rFonts w:ascii="Times New Roman" w:hAnsi="Times New Roman"/>
          <w:bCs/>
        </w:rPr>
        <w:t>№12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к решению Совета Веселовского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сельского поселения Успенского района</w:t>
      </w:r>
    </w:p>
    <w:p w:rsidR="00847A34" w:rsidRPr="00847A34" w:rsidRDefault="00847A34" w:rsidP="00847A34">
      <w:pPr>
        <w:pStyle w:val="a3"/>
        <w:ind w:firstLine="4536"/>
        <w:jc w:val="both"/>
        <w:rPr>
          <w:rFonts w:ascii="Times New Roman" w:hAnsi="Times New Roman"/>
          <w:bCs/>
        </w:rPr>
      </w:pPr>
      <w:r w:rsidRPr="00847A34">
        <w:rPr>
          <w:rFonts w:ascii="Times New Roman" w:hAnsi="Times New Roman"/>
          <w:bCs/>
        </w:rPr>
        <w:t>от «17»декабря  2021 года №1</w:t>
      </w:r>
    </w:p>
    <w:p w:rsidR="00847A34" w:rsidRPr="00847A34" w:rsidRDefault="00847A34" w:rsidP="00847A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34">
        <w:rPr>
          <w:rFonts w:ascii="Times New Roman" w:hAnsi="Times New Roman" w:cs="Times New Roman"/>
          <w:b/>
          <w:sz w:val="28"/>
          <w:szCs w:val="28"/>
        </w:rPr>
        <w:t>муниципальных программ, финансирование которых предусмотрено из бюджета Веселовского сельского поселения в 2022 году</w:t>
      </w:r>
    </w:p>
    <w:p w:rsidR="00847A34" w:rsidRPr="00847A34" w:rsidRDefault="00847A34" w:rsidP="0084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847A34" w:rsidRPr="00847A34" w:rsidTr="006559A6">
        <w:trPr>
          <w:trHeight w:val="1260"/>
        </w:trPr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деятельности органов местного самоуправления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1245,8</w:t>
            </w:r>
          </w:p>
        </w:tc>
      </w:tr>
      <w:tr w:rsidR="00847A34" w:rsidRPr="00847A34" w:rsidTr="006559A6">
        <w:trPr>
          <w:trHeight w:val="1260"/>
        </w:trPr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847A34" w:rsidRPr="00847A34" w:rsidTr="006559A6">
        <w:trPr>
          <w:trHeight w:val="456"/>
        </w:trPr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64 8 00 00000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детской игровой площадки»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3070,9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66 1 01 00000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</w:tr>
      <w:tr w:rsidR="00847A34" w:rsidRPr="00847A34" w:rsidTr="006559A6">
        <w:trPr>
          <w:trHeight w:val="696"/>
        </w:trPr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«Укрепление правопорядка и усиление борьбы с </w:t>
            </w:r>
            <w:r w:rsidRPr="0084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преступностью на территории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 1 0А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847A3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847A34">
              <w:rPr>
                <w:rFonts w:ascii="Times New Roman" w:hAnsi="Times New Roman" w:cs="Times New Roman"/>
                <w:bCs/>
                <w:sz w:val="28"/>
                <w:szCs w:val="28"/>
              </w:rPr>
              <w:t>–коммунального хозяйства на территории Веселовского сельского поселения Успенского района 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«Осуществление деятельности по обращению с </w:t>
            </w:r>
            <w:proofErr w:type="gramStart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  <w:proofErr w:type="gramEnd"/>
            <w:r w:rsidRPr="00847A34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 обитающими на территории Веселовского сельского поселения Успенского района на 2022 год»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7A34" w:rsidRPr="00847A34" w:rsidTr="006559A6">
        <w:tc>
          <w:tcPr>
            <w:tcW w:w="2268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847A34" w:rsidRPr="00847A34" w:rsidRDefault="00847A34" w:rsidP="0084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4">
              <w:rPr>
                <w:rFonts w:ascii="Times New Roman" w:hAnsi="Times New Roman" w:cs="Times New Roman"/>
                <w:sz w:val="28"/>
                <w:szCs w:val="28"/>
              </w:rPr>
              <w:t>6113,7</w:t>
            </w:r>
          </w:p>
        </w:tc>
      </w:tr>
    </w:tbl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34" w:rsidRPr="00847A34" w:rsidRDefault="00847A34" w:rsidP="0084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sectPr w:rsidR="00847A34" w:rsidRPr="00847A34" w:rsidSect="00847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A34"/>
    <w:rsid w:val="008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7A34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847A34"/>
    <w:rPr>
      <w:rFonts w:ascii="Courier New" w:eastAsia="Calibri" w:hAnsi="Courier New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6708</Words>
  <Characters>38239</Characters>
  <Application>Microsoft Office Word</Application>
  <DocSecurity>0</DocSecurity>
  <Lines>318</Lines>
  <Paragraphs>89</Paragraphs>
  <ScaleCrop>false</ScaleCrop>
  <Company>Ya Blondinko Edition</Company>
  <LinksUpToDate>false</LinksUpToDate>
  <CharactersWithSpaces>44858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2022-08-29T13:39:00Z</dcterms:created>
  <dcterms:modified xsi:type="dcterms:W3CDTF">2022-08-29T13:55:00Z</dcterms:modified>
</cp:coreProperties>
</file>