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778E3" w14:textId="77777777" w:rsidR="00A73654" w:rsidRPr="004941E7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C40181" wp14:editId="347A5FA5">
            <wp:simplePos x="0" y="0"/>
            <wp:positionH relativeFrom="column">
              <wp:posOffset>2565400</wp:posOffset>
            </wp:positionH>
            <wp:positionV relativeFrom="paragraph">
              <wp:posOffset>-358140</wp:posOffset>
            </wp:positionV>
            <wp:extent cx="552450" cy="7048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85673F" w14:textId="77777777" w:rsidR="00A73654" w:rsidRPr="004941E7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1D69A00" w14:textId="77777777" w:rsidR="00A73654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CA">
        <w:rPr>
          <w:rFonts w:ascii="Times New Roman" w:hAnsi="Times New Roman" w:cs="Times New Roman"/>
          <w:b/>
          <w:sz w:val="28"/>
          <w:szCs w:val="28"/>
        </w:rPr>
        <w:t>АДМИН</w:t>
      </w:r>
      <w:r>
        <w:rPr>
          <w:rFonts w:ascii="Times New Roman" w:hAnsi="Times New Roman" w:cs="Times New Roman"/>
          <w:b/>
          <w:sz w:val="28"/>
          <w:szCs w:val="28"/>
        </w:rPr>
        <w:t xml:space="preserve">ИСТРАЦИЯ ВЕСЕЛОВСКОГО СЕЛЬСКОГО </w:t>
      </w:r>
      <w:r w:rsidRPr="008113CA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14:paraId="30DEE218" w14:textId="77777777" w:rsidR="00A73654" w:rsidRPr="008113CA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CA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14:paraId="7194825D" w14:textId="77777777" w:rsidR="00A73654" w:rsidRPr="008113CA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5A2D35" w14:textId="77777777" w:rsidR="00A73654" w:rsidRPr="008113CA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13C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43853B2C" w14:textId="77777777" w:rsidR="00A73654" w:rsidRDefault="00A73654" w:rsidP="00A73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3BD68E" w14:textId="77777777" w:rsidR="00A73654" w:rsidRDefault="00A73654" w:rsidP="00A73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A3020B" w14:textId="6AAA3928" w:rsidR="00A73654" w:rsidRPr="008113CA" w:rsidRDefault="009A1A19" w:rsidP="00A73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43F">
        <w:rPr>
          <w:rFonts w:ascii="Times New Roman" w:hAnsi="Times New Roman" w:cs="Times New Roman"/>
          <w:sz w:val="28"/>
          <w:szCs w:val="28"/>
        </w:rPr>
        <w:t>о</w:t>
      </w:r>
      <w:r w:rsidR="00A73654" w:rsidRPr="0054043F">
        <w:rPr>
          <w:rFonts w:ascii="Times New Roman" w:hAnsi="Times New Roman" w:cs="Times New Roman"/>
          <w:sz w:val="28"/>
          <w:szCs w:val="28"/>
        </w:rPr>
        <w:t>т</w:t>
      </w:r>
      <w:r w:rsidRPr="0054043F">
        <w:rPr>
          <w:rFonts w:ascii="Times New Roman" w:hAnsi="Times New Roman" w:cs="Times New Roman"/>
          <w:sz w:val="28"/>
          <w:szCs w:val="28"/>
        </w:rPr>
        <w:t xml:space="preserve"> 19 декабря 2022 </w:t>
      </w:r>
      <w:r w:rsidR="00A73654" w:rsidRPr="0054043F">
        <w:rPr>
          <w:rFonts w:ascii="Times New Roman" w:hAnsi="Times New Roman" w:cs="Times New Roman"/>
          <w:sz w:val="28"/>
          <w:szCs w:val="28"/>
        </w:rPr>
        <w:t>года</w:t>
      </w:r>
      <w:r w:rsidR="00A73654" w:rsidRPr="0054043F">
        <w:rPr>
          <w:rFonts w:ascii="Times New Roman" w:hAnsi="Times New Roman" w:cs="Times New Roman"/>
          <w:sz w:val="28"/>
          <w:szCs w:val="28"/>
        </w:rPr>
        <w:tab/>
      </w:r>
      <w:r w:rsidR="00A73654" w:rsidRPr="0054043F">
        <w:rPr>
          <w:rFonts w:ascii="Times New Roman" w:hAnsi="Times New Roman" w:cs="Times New Roman"/>
          <w:sz w:val="28"/>
          <w:szCs w:val="28"/>
        </w:rPr>
        <w:tab/>
      </w:r>
      <w:r w:rsidR="00A73654" w:rsidRPr="0054043F">
        <w:rPr>
          <w:rFonts w:ascii="Times New Roman" w:hAnsi="Times New Roman" w:cs="Times New Roman"/>
          <w:sz w:val="28"/>
          <w:szCs w:val="28"/>
        </w:rPr>
        <w:tab/>
      </w:r>
      <w:r w:rsidR="00A73654" w:rsidRPr="0054043F">
        <w:rPr>
          <w:rFonts w:ascii="Times New Roman" w:hAnsi="Times New Roman" w:cs="Times New Roman"/>
          <w:sz w:val="28"/>
          <w:szCs w:val="28"/>
        </w:rPr>
        <w:tab/>
      </w:r>
      <w:r w:rsidR="00A73654" w:rsidRPr="0054043F">
        <w:rPr>
          <w:rFonts w:ascii="Times New Roman" w:hAnsi="Times New Roman" w:cs="Times New Roman"/>
          <w:sz w:val="28"/>
          <w:szCs w:val="28"/>
        </w:rPr>
        <w:tab/>
      </w:r>
      <w:r w:rsidR="00A73654" w:rsidRPr="0054043F">
        <w:rPr>
          <w:rFonts w:ascii="Times New Roman" w:hAnsi="Times New Roman" w:cs="Times New Roman"/>
          <w:sz w:val="28"/>
          <w:szCs w:val="28"/>
        </w:rPr>
        <w:tab/>
      </w:r>
      <w:r w:rsidR="00A73654" w:rsidRPr="0054043F">
        <w:rPr>
          <w:rFonts w:ascii="Times New Roman" w:hAnsi="Times New Roman" w:cs="Times New Roman"/>
          <w:sz w:val="28"/>
          <w:szCs w:val="28"/>
        </w:rPr>
        <w:tab/>
      </w:r>
      <w:r w:rsidR="00A73654" w:rsidRPr="0054043F">
        <w:rPr>
          <w:rFonts w:ascii="Times New Roman" w:hAnsi="Times New Roman" w:cs="Times New Roman"/>
          <w:sz w:val="28"/>
          <w:szCs w:val="28"/>
        </w:rPr>
        <w:tab/>
      </w:r>
      <w:r w:rsidR="0082497E" w:rsidRPr="0054043F">
        <w:rPr>
          <w:rFonts w:ascii="Times New Roman" w:hAnsi="Times New Roman" w:cs="Times New Roman"/>
          <w:sz w:val="28"/>
          <w:szCs w:val="28"/>
        </w:rPr>
        <w:t xml:space="preserve">     </w:t>
      </w:r>
      <w:r w:rsidR="00A73654" w:rsidRPr="0054043F">
        <w:rPr>
          <w:rFonts w:ascii="Times New Roman" w:hAnsi="Times New Roman" w:cs="Times New Roman"/>
          <w:sz w:val="28"/>
          <w:szCs w:val="28"/>
        </w:rPr>
        <w:t xml:space="preserve">№ </w:t>
      </w:r>
      <w:r w:rsidRPr="0054043F">
        <w:rPr>
          <w:rFonts w:ascii="Times New Roman" w:hAnsi="Times New Roman" w:cs="Times New Roman"/>
          <w:sz w:val="28"/>
          <w:szCs w:val="28"/>
        </w:rPr>
        <w:t>146</w:t>
      </w:r>
    </w:p>
    <w:p w14:paraId="03922E86" w14:textId="77777777" w:rsidR="00A73654" w:rsidRPr="008113CA" w:rsidRDefault="00A73654" w:rsidP="00A73654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8113CA">
        <w:rPr>
          <w:rFonts w:ascii="Times New Roman" w:hAnsi="Times New Roman" w:cs="Times New Roman"/>
          <w:sz w:val="28"/>
          <w:szCs w:val="28"/>
        </w:rPr>
        <w:t>х. Веселый</w:t>
      </w:r>
    </w:p>
    <w:p w14:paraId="1A0F8BF2" w14:textId="77777777" w:rsidR="00A73654" w:rsidRPr="008113CA" w:rsidRDefault="00A73654" w:rsidP="00A73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787E68" w14:textId="77777777" w:rsidR="00A73654" w:rsidRPr="004941E7" w:rsidRDefault="00A73654" w:rsidP="00A73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963E29" w14:textId="22107BCF" w:rsidR="00A73654" w:rsidRPr="005D1D18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8249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плана финансово-хозяйственной деятельности муниципального бюджетного учреждения «Веселовский сельский дом культуры»</w:t>
      </w:r>
      <w:r w:rsidRPr="004941E7">
        <w:rPr>
          <w:rFonts w:ascii="Times New Roman" w:hAnsi="Times New Roman" w:cs="Times New Roman"/>
          <w:b/>
          <w:sz w:val="28"/>
          <w:szCs w:val="28"/>
        </w:rPr>
        <w:t xml:space="preserve"> Веселовско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941E7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941E7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941E7">
        <w:rPr>
          <w:rFonts w:ascii="Times New Roman" w:hAnsi="Times New Roman" w:cs="Times New Roman"/>
          <w:b/>
          <w:sz w:val="28"/>
          <w:szCs w:val="28"/>
        </w:rPr>
        <w:t xml:space="preserve"> Успенского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942A2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color w:val="212121"/>
          <w:sz w:val="21"/>
          <w:szCs w:val="21"/>
        </w:rPr>
        <w:t> </w:t>
      </w:r>
    </w:p>
    <w:p w14:paraId="2CDB97B1" w14:textId="77777777" w:rsidR="00A73654" w:rsidRPr="005D1D18" w:rsidRDefault="00A73654" w:rsidP="00A73654">
      <w:pPr>
        <w:pStyle w:val="a3"/>
        <w:shd w:val="clear" w:color="auto" w:fill="FFFFFF"/>
        <w:spacing w:before="0" w:beforeAutospacing="0" w:line="315" w:lineRule="atLeast"/>
        <w:rPr>
          <w:color w:val="212121"/>
          <w:sz w:val="28"/>
          <w:szCs w:val="28"/>
        </w:rPr>
      </w:pPr>
      <w:r>
        <w:rPr>
          <w:color w:val="212121"/>
          <w:sz w:val="21"/>
          <w:szCs w:val="21"/>
        </w:rPr>
        <w:t> </w:t>
      </w:r>
    </w:p>
    <w:p w14:paraId="7F57313F" w14:textId="77777777" w:rsidR="00A73654" w:rsidRPr="008113CA" w:rsidRDefault="00A73654" w:rsidP="00A73654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13CA">
        <w:rPr>
          <w:sz w:val="28"/>
          <w:szCs w:val="28"/>
        </w:rPr>
        <w:t>В соответствии с Федеральным законом от 12 января 1996</w:t>
      </w:r>
      <w:r w:rsidR="0002662D">
        <w:rPr>
          <w:sz w:val="28"/>
          <w:szCs w:val="28"/>
        </w:rPr>
        <w:t xml:space="preserve"> </w:t>
      </w:r>
      <w:r w:rsidRPr="008113CA">
        <w:rPr>
          <w:sz w:val="28"/>
          <w:szCs w:val="28"/>
        </w:rPr>
        <w:t>г</w:t>
      </w:r>
      <w:r w:rsidR="0002662D">
        <w:rPr>
          <w:sz w:val="28"/>
          <w:szCs w:val="28"/>
        </w:rPr>
        <w:t>ода</w:t>
      </w:r>
      <w:r w:rsidRPr="008113CA">
        <w:rPr>
          <w:sz w:val="28"/>
          <w:szCs w:val="28"/>
        </w:rPr>
        <w:t xml:space="preserve"> № 7-ФЗ «О некоммерческих организациях» и Федеральным  законом от 08 мая 2010г. № 83-ФЗ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</w:t>
      </w:r>
      <w:r w:rsidR="0002662D">
        <w:rPr>
          <w:sz w:val="28"/>
          <w:szCs w:val="28"/>
        </w:rPr>
        <w:t xml:space="preserve"> </w:t>
      </w:r>
      <w:r w:rsidRPr="008113CA">
        <w:rPr>
          <w:sz w:val="28"/>
          <w:szCs w:val="28"/>
        </w:rPr>
        <w:t>о</w:t>
      </w:r>
      <w:r w:rsidR="0002662D">
        <w:rPr>
          <w:sz w:val="28"/>
          <w:szCs w:val="28"/>
        </w:rPr>
        <w:t xml:space="preserve"> </w:t>
      </w:r>
      <w:r w:rsidRPr="008113CA">
        <w:rPr>
          <w:sz w:val="28"/>
          <w:szCs w:val="28"/>
        </w:rPr>
        <w:t>с</w:t>
      </w:r>
      <w:r w:rsidR="0002662D">
        <w:rPr>
          <w:sz w:val="28"/>
          <w:szCs w:val="28"/>
        </w:rPr>
        <w:t xml:space="preserve"> </w:t>
      </w:r>
      <w:r w:rsidRPr="008113CA">
        <w:rPr>
          <w:sz w:val="28"/>
          <w:szCs w:val="28"/>
        </w:rPr>
        <w:t>т</w:t>
      </w:r>
      <w:r w:rsidR="0002662D">
        <w:rPr>
          <w:sz w:val="28"/>
          <w:szCs w:val="28"/>
        </w:rPr>
        <w:t xml:space="preserve"> </w:t>
      </w:r>
      <w:r w:rsidRPr="008113CA">
        <w:rPr>
          <w:sz w:val="28"/>
          <w:szCs w:val="28"/>
        </w:rPr>
        <w:t>а</w:t>
      </w:r>
      <w:r w:rsidR="0002662D">
        <w:rPr>
          <w:sz w:val="28"/>
          <w:szCs w:val="28"/>
        </w:rPr>
        <w:t xml:space="preserve"> </w:t>
      </w:r>
      <w:r w:rsidRPr="008113CA">
        <w:rPr>
          <w:sz w:val="28"/>
          <w:szCs w:val="28"/>
        </w:rPr>
        <w:t>н</w:t>
      </w:r>
      <w:r w:rsidR="0002662D">
        <w:rPr>
          <w:sz w:val="28"/>
          <w:szCs w:val="28"/>
        </w:rPr>
        <w:t xml:space="preserve"> </w:t>
      </w:r>
      <w:r w:rsidRPr="008113CA">
        <w:rPr>
          <w:sz w:val="28"/>
          <w:szCs w:val="28"/>
        </w:rPr>
        <w:t>о</w:t>
      </w:r>
      <w:r w:rsidR="0002662D">
        <w:rPr>
          <w:sz w:val="28"/>
          <w:szCs w:val="28"/>
        </w:rPr>
        <w:t xml:space="preserve"> </w:t>
      </w:r>
      <w:r w:rsidRPr="008113CA">
        <w:rPr>
          <w:sz w:val="28"/>
          <w:szCs w:val="28"/>
        </w:rPr>
        <w:t>в</w:t>
      </w:r>
      <w:r w:rsidR="0002662D">
        <w:rPr>
          <w:sz w:val="28"/>
          <w:szCs w:val="28"/>
        </w:rPr>
        <w:t xml:space="preserve"> </w:t>
      </w:r>
      <w:r w:rsidRPr="008113CA">
        <w:rPr>
          <w:sz w:val="28"/>
          <w:szCs w:val="28"/>
        </w:rPr>
        <w:t>л</w:t>
      </w:r>
      <w:r w:rsidR="0002662D">
        <w:rPr>
          <w:sz w:val="28"/>
          <w:szCs w:val="28"/>
        </w:rPr>
        <w:t xml:space="preserve"> </w:t>
      </w:r>
      <w:r w:rsidRPr="008113CA">
        <w:rPr>
          <w:sz w:val="28"/>
          <w:szCs w:val="28"/>
        </w:rPr>
        <w:t>я</w:t>
      </w:r>
      <w:r w:rsidR="0002662D">
        <w:rPr>
          <w:sz w:val="28"/>
          <w:szCs w:val="28"/>
        </w:rPr>
        <w:t xml:space="preserve"> </w:t>
      </w:r>
      <w:r w:rsidRPr="008113CA">
        <w:rPr>
          <w:sz w:val="28"/>
          <w:szCs w:val="28"/>
        </w:rPr>
        <w:t>ю:</w:t>
      </w:r>
    </w:p>
    <w:p w14:paraId="4F0936D2" w14:textId="77777777" w:rsidR="00A73654" w:rsidRPr="008113CA" w:rsidRDefault="00A73654" w:rsidP="00A73654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13CA">
        <w:rPr>
          <w:sz w:val="28"/>
          <w:szCs w:val="28"/>
        </w:rPr>
        <w:t>1. Утвердить план финансово-хозяйственной деятельности муниципального бюджетного учреждения «Веселовский сельский дом культуры» согласно приложению.</w:t>
      </w:r>
    </w:p>
    <w:p w14:paraId="2F88F6B9" w14:textId="77777777" w:rsidR="00A73654" w:rsidRPr="008113CA" w:rsidRDefault="00A73654" w:rsidP="00A73654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13CA">
        <w:rPr>
          <w:sz w:val="28"/>
          <w:szCs w:val="28"/>
        </w:rPr>
        <w:t>2. Разместить настоящее постановление на официальном сайте администрации Веселовского сельского поселения Успенского района.</w:t>
      </w:r>
    </w:p>
    <w:p w14:paraId="346DE848" w14:textId="77777777" w:rsidR="00A73654" w:rsidRPr="008113CA" w:rsidRDefault="00A73654" w:rsidP="00A73654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13CA"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7774DA29" w14:textId="77777777" w:rsidR="00A73654" w:rsidRPr="008113CA" w:rsidRDefault="00A73654" w:rsidP="00A73654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подписания.</w:t>
      </w:r>
    </w:p>
    <w:p w14:paraId="58E24616" w14:textId="77777777" w:rsidR="00A73654" w:rsidRPr="008113CA" w:rsidRDefault="00A73654" w:rsidP="00A73654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BA7A91C" w14:textId="77777777" w:rsidR="00A73654" w:rsidRPr="008113CA" w:rsidRDefault="00A73654" w:rsidP="00A73654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A0F7F52" w14:textId="77777777" w:rsidR="00A73654" w:rsidRPr="008113CA" w:rsidRDefault="00A73654" w:rsidP="00A73654">
      <w:pPr>
        <w:pStyle w:val="a3"/>
        <w:shd w:val="clear" w:color="auto" w:fill="F9FCFF"/>
        <w:spacing w:before="0" w:beforeAutospacing="0" w:after="0" w:afterAutospacing="0"/>
        <w:rPr>
          <w:sz w:val="28"/>
          <w:szCs w:val="28"/>
        </w:rPr>
      </w:pPr>
      <w:r w:rsidRPr="008113CA">
        <w:rPr>
          <w:sz w:val="28"/>
          <w:szCs w:val="28"/>
        </w:rPr>
        <w:t>Глава Веселовского сельского</w:t>
      </w:r>
    </w:p>
    <w:p w14:paraId="6F945935" w14:textId="77777777" w:rsidR="00A73654" w:rsidRPr="008113CA" w:rsidRDefault="00A73654" w:rsidP="00A73654">
      <w:pPr>
        <w:pStyle w:val="a3"/>
        <w:shd w:val="clear" w:color="auto" w:fill="F9FC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8113CA">
        <w:rPr>
          <w:sz w:val="28"/>
          <w:szCs w:val="28"/>
        </w:rPr>
        <w:t>оселения 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13CA">
        <w:rPr>
          <w:sz w:val="28"/>
          <w:szCs w:val="28"/>
        </w:rPr>
        <w:t>Т.Я. Кузнецова</w:t>
      </w:r>
    </w:p>
    <w:p w14:paraId="292F4017" w14:textId="77777777" w:rsidR="00A73654" w:rsidRDefault="00A73654" w:rsidP="00A73654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</w:t>
      </w:r>
    </w:p>
    <w:p w14:paraId="5D0B4B41" w14:textId="77777777" w:rsidR="00D46B4A" w:rsidRDefault="00D46B4A" w:rsidP="00A7365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14:paraId="1552D34F" w14:textId="77777777" w:rsidR="00D46B4A" w:rsidRDefault="00D46B4A" w:rsidP="00A73654">
      <w:pPr>
        <w:sectPr w:rsidR="00D46B4A" w:rsidSect="00F4545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581373F" w14:textId="77777777" w:rsidR="0002662D" w:rsidRPr="0082497E" w:rsidRDefault="0082497E" w:rsidP="0082497E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8249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6931328B" w14:textId="77777777" w:rsidR="0082497E" w:rsidRDefault="0082497E" w:rsidP="0082497E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2497E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14:paraId="1F6CE35A" w14:textId="77777777" w:rsidR="0082497E" w:rsidRDefault="0082497E" w:rsidP="0082497E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82497E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14:paraId="2F5AB9E8" w14:textId="77777777" w:rsidR="0082497E" w:rsidRPr="0082497E" w:rsidRDefault="0082497E" w:rsidP="0082497E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82497E">
        <w:rPr>
          <w:rFonts w:ascii="Times New Roman" w:hAnsi="Times New Roman" w:cs="Times New Roman"/>
          <w:sz w:val="28"/>
          <w:szCs w:val="28"/>
        </w:rPr>
        <w:t>Успенского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469AB453" w14:textId="494EF3FE" w:rsidR="0082497E" w:rsidRDefault="0082497E" w:rsidP="0082497E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82497E">
        <w:rPr>
          <w:rFonts w:ascii="Times New Roman" w:hAnsi="Times New Roman" w:cs="Times New Roman"/>
          <w:sz w:val="28"/>
          <w:szCs w:val="28"/>
        </w:rPr>
        <w:t xml:space="preserve">от </w:t>
      </w:r>
      <w:r w:rsidR="009A1A19">
        <w:rPr>
          <w:rFonts w:ascii="Times New Roman" w:hAnsi="Times New Roman" w:cs="Times New Roman"/>
          <w:sz w:val="28"/>
          <w:szCs w:val="28"/>
        </w:rPr>
        <w:t xml:space="preserve">19 </w:t>
      </w:r>
      <w:r w:rsidRPr="0082497E">
        <w:rPr>
          <w:rFonts w:ascii="Times New Roman" w:hAnsi="Times New Roman" w:cs="Times New Roman"/>
          <w:sz w:val="28"/>
          <w:szCs w:val="28"/>
        </w:rPr>
        <w:t>декабря 202</w:t>
      </w:r>
      <w:r w:rsidR="00942A2A">
        <w:rPr>
          <w:rFonts w:ascii="Times New Roman" w:hAnsi="Times New Roman" w:cs="Times New Roman"/>
          <w:sz w:val="28"/>
          <w:szCs w:val="28"/>
        </w:rPr>
        <w:t>2</w:t>
      </w:r>
      <w:r w:rsidRPr="0082497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A1A19">
        <w:rPr>
          <w:rFonts w:ascii="Times New Roman" w:hAnsi="Times New Roman" w:cs="Times New Roman"/>
          <w:sz w:val="28"/>
          <w:szCs w:val="28"/>
        </w:rPr>
        <w:t>146</w:t>
      </w:r>
    </w:p>
    <w:p w14:paraId="3804B316" w14:textId="77777777" w:rsidR="0082497E" w:rsidRDefault="0082497E" w:rsidP="0082497E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</w:p>
    <w:tbl>
      <w:tblPr>
        <w:tblW w:w="4340" w:type="dxa"/>
        <w:tblInd w:w="10249" w:type="dxa"/>
        <w:tblLook w:val="04A0" w:firstRow="1" w:lastRow="0" w:firstColumn="1" w:lastColumn="0" w:noHBand="0" w:noVBand="1"/>
      </w:tblPr>
      <w:tblGrid>
        <w:gridCol w:w="4340"/>
      </w:tblGrid>
      <w:tr w:rsidR="0082497E" w:rsidRPr="0082497E" w14:paraId="572BCFDE" w14:textId="77777777" w:rsidTr="0082497E">
        <w:trPr>
          <w:trHeight w:val="33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573227" w14:textId="77777777" w:rsidR="0082497E" w:rsidRPr="0082497E" w:rsidRDefault="0082497E" w:rsidP="0082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497E" w:rsidRPr="0082497E" w14:paraId="0FA0C229" w14:textId="77777777" w:rsidTr="0082497E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D25F59" w14:textId="77777777" w:rsidR="0082497E" w:rsidRPr="0082497E" w:rsidRDefault="0082497E" w:rsidP="0082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</w:tc>
      </w:tr>
      <w:tr w:rsidR="0082497E" w:rsidRPr="0082497E" w14:paraId="701F708D" w14:textId="77777777" w:rsidTr="0082497E">
        <w:trPr>
          <w:trHeight w:val="33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4556CB" w14:textId="77777777" w:rsidR="0082497E" w:rsidRPr="0082497E" w:rsidRDefault="0082497E" w:rsidP="0082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должностного лица)</w:t>
            </w:r>
          </w:p>
        </w:tc>
      </w:tr>
      <w:tr w:rsidR="0082497E" w:rsidRPr="0082497E" w14:paraId="53C58B6B" w14:textId="77777777" w:rsidTr="0082497E">
        <w:trPr>
          <w:trHeight w:val="240"/>
        </w:trPr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2DC404" w14:textId="77777777" w:rsidR="0082497E" w:rsidRPr="0082497E" w:rsidRDefault="0082497E" w:rsidP="0082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Веселовского сельского поселения</w:t>
            </w:r>
          </w:p>
        </w:tc>
      </w:tr>
      <w:tr w:rsidR="0082497E" w:rsidRPr="0082497E" w14:paraId="122A71E7" w14:textId="77777777" w:rsidTr="0082497E">
        <w:trPr>
          <w:trHeight w:val="24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826A07" w14:textId="77777777" w:rsidR="0082497E" w:rsidRPr="0082497E" w:rsidRDefault="0082497E" w:rsidP="0082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органа - учредителя (учреждения)</w:t>
            </w:r>
          </w:p>
        </w:tc>
      </w:tr>
      <w:tr w:rsidR="0082497E" w:rsidRPr="0082497E" w14:paraId="683D63EE" w14:textId="77777777" w:rsidTr="0082497E">
        <w:trPr>
          <w:trHeight w:val="24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6058DA" w14:textId="77777777" w:rsidR="0082497E" w:rsidRPr="0082497E" w:rsidRDefault="0082497E" w:rsidP="0082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      Т.Я.Кузнецова</w:t>
            </w:r>
          </w:p>
        </w:tc>
      </w:tr>
      <w:tr w:rsidR="0082497E" w:rsidRPr="0082497E" w14:paraId="3BFDD808" w14:textId="77777777" w:rsidTr="0082497E">
        <w:trPr>
          <w:trHeight w:val="24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2F9F45" w14:textId="77777777" w:rsidR="0082497E" w:rsidRPr="0082497E" w:rsidRDefault="0082497E" w:rsidP="0082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                      (расшифровка подписи)</w:t>
            </w:r>
          </w:p>
        </w:tc>
      </w:tr>
      <w:tr w:rsidR="0082497E" w:rsidRPr="0082497E" w14:paraId="311176B4" w14:textId="77777777" w:rsidTr="0082497E">
        <w:trPr>
          <w:trHeight w:val="33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558D11" w14:textId="0912AFAD" w:rsidR="0082497E" w:rsidRPr="0082497E" w:rsidRDefault="0082497E" w:rsidP="0082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«</w:t>
            </w:r>
            <w:r w:rsidR="009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82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декабря 202</w:t>
            </w:r>
            <w:r w:rsidR="0094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2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0603B3B5" w14:textId="77777777" w:rsidR="0082497E" w:rsidRDefault="0082497E" w:rsidP="0082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Look w:val="0600" w:firstRow="0" w:lastRow="0" w:firstColumn="0" w:lastColumn="0" w:noHBand="1" w:noVBand="1"/>
      </w:tblPr>
      <w:tblGrid>
        <w:gridCol w:w="238"/>
        <w:gridCol w:w="5972"/>
        <w:gridCol w:w="352"/>
        <w:gridCol w:w="1174"/>
        <w:gridCol w:w="348"/>
        <w:gridCol w:w="1015"/>
        <w:gridCol w:w="2111"/>
        <w:gridCol w:w="1455"/>
        <w:gridCol w:w="381"/>
        <w:gridCol w:w="381"/>
        <w:gridCol w:w="979"/>
        <w:gridCol w:w="743"/>
      </w:tblGrid>
      <w:tr w:rsidR="0082497E" w:rsidRPr="009152D1" w14:paraId="2D42800B" w14:textId="77777777" w:rsidTr="00E4787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D1D6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BE997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 финансово-хозяйственной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D2072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2497E" w:rsidRPr="009152D1" w14:paraId="3A69619A" w14:textId="77777777" w:rsidTr="00E4787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FC89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30C1B" w14:textId="7DF37746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 202</w:t>
            </w:r>
            <w:r w:rsidR="0094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91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 w:rsidR="0094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91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20 2</w:t>
            </w:r>
            <w:r w:rsidR="0094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91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436DC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</w:tc>
      </w:tr>
      <w:tr w:rsidR="0082497E" w:rsidRPr="009152D1" w14:paraId="3D785C07" w14:textId="77777777" w:rsidTr="00E4787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15F4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116A5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E8C16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10127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63B36" w14:textId="21D3B6F2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от «</w:t>
            </w:r>
            <w:r w:rsidR="009A1A1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A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декабря </w:t>
            </w: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925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A852C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03BACE" w14:textId="77777777" w:rsidR="0082497E" w:rsidRPr="009152D1" w:rsidRDefault="0082497E" w:rsidP="00E47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9152D1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22582A" w14:textId="77777777" w:rsidR="0082497E" w:rsidRPr="009152D1" w:rsidRDefault="0082497E" w:rsidP="00E478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D093D" w14:textId="129C53B7" w:rsidR="0082497E" w:rsidRPr="009152D1" w:rsidRDefault="009A1A19" w:rsidP="00E4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19.12.22</w:t>
            </w:r>
          </w:p>
        </w:tc>
      </w:tr>
      <w:tr w:rsidR="0082497E" w:rsidRPr="009152D1" w14:paraId="207FD234" w14:textId="77777777" w:rsidTr="0099250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3D7A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4F5B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2E54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0FEF1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146C2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446D6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E48B8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8B7E7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3D28B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790C5C3" w14:textId="77777777" w:rsidR="0082497E" w:rsidRPr="009152D1" w:rsidRDefault="0082497E" w:rsidP="00E478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FF8435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497E" w:rsidRPr="009152D1" w14:paraId="3C615453" w14:textId="77777777" w:rsidTr="0099250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CC90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78895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F6E8F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120CA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3D21A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01ECA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A0214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E72CF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75C39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9B532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92BBC" w14:textId="77777777" w:rsidR="0082497E" w:rsidRPr="009152D1" w:rsidRDefault="0082497E" w:rsidP="00E478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0FACB4" w14:textId="77777777" w:rsidR="0082497E" w:rsidRPr="009152D1" w:rsidRDefault="0082497E" w:rsidP="00E47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2357006072</w:t>
            </w:r>
          </w:p>
        </w:tc>
      </w:tr>
      <w:tr w:rsidR="0082497E" w:rsidRPr="009152D1" w14:paraId="5CA9A862" w14:textId="77777777" w:rsidTr="00E4787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D34F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371C4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Учреждение ____________________________________________________________________________________________________________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02D9D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 xml:space="preserve">  Муниципальное бюджетное учреждение "Веселовский сельский дом культуры" Веселовского сельского поселения Успенского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2CFD4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82BD228" w14:textId="77777777" w:rsidR="0082497E" w:rsidRPr="009152D1" w:rsidRDefault="0082497E" w:rsidP="00E478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2A0FB8" w14:textId="77777777" w:rsidR="0082497E" w:rsidRPr="009152D1" w:rsidRDefault="0082497E" w:rsidP="00E47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>235701001</w:t>
            </w:r>
          </w:p>
        </w:tc>
      </w:tr>
      <w:tr w:rsidR="0082497E" w:rsidRPr="009152D1" w14:paraId="7B1EAE9A" w14:textId="77777777" w:rsidTr="00992508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ADB0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D1CF7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Орган, осуществляющий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D1C73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9571F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0171B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32E4B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3B1A9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38600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9586D2A" w14:textId="77777777" w:rsidR="0082497E" w:rsidRPr="009152D1" w:rsidRDefault="0082497E" w:rsidP="00E478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60C2D1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97E" w:rsidRPr="009152D1" w14:paraId="60D877F1" w14:textId="77777777" w:rsidTr="0099250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529D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736DC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 xml:space="preserve">функции и полномочия учредителя </w:t>
            </w:r>
            <w:r w:rsidRPr="009152D1">
              <w:rPr>
                <w:rFonts w:ascii="Times New Roman" w:eastAsia="Times New Roman" w:hAnsi="Times New Roman" w:cs="Times New Roman"/>
              </w:rPr>
              <w:lastRenderedPageBreak/>
              <w:t>_____________________________________________________________________________________________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0905C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Администрация Веселовского </w:t>
            </w:r>
            <w:r w:rsidRPr="009152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сельского поселения Успенского района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EC569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7F229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F71DE64" w14:textId="77777777" w:rsidR="0082497E" w:rsidRPr="009152D1" w:rsidRDefault="0082497E" w:rsidP="00E478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 xml:space="preserve">глава по </w:t>
            </w:r>
            <w:r w:rsidRPr="009152D1">
              <w:rPr>
                <w:rFonts w:ascii="Times New Roman" w:eastAsia="Times New Roman" w:hAnsi="Times New Roman" w:cs="Times New Roman"/>
              </w:rPr>
              <w:lastRenderedPageBreak/>
              <w:t>БК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6DAED1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82497E" w:rsidRPr="009152D1" w14:paraId="31A2B911" w14:textId="77777777" w:rsidTr="00992508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4798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D7366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Вид документа  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10085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DE0CE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62DA8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2524F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C7718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197C2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79E42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F06F8" w14:textId="77777777" w:rsidR="0082497E" w:rsidRPr="009152D1" w:rsidRDefault="0082497E" w:rsidP="00E478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BB2C64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97E" w:rsidRPr="009152D1" w14:paraId="52716B27" w14:textId="77777777" w:rsidTr="0099250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989E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5BE43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0FA83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75C30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D88D27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(первичный - «0», уточненный - «1», «2», «3», «…»)  </w:t>
            </w:r>
            <w:r w:rsidRPr="009152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C0AB4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366B1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78331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E0E868" w14:textId="77777777" w:rsidR="0082497E" w:rsidRPr="009152D1" w:rsidRDefault="0082497E" w:rsidP="00E478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040D67F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97E" w:rsidRPr="009152D1" w14:paraId="5DCA51E0" w14:textId="77777777" w:rsidTr="0099250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86AB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32BA3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Единица измерения: руб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DB3B4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3CFAC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2A457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799E9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9866AD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7A4F5" w14:textId="77777777" w:rsidR="0082497E" w:rsidRPr="009152D1" w:rsidRDefault="0082497E" w:rsidP="00E4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7027FD" w14:textId="77777777" w:rsidR="0082497E" w:rsidRPr="009152D1" w:rsidRDefault="0082497E" w:rsidP="00E4787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BAFEB5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82497E" w:rsidRPr="009152D1" w14:paraId="5BD3AB0B" w14:textId="77777777" w:rsidTr="00E4787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DC56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18A08A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1.  Поступления и выплаты</w:t>
            </w:r>
          </w:p>
        </w:tc>
      </w:tr>
      <w:tr w:rsidR="0082497E" w:rsidRPr="009152D1" w14:paraId="02A885E6" w14:textId="77777777" w:rsidTr="00992508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A7D3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439E6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DE3C7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Код строки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81E1D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Код по бюджетной классификации Российской Федерации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  <w:vertAlign w:val="superscript"/>
              </w:rPr>
              <w:t>3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809B0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 xml:space="preserve">Сумма </w:t>
            </w:r>
          </w:p>
        </w:tc>
      </w:tr>
      <w:tr w:rsidR="0082497E" w:rsidRPr="009152D1" w14:paraId="44EAB46D" w14:textId="77777777" w:rsidTr="00992508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7DAF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534DBC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07C1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4483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947C7" w14:textId="5BC04AB4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на 202</w:t>
            </w:r>
            <w:r w:rsidR="00942A2A">
              <w:rPr>
                <w:rFonts w:ascii="Times New Roman CYR" w:eastAsia="Times New Roman" w:hAnsi="Times New Roman CYR" w:cs="Times New Roman CYR"/>
              </w:rPr>
              <w:t>3</w:t>
            </w:r>
            <w:r w:rsidRPr="009152D1">
              <w:rPr>
                <w:rFonts w:ascii="Times New Roman CYR" w:eastAsia="Times New Roman" w:hAnsi="Times New Roman CYR" w:cs="Times New Roman CYR"/>
              </w:rPr>
              <w:t xml:space="preserve"> г.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 xml:space="preserve">текущий  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3969A" w14:textId="195E8E4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на 202</w:t>
            </w:r>
            <w:r w:rsidR="00942A2A">
              <w:rPr>
                <w:rFonts w:ascii="Times New Roman CYR" w:eastAsia="Times New Roman" w:hAnsi="Times New Roman CYR" w:cs="Times New Roman CYR"/>
              </w:rPr>
              <w:t>4</w:t>
            </w:r>
            <w:r w:rsidRPr="009152D1">
              <w:rPr>
                <w:rFonts w:ascii="Times New Roman CYR" w:eastAsia="Times New Roman" w:hAnsi="Times New Roman CYR" w:cs="Times New Roman CYR"/>
              </w:rPr>
              <w:t xml:space="preserve"> г.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первый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56EB5" w14:textId="17BCE8A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на 202</w:t>
            </w:r>
            <w:r w:rsidR="00942A2A">
              <w:rPr>
                <w:rFonts w:ascii="Times New Roman CYR" w:eastAsia="Times New Roman" w:hAnsi="Times New Roman CYR" w:cs="Times New Roman CYR"/>
              </w:rPr>
              <w:t>5</w:t>
            </w:r>
            <w:r w:rsidRPr="009152D1">
              <w:rPr>
                <w:rFonts w:ascii="Times New Roman CYR" w:eastAsia="Times New Roman" w:hAnsi="Times New Roman CYR" w:cs="Times New Roman CYR"/>
              </w:rPr>
              <w:t>г.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второй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44EAA6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 xml:space="preserve">за пределами 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 xml:space="preserve"> планового периода</w:t>
            </w:r>
          </w:p>
        </w:tc>
      </w:tr>
      <w:tr w:rsidR="0082497E" w:rsidRPr="009152D1" w14:paraId="73E9A8FD" w14:textId="77777777" w:rsidTr="00992508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966E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FFC2F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A8B97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9E4B7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8178D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C323F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0734D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5437B4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7</w:t>
            </w:r>
          </w:p>
        </w:tc>
      </w:tr>
      <w:tr w:rsidR="0082497E" w:rsidRPr="009152D1" w14:paraId="19DEE07E" w14:textId="77777777" w:rsidTr="00992508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DF61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FA8B8A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 xml:space="preserve">Остаток средств на начало текущего финансового года 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C81E47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0001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E47E9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97F5F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85587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5D2D1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56D4C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0C7F5A89" w14:textId="77777777" w:rsidTr="0099250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6FA1F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1C64185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 xml:space="preserve">Остаток средств на конец текущего финансового года 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CC3F04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0002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A6308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F6EF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EFE2D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9C589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BF3A8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264229EB" w14:textId="77777777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FFD5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233B7C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Поступления, всего: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ADEB39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</w:rPr>
              <w:t>1000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5C81F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AFBA4" w14:textId="54CA0532" w:rsidR="0082497E" w:rsidRPr="009152D1" w:rsidRDefault="00992508" w:rsidP="00E478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2122000,00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4AD21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29817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180AC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30F1796D" w14:textId="77777777" w:rsidTr="00992508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D145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BF270D" w14:textId="77777777"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доходы от собственности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49CF2C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1100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DC6B1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C49F2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D93FF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35143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156F3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157E062E" w14:textId="77777777" w:rsidTr="00992508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1993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FDE11D" w14:textId="77777777"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0B1DEAB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1200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80462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D21A1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00B42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CC0CA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CC8BE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4279A660" w14:textId="77777777" w:rsidTr="00992508">
        <w:trPr>
          <w:trHeight w:val="8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CE6E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5F22E2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из них: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 xml:space="preserve">субсидии на финансовое обеспечение выполнения государственного задания за счет средств федерального бюджета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CA1889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1210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C10D8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EF67A" w14:textId="77777777"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26F27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EF3ED" w14:textId="77777777"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08CE3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435D6273" w14:textId="77777777" w:rsidTr="00992508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07668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FB6333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5197931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1220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B023A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1321B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BF0C8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0DA44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204C2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1D4C553D" w14:textId="77777777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6C15F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85536B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от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FDE1E18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1230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5399C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00D08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0D362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A2A86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E1AF0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4BBD9186" w14:textId="77777777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B5CB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640DBCC" w14:textId="77777777"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13D2403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1300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4728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88A0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7135B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4A80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CCC12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071DE047" w14:textId="77777777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4AA5B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68840D8" w14:textId="77777777"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безвозмездные денежные поступления,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2C8BDD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1400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E7E9F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C4B5E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41211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5E381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590B8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6E44C3F1" w14:textId="77777777" w:rsidTr="00992508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1B9D2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EB25F58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из них: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целевые субсидии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007356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1410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55ED8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44B93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42EB3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0833C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77873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6416758A" w14:textId="77777777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DF19B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ACAA74B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80B5DF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1420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E0CBF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BC20B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E004D9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E567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B81E6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33A75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1B53B512" w14:textId="77777777" w:rsidTr="00992508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82392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9697C37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0ECF4491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1430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62872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A78F9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38FE74F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9AF77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D6C7A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77516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0122C52B" w14:textId="77777777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6327A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6DB6258" w14:textId="77777777"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586C5D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1500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1ED93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3E650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75099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BC6A3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038E0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38AE2926" w14:textId="77777777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A34B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6F2F37" w14:textId="77777777"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доходы от операций с активами,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733472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FEB4E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ECC6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22ED0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B4F5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CFB36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47C94CF4" w14:textId="77777777" w:rsidTr="00992508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6B2D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B5650D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доходы от операций с нефинансовыми активами,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5F29D68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D7806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3E78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35597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4D16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5068D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2F8A5DE9" w14:textId="77777777" w:rsidTr="00992508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FEB1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ECC7BCD" w14:textId="77777777" w:rsidR="0082497E" w:rsidRPr="009152D1" w:rsidRDefault="0082497E" w:rsidP="0082497E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доходы от выбытия основных средств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5B66DD3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1611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FDEFD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779D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B8480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DA65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41DD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C9559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14343825" w14:textId="77777777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80AB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DF215D5" w14:textId="77777777" w:rsidR="0082497E" w:rsidRPr="009152D1" w:rsidRDefault="0082497E" w:rsidP="0082497E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доходы от выбытия нематериальных активов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3C73ED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1612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84C7F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98A6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C0375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493D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89AB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13D2A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2C4C2F4B" w14:textId="77777777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ACA6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B9E2189" w14:textId="77777777" w:rsidR="0082497E" w:rsidRPr="009152D1" w:rsidRDefault="0082497E" w:rsidP="0082497E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доходы от выбытия непроизведенных активов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C797EAD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1613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DA0FE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0A91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00B6E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61FD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F763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94797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6F617875" w14:textId="77777777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1602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ABC0253" w14:textId="77777777" w:rsidR="0082497E" w:rsidRPr="009152D1" w:rsidRDefault="0082497E" w:rsidP="0082497E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доходы от выбытия материальных запасов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9B1FB74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1614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5EB0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8610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50509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C8FE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7DE2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72E20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272FC019" w14:textId="77777777" w:rsidTr="00992508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2402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F0D0BCF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поступления от операций с финансовыми активами,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28AEF0C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17A1A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E9A5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1539C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3408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5DEC3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5BF509B3" w14:textId="77777777" w:rsidTr="00992508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5014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AB1F6AB" w14:textId="77777777" w:rsidR="0082497E" w:rsidRPr="009152D1" w:rsidRDefault="0082497E" w:rsidP="0082497E">
            <w:pPr>
              <w:spacing w:after="24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поступление средств от реализации векселей, облигаций и иных ценных бумаг (кроме акций)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50CB14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1621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B6049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95D4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F5C087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E512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97EB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FC493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11423032" w14:textId="77777777" w:rsidTr="00992508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111C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2D74D64" w14:textId="77777777" w:rsidR="0082497E" w:rsidRPr="009152D1" w:rsidRDefault="0082497E" w:rsidP="0082497E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C0D697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1622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5097D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E7D0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BEE384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0755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338D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782D0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036E7CD7" w14:textId="77777777" w:rsidTr="00992508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9E58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AA67F1" w14:textId="77777777" w:rsidR="0082497E" w:rsidRPr="009152D1" w:rsidRDefault="0082497E" w:rsidP="0082497E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625773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1623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1BAE1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3D5A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D89F4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0A77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533E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E4D76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3B7BE3F3" w14:textId="77777777" w:rsidTr="00992508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F6D5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852217" w14:textId="77777777"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прочие поступления, всего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79CEF5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1700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5578F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D885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B62C6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1489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56DA3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46A8FE20" w14:textId="77777777" w:rsidTr="0099250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4C409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541502E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из них: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 xml:space="preserve">увеличение остатков денежных средств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ADD66B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1710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79B51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510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E4119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451A5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D00A1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BE0A96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14:paraId="2C172B57" w14:textId="77777777" w:rsidTr="00992508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9DF19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60BB3E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поступление средств в рамках расчетов между головным учреждением и обособленным подразделением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FC085A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1720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91B77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510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F9BF7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0F369D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EDD62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FC2DB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93259F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2DB4210C" w14:textId="77777777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675A3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3B9734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поступление средств от погашения предоставленных ранее ссуд, кредитов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246714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1730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34527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0CFAC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BBBF8B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00AF7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18CE9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A77EB1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2CF8C415" w14:textId="77777777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48D8B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696F294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получение ссуд, кредитов (заимствований)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E4CC97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1740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998DE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710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A5896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54776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352F6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C259B9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54F415CB" w14:textId="77777777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241B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810EC8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</w:rPr>
              <w:t>Выплаты,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F20C282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</w:rPr>
              <w:t>2000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2C361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307C" w14:textId="2A1A15CD" w:rsidR="0082497E" w:rsidRPr="009152D1" w:rsidRDefault="00992508" w:rsidP="00E478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2122000,00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6F37E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F892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7E40A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</w:tr>
      <w:tr w:rsidR="0082497E" w:rsidRPr="009152D1" w14:paraId="60FAFA87" w14:textId="77777777" w:rsidTr="00992508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F57F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A7AE06D" w14:textId="77777777"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на выплаты персоналу,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00A6E3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44E1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5397" w14:textId="14687998" w:rsidR="0082497E" w:rsidRPr="009152D1" w:rsidRDefault="00992508" w:rsidP="00E478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1845000,00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D9840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CBA2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ECD68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14:paraId="5A0C17CE" w14:textId="77777777" w:rsidTr="0099250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EE87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5F07095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оплата труда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1BDF2C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42B2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8AD7" w14:textId="1DDD844D" w:rsidR="0082497E" w:rsidRPr="009152D1" w:rsidRDefault="0082497E" w:rsidP="00E478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 xml:space="preserve">1 </w:t>
            </w:r>
            <w:r w:rsidR="00992508">
              <w:rPr>
                <w:rFonts w:ascii="Times New Roman CYR" w:eastAsia="Times New Roman" w:hAnsi="Times New Roman CYR" w:cs="Times New Roman CYR"/>
                <w:color w:val="000000"/>
              </w:rPr>
              <w:t>370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 xml:space="preserve">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F54AF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C413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EC22C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14:paraId="1EFE695E" w14:textId="77777777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2390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3330A1A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176987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830F7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5429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8A055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A4E3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1614C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14:paraId="2D834A70" w14:textId="77777777" w:rsidTr="00992508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FCF0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204918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1A1099E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2130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BB74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2ECD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E4A43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B35F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524D7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14:paraId="267432D5" w14:textId="77777777" w:rsidTr="00992508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B67C2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6583260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16FDA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CFC61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AC438" w14:textId="1C9F4CEA" w:rsidR="0082497E" w:rsidRPr="009152D1" w:rsidRDefault="0082497E" w:rsidP="00E478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</w:t>
            </w:r>
            <w:r w:rsidR="00992508">
              <w:rPr>
                <w:rFonts w:ascii="Times New Roman CYR" w:eastAsia="Times New Roman" w:hAnsi="Times New Roman CYR" w:cs="Times New Roman CYR"/>
                <w:color w:val="000000"/>
              </w:rPr>
              <w:t>75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 xml:space="preserve">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66DE9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36E1F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45316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14:paraId="46235812" w14:textId="77777777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EE5ED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57990D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76D66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2150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CCE8D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CD1AA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242373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0D190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45289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F27B6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14:paraId="1BE86418" w14:textId="77777777" w:rsidTr="00992508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6740B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CEAB1B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6EDDE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2160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04D4A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20272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A4C548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103EC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02106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F94B2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5E276E95" w14:textId="77777777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4AC69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466FAC1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EAA50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2170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87DA1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856AA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71950A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FA64E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BD9F9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604EB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14:paraId="3A2E730A" w14:textId="77777777" w:rsidTr="00992508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A2159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A6E174B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0686A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2180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2B858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70253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811BBF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22FF2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654A5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A0FD6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14:paraId="0CC3596C" w14:textId="77777777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0087F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52D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52BD03" w14:textId="77777777"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социальные и иные выплаты населению,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82A03DE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2200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32513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24A68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D3F0A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83282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670D3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14:paraId="6B067CA4" w14:textId="77777777" w:rsidTr="00992508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A46FF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5927868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220A78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2210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86B86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321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1A38F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C8169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D7888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5B5A7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14:paraId="1D6495B5" w14:textId="77777777" w:rsidTr="0099250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88986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F0D3E3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FD8F31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2220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B41EF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323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D66D5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EEE0B5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F45BC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3302A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B8045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6C11FDAE" w14:textId="77777777" w:rsidTr="00992508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14E6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7BE94B8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55C3688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2230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4B129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340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3CC1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056D6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155B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004B8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14:paraId="08C10C23" w14:textId="77777777" w:rsidTr="00992508">
        <w:trPr>
          <w:trHeight w:val="8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F047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8379535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763DBAE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2240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A2B6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350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0DBD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5DB89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E25F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03AEA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14:paraId="38D06E0C" w14:textId="77777777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481E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0AA9F2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269D46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2250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C8A15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360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00A6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7C2EA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3FFC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C6A22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14:paraId="4057A99E" w14:textId="77777777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9814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490950" w14:textId="77777777"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уплата налогов, сборов и иных платежей,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F717EE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2300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DE571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850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140A" w14:textId="4523FD28" w:rsidR="0082497E" w:rsidRPr="009152D1" w:rsidRDefault="00992508" w:rsidP="00E478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3000</w:t>
            </w:r>
            <w:r w:rsidR="0082497E"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5A45E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70BB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493D2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14:paraId="4C797BB0" w14:textId="77777777" w:rsidTr="00992508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F36D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811A56B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из них: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br/>
              <w:t>налог на имущество организаций и земельный налог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03C76D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2310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653FF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851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4EB4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52CE7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67C4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1BFD8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14:paraId="571CC1C8" w14:textId="77777777" w:rsidTr="00992508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EDF2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BD7430A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C33C6A7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2320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8BD5A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852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E084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5F1FC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15B5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A8D54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14:paraId="17B9DDC9" w14:textId="77777777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EF93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ED8CAD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3AC47A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2330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07170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853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8590" w14:textId="3204CBD0" w:rsidR="0082497E" w:rsidRPr="009152D1" w:rsidRDefault="00992508" w:rsidP="00E478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3000,00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CE824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6640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6F6D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4A20E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14:paraId="5EA4B33C" w14:textId="77777777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34AC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B77D5C" w14:textId="77777777"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50E1DA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54135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865D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67E24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1B8D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7960F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14:paraId="57A09F66" w14:textId="77777777" w:rsidTr="00992508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F350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8F4132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из них: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br/>
              <w:t>гранты, предоставляемые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DC4DBD4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2247D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AC65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8887E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0F88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B25D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89172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6DDC8E9F" w14:textId="77777777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F5DA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579852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гранты, предоставляемые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7B3962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55C44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5341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3A114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6C81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94D0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BC476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473C639B" w14:textId="77777777" w:rsidTr="00992508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6CF6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58F54D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C7864F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2430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83794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634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E90D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119215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FAEE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6B5B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3554D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665DB046" w14:textId="77777777" w:rsidTr="00992508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1C3A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535E4FE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F9EAAEE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2440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05151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814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56C8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A2600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A4B1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AFA35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14:paraId="2097F91A" w14:textId="77777777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525C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A46099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1AAADE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2450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9E5F4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862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C3A5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94A1C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04B8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AB393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14:paraId="1B72C47E" w14:textId="77777777" w:rsidTr="00992508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271A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B4BCF3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C1B26F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2460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730F4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863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D84E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0161B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E79E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E821F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14:paraId="7D6FF885" w14:textId="77777777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D876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C4F3AC" w14:textId="77777777"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DC4C7EE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2500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6C303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23DA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05344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0EED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46EEA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14:paraId="0D56597A" w14:textId="77777777" w:rsidTr="00992508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0DB6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980E1A7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br/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5D71AD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2510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EC18F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831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37E7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19885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0D0B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239F7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14:paraId="66F3868C" w14:textId="77777777" w:rsidTr="00992508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5F42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5A51D1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018A3B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2520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0C1F8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832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F3F9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459018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AD47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5E59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1695B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1580B8A9" w14:textId="77777777" w:rsidTr="00992508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956F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DA7E5F" w14:textId="77777777" w:rsidR="0082497E" w:rsidRPr="009152D1" w:rsidRDefault="0082497E" w:rsidP="0082497E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расходы на закупку товаров, работ, услуг, всего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 xml:space="preserve"> 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2EBB15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2600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BF3C9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5A15" w14:textId="13B5A275" w:rsidR="0082497E" w:rsidRPr="009152D1" w:rsidRDefault="00992508" w:rsidP="00E478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274000,00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0BF68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C236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66BC2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082AD101" w14:textId="77777777" w:rsidTr="00992508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8F44E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00FDB2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из них: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br/>
              <w:t>закупку научно-исследовательских, опытно-конструкторских и технологических работ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B1179B2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2610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667F3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241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E974A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ECCB2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FA832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476B4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238BF62B" w14:textId="77777777" w:rsidTr="00992508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0BF58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D984B6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5C509C5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2620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48144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FD81C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26BCF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EC289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9CF8C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0EBA00D2" w14:textId="77777777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F8DF6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A5F501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прочую закупку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6B4EAA7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2630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AC07E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7619D" w14:textId="5F442342" w:rsidR="0082497E" w:rsidRPr="009152D1" w:rsidRDefault="00992508" w:rsidP="00E478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147000,00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C89496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8FC15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B974F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877D5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57FD51DA" w14:textId="77777777" w:rsidTr="00992508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E34FC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035FF7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857E51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2640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BBF5F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9601A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E88EF3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0E162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35607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813D3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5B82C866" w14:textId="77777777" w:rsidTr="0099250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A0DFC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A3744B4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закупку энергетических ресурсов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5538428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2650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1D969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E53AE" w14:textId="306A46D9" w:rsidR="0082497E" w:rsidRPr="009152D1" w:rsidRDefault="00992508" w:rsidP="00E478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127000,00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4DD1F71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BF4BC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8C377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F66AC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6A09B0A5" w14:textId="77777777" w:rsidTr="00992508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CAD2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0C7A4FE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1181C9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2700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CC9DF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3F4A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DB41A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2875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3D046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7A12F2CA" w14:textId="77777777" w:rsidTr="00992508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9205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5088C2" w14:textId="77777777" w:rsidR="0082497E" w:rsidRPr="009152D1" w:rsidRDefault="0082497E" w:rsidP="0082497E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br/>
              <w:t>приобретение объектов недвижимого имущества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A9B4422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2710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19508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3516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47D63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0421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A0C33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3B6B35EF" w14:textId="77777777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2FA9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A63F09" w14:textId="77777777" w:rsidR="0082497E" w:rsidRPr="009152D1" w:rsidRDefault="0082497E" w:rsidP="0082497E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строительство (реконструкция) объектов недвижимого имущества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9CD118B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2720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6A9BC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5987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96DC8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4E0D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00BA2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73F3014C" w14:textId="77777777" w:rsidTr="00992508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E1A0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BDC7BC3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 Выплаты, уменьшающие доход, всего</w:t>
            </w:r>
            <w:r w:rsidRPr="009152D1">
              <w:rPr>
                <w:rFonts w:ascii="Times New Roman CYR" w:eastAsia="Times New Roman" w:hAnsi="Times New Roman CYR" w:cs="Times New Roman CYR"/>
                <w:b/>
                <w:bCs/>
                <w:vertAlign w:val="superscript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84AA01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</w:rPr>
              <w:t>3000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AAAC1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5F0A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BF3EC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9727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874BC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14:paraId="5C61E4F5" w14:textId="77777777" w:rsidTr="00992508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B8DE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120B05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налог на прибыль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3D87A5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3010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9B410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8BAD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438B9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F8FB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CA4FB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14:paraId="6C218518" w14:textId="77777777" w:rsidTr="00992508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788D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B28221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налог на добавленную стоимость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36FBB7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3020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35925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CD17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BAD5F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C9F6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EC1E6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14:paraId="364B28D7" w14:textId="77777777" w:rsidTr="00992508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E353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4CDFDD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прочие налоги, уменьшающие доход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34ECAB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3030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80542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8419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EAC18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D5AE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E608F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14:paraId="48BB80FD" w14:textId="77777777" w:rsidTr="00992508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803E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CC6B6F2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Прочие выплаты, всего</w:t>
            </w: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  <w:vertAlign w:val="superscript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653576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</w:rPr>
              <w:t>4000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0B7A6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3599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EDD56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1344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0E9D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14:paraId="1A06E2F9" w14:textId="77777777" w:rsidTr="00992508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04F96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00A19FE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уменьшение остатков денежных средств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93D959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4010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60E63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610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2CAE6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EB8B7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1122E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3566A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82497E" w:rsidRPr="009152D1" w14:paraId="2665FA6D" w14:textId="77777777" w:rsidTr="0099250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E225B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BB8C3DF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перечисление средств в рамках расчетов между головным учреждением и обособленным подразделением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3EE813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4020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A053B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610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78A98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DC9ABF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96DB4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23D79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D35CE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5A3243B9" w14:textId="77777777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4F23A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D0D719D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CC6602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4030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229A1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520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3C33B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557BB0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6CCD3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CBC34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CF2FA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2E9D970D" w14:textId="77777777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D076B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F26D55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595170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4040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5FD65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530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6DF03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464F55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E302B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AB59D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639A0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6BA1306F" w14:textId="77777777" w:rsidTr="0099250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8A529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CA51520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предоставление ссуд, кредитов (заимствований)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283096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4050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CBAAB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540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1F33D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0D18B7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A0F1A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2447D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A6CE9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82497E" w:rsidRPr="009152D1" w14:paraId="5B44F434" w14:textId="77777777" w:rsidTr="0099250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C1407" w14:textId="77777777" w:rsidR="0082497E" w:rsidRPr="009152D1" w:rsidRDefault="0082497E" w:rsidP="00E47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D291434" w14:textId="77777777" w:rsidR="0082497E" w:rsidRPr="009152D1" w:rsidRDefault="0082497E" w:rsidP="0082497E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возврат ссуд, кредитов (заимствований)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1BF8E98E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4060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4BE2F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810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0E380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4517C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6CD6C" w14:textId="77777777" w:rsidR="0082497E" w:rsidRPr="009152D1" w:rsidRDefault="0082497E" w:rsidP="00E478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39E18" w14:textId="77777777" w:rsidR="0082497E" w:rsidRPr="009152D1" w:rsidRDefault="0082497E" w:rsidP="00E478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</w:tbl>
    <w:p w14:paraId="7F5967E5" w14:textId="77777777" w:rsidR="0082497E" w:rsidRDefault="0082497E" w:rsidP="0082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F3C9CF" w14:textId="77777777" w:rsidR="0082497E" w:rsidRDefault="0082497E" w:rsidP="0082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91C95D" w14:textId="77777777" w:rsidR="0082497E" w:rsidRDefault="0082497E" w:rsidP="0082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E6D359" w14:textId="77777777" w:rsidR="0082497E" w:rsidRDefault="0082497E" w:rsidP="0082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«Веселовский сельский дом культуры»</w:t>
      </w:r>
    </w:p>
    <w:p w14:paraId="2346B9A7" w14:textId="77777777" w:rsidR="0082497E" w:rsidRDefault="0082497E" w:rsidP="0082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Веселовского сельского поселения</w:t>
      </w:r>
    </w:p>
    <w:p w14:paraId="6B4CF79C" w14:textId="77777777" w:rsidR="0082497E" w:rsidRDefault="0082497E" w:rsidP="0082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М.У.Алиева</w:t>
      </w:r>
    </w:p>
    <w:sectPr w:rsidR="0082497E" w:rsidSect="0079356E">
      <w:pgSz w:w="16838" w:h="11906" w:orient="landscape"/>
      <w:pgMar w:top="709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742F1" w14:textId="77777777" w:rsidR="001A343E" w:rsidRDefault="001A343E" w:rsidP="00852490">
      <w:pPr>
        <w:spacing w:after="0" w:line="240" w:lineRule="auto"/>
      </w:pPr>
      <w:r>
        <w:separator/>
      </w:r>
    </w:p>
  </w:endnote>
  <w:endnote w:type="continuationSeparator" w:id="0">
    <w:p w14:paraId="643A697C" w14:textId="77777777" w:rsidR="001A343E" w:rsidRDefault="001A343E" w:rsidP="0085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756F1" w14:textId="77777777" w:rsidR="001A343E" w:rsidRDefault="001A343E" w:rsidP="00852490">
      <w:pPr>
        <w:spacing w:after="0" w:line="240" w:lineRule="auto"/>
      </w:pPr>
      <w:r>
        <w:separator/>
      </w:r>
    </w:p>
  </w:footnote>
  <w:footnote w:type="continuationSeparator" w:id="0">
    <w:p w14:paraId="0CC27CE6" w14:textId="77777777" w:rsidR="001A343E" w:rsidRDefault="001A343E" w:rsidP="00852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D11FC"/>
    <w:multiLevelType w:val="multilevel"/>
    <w:tmpl w:val="5C28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4D22A5"/>
    <w:multiLevelType w:val="multilevel"/>
    <w:tmpl w:val="B0F4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E93952"/>
    <w:multiLevelType w:val="multilevel"/>
    <w:tmpl w:val="5D5C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54"/>
    <w:rsid w:val="0002662D"/>
    <w:rsid w:val="00033A0B"/>
    <w:rsid w:val="00061F33"/>
    <w:rsid w:val="000A0045"/>
    <w:rsid w:val="001A343E"/>
    <w:rsid w:val="00283547"/>
    <w:rsid w:val="00287270"/>
    <w:rsid w:val="00327968"/>
    <w:rsid w:val="0054043F"/>
    <w:rsid w:val="005B7CDA"/>
    <w:rsid w:val="00747EED"/>
    <w:rsid w:val="007923ED"/>
    <w:rsid w:val="0079356E"/>
    <w:rsid w:val="007A76A1"/>
    <w:rsid w:val="0081745B"/>
    <w:rsid w:val="0082391A"/>
    <w:rsid w:val="0082497E"/>
    <w:rsid w:val="00852490"/>
    <w:rsid w:val="008E297A"/>
    <w:rsid w:val="009152D1"/>
    <w:rsid w:val="00942A2A"/>
    <w:rsid w:val="00980431"/>
    <w:rsid w:val="00992508"/>
    <w:rsid w:val="009A1A19"/>
    <w:rsid w:val="009C6DEB"/>
    <w:rsid w:val="00A0027F"/>
    <w:rsid w:val="00A21776"/>
    <w:rsid w:val="00A73654"/>
    <w:rsid w:val="00AD0903"/>
    <w:rsid w:val="00AD7C75"/>
    <w:rsid w:val="00B15029"/>
    <w:rsid w:val="00BC7F84"/>
    <w:rsid w:val="00D46B4A"/>
    <w:rsid w:val="00DC054C"/>
    <w:rsid w:val="00E24485"/>
    <w:rsid w:val="00F45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C27F"/>
  <w15:docId w15:val="{9F01463A-24E6-4107-8733-6045CF55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736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7365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736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7365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2662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2662D"/>
    <w:rPr>
      <w:color w:val="800080"/>
      <w:u w:val="single"/>
    </w:rPr>
  </w:style>
  <w:style w:type="paragraph" w:customStyle="1" w:styleId="font5">
    <w:name w:val="font5"/>
    <w:basedOn w:val="a"/>
    <w:rsid w:val="000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0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7">
    <w:name w:val="font7"/>
    <w:basedOn w:val="a"/>
    <w:rsid w:val="0002662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00"/>
    </w:rPr>
  </w:style>
  <w:style w:type="paragraph" w:customStyle="1" w:styleId="font8">
    <w:name w:val="font8"/>
    <w:basedOn w:val="a"/>
    <w:rsid w:val="0002662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font9">
    <w:name w:val="font9"/>
    <w:basedOn w:val="a"/>
    <w:rsid w:val="0002662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</w:rPr>
  </w:style>
  <w:style w:type="paragraph" w:customStyle="1" w:styleId="font10">
    <w:name w:val="font10"/>
    <w:basedOn w:val="a"/>
    <w:rsid w:val="0002662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0000"/>
    </w:rPr>
  </w:style>
  <w:style w:type="paragraph" w:customStyle="1" w:styleId="xl67">
    <w:name w:val="xl67"/>
    <w:basedOn w:val="a"/>
    <w:rsid w:val="000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2662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9">
    <w:name w:val="xl69"/>
    <w:basedOn w:val="a"/>
    <w:rsid w:val="000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02662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a"/>
    <w:rsid w:val="0002662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2">
    <w:name w:val="xl72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2662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266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"/>
    <w:rsid w:val="000266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9">
    <w:name w:val="xl89"/>
    <w:basedOn w:val="a"/>
    <w:rsid w:val="000266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02662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92">
    <w:name w:val="xl92"/>
    <w:basedOn w:val="a"/>
    <w:rsid w:val="00026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4">
    <w:name w:val="xl94"/>
    <w:basedOn w:val="a"/>
    <w:rsid w:val="0002662D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2662D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2662D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9">
    <w:name w:val="xl99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0">
    <w:name w:val="xl100"/>
    <w:basedOn w:val="a"/>
    <w:rsid w:val="00026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1">
    <w:name w:val="xl101"/>
    <w:basedOn w:val="a"/>
    <w:rsid w:val="00026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2">
    <w:name w:val="xl102"/>
    <w:basedOn w:val="a"/>
    <w:rsid w:val="000266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3">
    <w:name w:val="xl103"/>
    <w:basedOn w:val="a"/>
    <w:rsid w:val="000266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0266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5">
    <w:name w:val="xl105"/>
    <w:basedOn w:val="a"/>
    <w:rsid w:val="000266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6">
    <w:name w:val="xl106"/>
    <w:basedOn w:val="a"/>
    <w:rsid w:val="000266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7">
    <w:name w:val="xl107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8">
    <w:name w:val="xl108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9">
    <w:name w:val="xl109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0">
    <w:name w:val="xl110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1">
    <w:name w:val="xl111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2">
    <w:name w:val="xl112"/>
    <w:basedOn w:val="a"/>
    <w:rsid w:val="0002662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13">
    <w:name w:val="xl113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4">
    <w:name w:val="xl114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5">
    <w:name w:val="xl115"/>
    <w:basedOn w:val="a"/>
    <w:rsid w:val="0002662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6">
    <w:name w:val="xl116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7">
    <w:name w:val="xl117"/>
    <w:basedOn w:val="a"/>
    <w:rsid w:val="0002662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8">
    <w:name w:val="xl118"/>
    <w:basedOn w:val="a"/>
    <w:rsid w:val="0002662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9">
    <w:name w:val="xl119"/>
    <w:basedOn w:val="a"/>
    <w:rsid w:val="000266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0">
    <w:name w:val="xl120"/>
    <w:basedOn w:val="a"/>
    <w:rsid w:val="0002662D"/>
    <w:pPr>
      <w:pBdr>
        <w:left w:val="single" w:sz="4" w:space="7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1">
    <w:name w:val="xl121"/>
    <w:basedOn w:val="a"/>
    <w:rsid w:val="0002662D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2">
    <w:name w:val="xl122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3">
    <w:name w:val="xl123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4">
    <w:name w:val="xl124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5">
    <w:name w:val="xl125"/>
    <w:basedOn w:val="a"/>
    <w:rsid w:val="0002662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6">
    <w:name w:val="xl126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7">
    <w:name w:val="xl127"/>
    <w:basedOn w:val="a"/>
    <w:rsid w:val="000266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9">
    <w:name w:val="xl129"/>
    <w:basedOn w:val="a"/>
    <w:rsid w:val="0002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1">
    <w:name w:val="xl131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2">
    <w:name w:val="xl132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3">
    <w:name w:val="xl133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4">
    <w:name w:val="xl134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5">
    <w:name w:val="xl135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6">
    <w:name w:val="xl136"/>
    <w:basedOn w:val="a"/>
    <w:rsid w:val="0002662D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7">
    <w:name w:val="xl137"/>
    <w:basedOn w:val="a"/>
    <w:rsid w:val="00026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8">
    <w:name w:val="xl138"/>
    <w:basedOn w:val="a"/>
    <w:rsid w:val="00026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9">
    <w:name w:val="xl139"/>
    <w:basedOn w:val="a"/>
    <w:rsid w:val="000266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0">
    <w:name w:val="xl140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41">
    <w:name w:val="xl141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42">
    <w:name w:val="xl142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43">
    <w:name w:val="xl143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44">
    <w:name w:val="xl144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5">
    <w:name w:val="xl145"/>
    <w:basedOn w:val="a"/>
    <w:rsid w:val="0002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6">
    <w:name w:val="xl146"/>
    <w:basedOn w:val="a"/>
    <w:rsid w:val="0002662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7">
    <w:name w:val="xl147"/>
    <w:basedOn w:val="a"/>
    <w:rsid w:val="000266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8">
    <w:name w:val="xl148"/>
    <w:basedOn w:val="a"/>
    <w:rsid w:val="0002662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9">
    <w:name w:val="xl149"/>
    <w:basedOn w:val="a"/>
    <w:rsid w:val="000266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1">
    <w:name w:val="xl151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2">
    <w:name w:val="xl152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53">
    <w:name w:val="xl153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4">
    <w:name w:val="xl154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5">
    <w:name w:val="xl155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6">
    <w:name w:val="xl156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7">
    <w:name w:val="xl157"/>
    <w:basedOn w:val="a"/>
    <w:rsid w:val="0002662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8">
    <w:name w:val="xl158"/>
    <w:basedOn w:val="a"/>
    <w:rsid w:val="0002662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59">
    <w:name w:val="xl159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60">
    <w:name w:val="xl160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61">
    <w:name w:val="xl161"/>
    <w:basedOn w:val="a"/>
    <w:rsid w:val="0002662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62">
    <w:name w:val="xl162"/>
    <w:basedOn w:val="a"/>
    <w:rsid w:val="000266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63">
    <w:name w:val="xl163"/>
    <w:basedOn w:val="a"/>
    <w:rsid w:val="000266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64">
    <w:name w:val="xl164"/>
    <w:basedOn w:val="a"/>
    <w:rsid w:val="0002662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65">
    <w:name w:val="xl165"/>
    <w:basedOn w:val="a"/>
    <w:rsid w:val="000266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0266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0266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0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1">
    <w:name w:val="xl171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2">
    <w:name w:val="xl172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3">
    <w:name w:val="xl173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4">
    <w:name w:val="xl174"/>
    <w:basedOn w:val="a"/>
    <w:rsid w:val="000266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6">
    <w:name w:val="xl176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7">
    <w:name w:val="xl177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78">
    <w:name w:val="xl178"/>
    <w:basedOn w:val="a"/>
    <w:rsid w:val="000266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9">
    <w:name w:val="xl179"/>
    <w:basedOn w:val="a"/>
    <w:rsid w:val="000266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0">
    <w:name w:val="xl180"/>
    <w:basedOn w:val="a"/>
    <w:rsid w:val="0002662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1">
    <w:name w:val="xl181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2">
    <w:name w:val="xl182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3">
    <w:name w:val="xl183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4">
    <w:name w:val="xl184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85">
    <w:name w:val="xl185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6">
    <w:name w:val="xl186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7">
    <w:name w:val="xl187"/>
    <w:basedOn w:val="a"/>
    <w:rsid w:val="000266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02662D"/>
    <w:pPr>
      <w:pBdr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02662D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02662D"/>
    <w:pPr>
      <w:pBdr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02662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96">
    <w:name w:val="xl196"/>
    <w:basedOn w:val="a"/>
    <w:rsid w:val="000266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97">
    <w:name w:val="xl197"/>
    <w:basedOn w:val="a"/>
    <w:rsid w:val="0002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98">
    <w:name w:val="xl198"/>
    <w:basedOn w:val="a"/>
    <w:rsid w:val="000266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99">
    <w:name w:val="xl199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0">
    <w:name w:val="xl200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1">
    <w:name w:val="xl201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2">
    <w:name w:val="xl202"/>
    <w:basedOn w:val="a"/>
    <w:rsid w:val="000266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3">
    <w:name w:val="xl203"/>
    <w:basedOn w:val="a"/>
    <w:rsid w:val="000266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4">
    <w:name w:val="xl204"/>
    <w:basedOn w:val="a"/>
    <w:rsid w:val="000266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02662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02662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8">
    <w:name w:val="xl208"/>
    <w:basedOn w:val="a"/>
    <w:rsid w:val="000266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9">
    <w:name w:val="xl209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0">
    <w:name w:val="xl210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211">
    <w:name w:val="xl211"/>
    <w:basedOn w:val="a"/>
    <w:rsid w:val="0002662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12">
    <w:name w:val="xl212"/>
    <w:basedOn w:val="a"/>
    <w:rsid w:val="0002662D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4">
    <w:name w:val="xl214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5">
    <w:name w:val="xl215"/>
    <w:basedOn w:val="a"/>
    <w:rsid w:val="0002662D"/>
    <w:pP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16">
    <w:name w:val="xl216"/>
    <w:basedOn w:val="a"/>
    <w:rsid w:val="0002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02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9">
    <w:name w:val="xl219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0">
    <w:name w:val="xl220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21">
    <w:name w:val="xl221"/>
    <w:basedOn w:val="a"/>
    <w:rsid w:val="000266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5">
    <w:name w:val="xl225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226">
    <w:name w:val="xl226"/>
    <w:basedOn w:val="a"/>
    <w:rsid w:val="0002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228">
    <w:name w:val="xl228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29">
    <w:name w:val="xl229"/>
    <w:basedOn w:val="a"/>
    <w:rsid w:val="000266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0">
    <w:name w:val="xl230"/>
    <w:basedOn w:val="a"/>
    <w:rsid w:val="000266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02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2">
    <w:name w:val="xl232"/>
    <w:basedOn w:val="a"/>
    <w:rsid w:val="000266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3">
    <w:name w:val="xl233"/>
    <w:basedOn w:val="a"/>
    <w:rsid w:val="000266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4">
    <w:name w:val="xl234"/>
    <w:basedOn w:val="a"/>
    <w:rsid w:val="000266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02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6">
    <w:name w:val="xl236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7">
    <w:name w:val="xl237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9">
    <w:name w:val="xl239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0">
    <w:name w:val="xl240"/>
    <w:basedOn w:val="a"/>
    <w:rsid w:val="0002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1">
    <w:name w:val="xl241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2">
    <w:name w:val="xl242"/>
    <w:basedOn w:val="a"/>
    <w:rsid w:val="000266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3">
    <w:name w:val="xl243"/>
    <w:basedOn w:val="a"/>
    <w:rsid w:val="0002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4">
    <w:name w:val="xl244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02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6">
    <w:name w:val="xl246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7">
    <w:name w:val="xl247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8">
    <w:name w:val="xl248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9">
    <w:name w:val="xl249"/>
    <w:basedOn w:val="a"/>
    <w:rsid w:val="0002662D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jhz</dc:creator>
  <cp:keywords/>
  <dc:description/>
  <cp:lastModifiedBy>Пользователь</cp:lastModifiedBy>
  <cp:revision>18</cp:revision>
  <cp:lastPrinted>2022-11-10T09:26:00Z</cp:lastPrinted>
  <dcterms:created xsi:type="dcterms:W3CDTF">2020-02-03T12:17:00Z</dcterms:created>
  <dcterms:modified xsi:type="dcterms:W3CDTF">2022-12-19T12:20:00Z</dcterms:modified>
</cp:coreProperties>
</file>