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B5" w:rsidRPr="009B2CB5" w:rsidRDefault="009B2CB5" w:rsidP="009B2CB5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-165735</wp:posOffset>
            </wp:positionV>
            <wp:extent cx="554355" cy="6997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C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B2CB5" w:rsidRPr="009B2CB5" w:rsidRDefault="009B2CB5" w:rsidP="009B2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B5" w:rsidRPr="009B2CB5" w:rsidRDefault="009B2CB5" w:rsidP="009B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CB5" w:rsidRPr="009B2CB5" w:rsidRDefault="009B2CB5" w:rsidP="009B2CB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B5">
        <w:rPr>
          <w:rFonts w:ascii="Times New Roman" w:hAnsi="Times New Roman" w:cs="Times New Roman"/>
          <w:b/>
          <w:sz w:val="28"/>
          <w:szCs w:val="28"/>
        </w:rPr>
        <w:t xml:space="preserve">Совет Веселовского сельского поселения Успенского района </w:t>
      </w:r>
    </w:p>
    <w:p w:rsidR="009B2CB5" w:rsidRPr="009B2CB5" w:rsidRDefault="009B2CB5" w:rsidP="009B2CB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B5" w:rsidRPr="009B2CB5" w:rsidRDefault="00AC6200" w:rsidP="009B2CB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B2CB5" w:rsidRPr="009B2CB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9B2CB5" w:rsidRPr="009B2CB5" w:rsidRDefault="009B2CB5" w:rsidP="009B2CB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B5" w:rsidRPr="009B2CB5" w:rsidRDefault="009B2CB5" w:rsidP="009B2CB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>РЕШЕНИЕ</w:t>
      </w:r>
    </w:p>
    <w:p w:rsidR="009B2CB5" w:rsidRDefault="009B2CB5" w:rsidP="009B2CB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CB5" w:rsidRPr="009B2CB5" w:rsidRDefault="007B52C0" w:rsidP="009B2CB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мая</w:t>
      </w:r>
      <w:r w:rsidR="009B2CB5" w:rsidRPr="009B2CB5">
        <w:rPr>
          <w:rFonts w:ascii="Times New Roman" w:hAnsi="Times New Roman" w:cs="Times New Roman"/>
          <w:sz w:val="28"/>
          <w:szCs w:val="28"/>
        </w:rPr>
        <w:t xml:space="preserve"> 20</w:t>
      </w:r>
      <w:r w:rsidR="009B2CB5">
        <w:rPr>
          <w:rFonts w:ascii="Times New Roman" w:hAnsi="Times New Roman" w:cs="Times New Roman"/>
          <w:sz w:val="28"/>
          <w:szCs w:val="28"/>
        </w:rPr>
        <w:t xml:space="preserve">21 </w:t>
      </w:r>
      <w:r w:rsidR="009B2CB5" w:rsidRPr="009B2CB5">
        <w:rPr>
          <w:rFonts w:ascii="Times New Roman" w:hAnsi="Times New Roman" w:cs="Times New Roman"/>
          <w:sz w:val="28"/>
          <w:szCs w:val="28"/>
        </w:rPr>
        <w:t>г</w:t>
      </w:r>
      <w:r w:rsidR="009B2CB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B2CB5" w:rsidRPr="009B2C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9B2CB5" w:rsidRPr="009B2CB5" w:rsidRDefault="009B2CB5" w:rsidP="009B2CB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 xml:space="preserve"> х. Веселый</w:t>
      </w:r>
    </w:p>
    <w:p w:rsidR="009B2CB5" w:rsidRPr="009B2CB5" w:rsidRDefault="009B2CB5" w:rsidP="009B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CB5" w:rsidRPr="009B2CB5" w:rsidRDefault="0009211A" w:rsidP="007B5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утверждении отчета об исполнении</w:t>
      </w:r>
      <w:r w:rsidR="009B2CB5" w:rsidRPr="009B2CB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7B5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Веселовского сельского поселения Успенского</w:t>
      </w:r>
      <w:r w:rsidR="009B2CB5" w:rsidRPr="009B2CB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7B5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CB5" w:rsidRPr="009B2CB5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9B2CB5" w:rsidRPr="009B2CB5" w:rsidRDefault="009B2CB5" w:rsidP="009B2C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 xml:space="preserve">В соответствии со статьями 264.1, 264.2 </w:t>
      </w:r>
      <w:r w:rsidRPr="009B2CB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B2CB5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Совет  Веселовского сельского поселения  Успенского района </w:t>
      </w:r>
      <w:proofErr w:type="spellStart"/>
      <w:proofErr w:type="gramStart"/>
      <w:r w:rsidRPr="009B2CB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B2CB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B2CB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B2CB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>1. Утвердить отчёт об исполнении бюджета Веселовского сельского поселения Успенского района за 2020 год с основными характеристиками: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ab/>
        <w:t>1) общий объём доходов в сумме – 11 612,8 тыс. руб.;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ab/>
        <w:t xml:space="preserve">2) общий объём расходов в сумме – 11 276,3 тыс. руб.;         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B2CB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B2CB5">
        <w:rPr>
          <w:rFonts w:ascii="Times New Roman" w:hAnsi="Times New Roman" w:cs="Times New Roman"/>
          <w:sz w:val="28"/>
          <w:szCs w:val="28"/>
        </w:rPr>
        <w:t xml:space="preserve">  местного бюджета в сумме – 336,5 тыс. руб.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>2. Утвердить исполнение</w:t>
      </w:r>
      <w:proofErr w:type="gramStart"/>
      <w:r w:rsidRPr="009B2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2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 xml:space="preserve">1) </w:t>
      </w:r>
      <w:r w:rsidRPr="009B2CB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 коды главных администраторов доходов местного бюджета, закрепляемые за ними виды (подвиды) доходов местного бюджета финансирования дефицита местного бюджета </w:t>
      </w:r>
      <w:r w:rsidRPr="009B2CB5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 xml:space="preserve">2) Объемов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 в 2020 году </w:t>
      </w:r>
      <w:r w:rsidRPr="009B2CB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9B2CB5">
        <w:rPr>
          <w:rFonts w:ascii="Times New Roman" w:hAnsi="Times New Roman" w:cs="Times New Roman"/>
          <w:sz w:val="28"/>
          <w:szCs w:val="28"/>
        </w:rPr>
        <w:t>приложению 2 к настоящему решению.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разделам и подразделам классификации расходов в 2020 году согласно приложению 3 к настоящему решению.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>4) Распределение бюджетных ассигнований по разделам и подразделам, целевым статьям и видам расходов в ведомственной структуре расходов бюджета в 2020 году согласно приложению 4 к настоящему решению.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 xml:space="preserve">5) </w:t>
      </w:r>
      <w:r w:rsidRPr="009B2CB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 коды </w:t>
      </w:r>
      <w:proofErr w:type="gramStart"/>
      <w:r w:rsidRPr="009B2CB5">
        <w:rPr>
          <w:rFonts w:ascii="Times New Roman" w:hAnsi="Times New Roman" w:cs="Times New Roman"/>
          <w:color w:val="000000"/>
          <w:sz w:val="28"/>
          <w:szCs w:val="28"/>
        </w:rPr>
        <w:t>классификации  источников финансирования дефицита местного бюджета</w:t>
      </w:r>
      <w:proofErr w:type="gramEnd"/>
      <w:r w:rsidRPr="009B2CB5">
        <w:rPr>
          <w:rFonts w:ascii="Times New Roman" w:hAnsi="Times New Roman" w:cs="Times New Roman"/>
          <w:color w:val="000000"/>
          <w:sz w:val="28"/>
          <w:szCs w:val="28"/>
        </w:rPr>
        <w:t xml:space="preserve"> в 2020 году  </w:t>
      </w:r>
      <w:r w:rsidRPr="009B2CB5">
        <w:rPr>
          <w:rFonts w:ascii="Times New Roman" w:hAnsi="Times New Roman" w:cs="Times New Roman"/>
          <w:sz w:val="28"/>
          <w:szCs w:val="28"/>
        </w:rPr>
        <w:t xml:space="preserve">согласно приложению 5 к настоящему решению.   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lastRenderedPageBreak/>
        <w:t xml:space="preserve">6) По источникам финансирования дефицита бюджета по кодам </w:t>
      </w:r>
      <w:proofErr w:type="gramStart"/>
      <w:r w:rsidRPr="009B2CB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9B2CB5">
        <w:rPr>
          <w:rFonts w:ascii="Times New Roman" w:hAnsi="Times New Roman" w:cs="Times New Roman"/>
          <w:sz w:val="28"/>
          <w:szCs w:val="28"/>
        </w:rPr>
        <w:t xml:space="preserve"> в 2020 году согласно приложению 6 к настоящему решению.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>7) По программам муниципальных внутренних заимствований  Веселовского сельского поселения Успенского района в 2020 году согласно приложению 7 к настоящему решению.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>8) По программам муниципальных гарантий Веселовского  сельского поселения Успенского района в валюте Российской Федерации в 2020 году согласно приложению 8 к настоящему решению.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>9) Перечень м</w:t>
      </w:r>
      <w:r w:rsidRPr="009B2CB5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униципальных программ Веселовского  сельского поселения Успенского района профинансированных из местного бюджета в 2020 году </w:t>
      </w:r>
      <w:r w:rsidRPr="009B2CB5">
        <w:rPr>
          <w:rFonts w:ascii="Times New Roman" w:hAnsi="Times New Roman" w:cs="Times New Roman"/>
          <w:sz w:val="28"/>
          <w:szCs w:val="28"/>
        </w:rPr>
        <w:t>согласно приложению 9 к настоящему решению.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>10) О</w:t>
      </w:r>
      <w:r w:rsidRPr="009B2CB5">
        <w:rPr>
          <w:rFonts w:ascii="Times New Roman" w:hAnsi="Times New Roman" w:cs="Times New Roman"/>
          <w:color w:val="000000"/>
          <w:sz w:val="28"/>
          <w:szCs w:val="28"/>
        </w:rPr>
        <w:t>бъемов межбюджетных трансфертов, предоставленных другим бюджетам бюджетной системы Российской Федерации в 2020году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>согласно приложению 10 к настоящему решению.</w:t>
      </w:r>
    </w:p>
    <w:p w:rsidR="009B2CB5" w:rsidRPr="009B2CB5" w:rsidRDefault="009B2CB5" w:rsidP="00F371E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>3. Утвердить отчет об использовании средств резервного фонда  Веселовского  сельского поселения Успенского района в 2020 году согласно приложению 11 к настоящему решению.</w:t>
      </w:r>
    </w:p>
    <w:p w:rsidR="009B2CB5" w:rsidRPr="009B2CB5" w:rsidRDefault="009B2CB5" w:rsidP="00F371EA">
      <w:pPr>
        <w:pStyle w:val="a5"/>
        <w:tabs>
          <w:tab w:val="left" w:pos="2140"/>
        </w:tabs>
        <w:ind w:left="0" w:firstLine="567"/>
        <w:rPr>
          <w:szCs w:val="28"/>
        </w:rPr>
      </w:pPr>
      <w:r w:rsidRPr="009B2CB5">
        <w:rPr>
          <w:szCs w:val="28"/>
        </w:rPr>
        <w:t xml:space="preserve">4. </w:t>
      </w:r>
      <w:r w:rsidRPr="009B2CB5">
        <w:rPr>
          <w:color w:val="000000"/>
          <w:spacing w:val="-2"/>
          <w:szCs w:val="28"/>
        </w:rPr>
        <w:t xml:space="preserve">Принять к сведению </w:t>
      </w:r>
      <w:r w:rsidRPr="009B2CB5">
        <w:rPr>
          <w:szCs w:val="28"/>
        </w:rPr>
        <w:t xml:space="preserve">информацию о численности муниципальных служащих органов местного самоуправления Веселовского сельского поселения Успенского района, работников муниципальных учреждений  и фактические затратах на их денежное содержание за  2020 год </w:t>
      </w:r>
      <w:r w:rsidRPr="009B2CB5">
        <w:rPr>
          <w:color w:val="000000"/>
          <w:spacing w:val="-2"/>
          <w:szCs w:val="28"/>
        </w:rPr>
        <w:t>согласно приложению 12 к настоящему решению.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>5. Обнародовать настоящее решение в соответствии с уставом Веселовского сельского поселения Успенского района.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B2CB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B2CB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9B2CB5">
        <w:rPr>
          <w:rFonts w:ascii="Times New Roman" w:hAnsi="Times New Roman" w:cs="Times New Roman"/>
          <w:sz w:val="28"/>
          <w:szCs w:val="28"/>
        </w:rPr>
        <w:t>Веселовского</w:t>
      </w:r>
      <w:r w:rsidRPr="009B2C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Успенского района </w:t>
      </w:r>
      <w:proofErr w:type="spellStart"/>
      <w:r w:rsidRPr="009B2CB5">
        <w:rPr>
          <w:rFonts w:ascii="Times New Roman" w:hAnsi="Times New Roman" w:cs="Times New Roman"/>
          <w:sz w:val="28"/>
          <w:szCs w:val="28"/>
        </w:rPr>
        <w:t>Бобрышеву</w:t>
      </w:r>
      <w:proofErr w:type="spellEnd"/>
      <w:r w:rsidRPr="009B2CB5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9B2CB5" w:rsidRPr="009B2CB5" w:rsidRDefault="009B2CB5" w:rsidP="00F3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>7.  Настоящее  решение  вступает  в  силу  со  дня  его  опубликования.</w:t>
      </w:r>
    </w:p>
    <w:p w:rsidR="009B2CB5" w:rsidRPr="009B2CB5" w:rsidRDefault="009B2CB5" w:rsidP="009B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B5" w:rsidRPr="009B2CB5" w:rsidRDefault="009B2CB5" w:rsidP="009B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B5" w:rsidRPr="009B2CB5" w:rsidRDefault="009B2CB5" w:rsidP="009B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B5" w:rsidRPr="009B2CB5" w:rsidRDefault="009B2CB5" w:rsidP="009B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9B2CB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B2CB5" w:rsidRPr="009B2CB5" w:rsidRDefault="009B2CB5" w:rsidP="009B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B5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9B2CB5">
        <w:rPr>
          <w:rFonts w:ascii="Times New Roman" w:hAnsi="Times New Roman" w:cs="Times New Roman"/>
          <w:sz w:val="28"/>
          <w:szCs w:val="28"/>
        </w:rPr>
        <w:tab/>
      </w:r>
      <w:r w:rsidRPr="009B2CB5">
        <w:rPr>
          <w:rFonts w:ascii="Times New Roman" w:hAnsi="Times New Roman" w:cs="Times New Roman"/>
          <w:sz w:val="28"/>
          <w:szCs w:val="28"/>
        </w:rPr>
        <w:tab/>
      </w:r>
      <w:r w:rsidRPr="009B2CB5">
        <w:rPr>
          <w:rFonts w:ascii="Times New Roman" w:hAnsi="Times New Roman" w:cs="Times New Roman"/>
          <w:sz w:val="28"/>
          <w:szCs w:val="28"/>
        </w:rPr>
        <w:tab/>
      </w:r>
      <w:r w:rsidRPr="009B2CB5">
        <w:rPr>
          <w:rFonts w:ascii="Times New Roman" w:hAnsi="Times New Roman" w:cs="Times New Roman"/>
          <w:sz w:val="28"/>
          <w:szCs w:val="28"/>
        </w:rPr>
        <w:tab/>
      </w:r>
      <w:r w:rsidRPr="009B2CB5">
        <w:rPr>
          <w:rFonts w:ascii="Times New Roman" w:hAnsi="Times New Roman" w:cs="Times New Roman"/>
          <w:sz w:val="28"/>
          <w:szCs w:val="28"/>
        </w:rPr>
        <w:tab/>
        <w:t xml:space="preserve">       Т.Я.Кузнецова</w:t>
      </w:r>
    </w:p>
    <w:p w:rsidR="009B2CB5" w:rsidRDefault="009B2CB5" w:rsidP="009B2CB5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B5" w:rsidRDefault="009B2CB5" w:rsidP="00D21F1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B5" w:rsidRDefault="009B2CB5" w:rsidP="00D21F1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B5" w:rsidRDefault="009B2CB5" w:rsidP="00D21F1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B5" w:rsidRDefault="009B2CB5" w:rsidP="00D21F1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B5" w:rsidRDefault="009B2CB5" w:rsidP="00D21F1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B5" w:rsidRDefault="009B2CB5" w:rsidP="00D21F1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B5" w:rsidRDefault="009B2CB5" w:rsidP="00D21F1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B5" w:rsidRDefault="009B2CB5" w:rsidP="00D21F1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1EA" w:rsidRDefault="00F371EA" w:rsidP="00D21F1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F19" w:rsidRDefault="00D21F19" w:rsidP="00D21F1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7A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81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A2DC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21F19" w:rsidRDefault="00D21F19" w:rsidP="00D21F1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Веселовского </w:t>
      </w:r>
    </w:p>
    <w:p w:rsidR="00D21F19" w:rsidRDefault="00D21F19" w:rsidP="00D21F1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D21F19" w:rsidRDefault="00D21F19" w:rsidP="00D21F1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2021 года №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</w:p>
    <w:p w:rsidR="00D21F19" w:rsidRDefault="00D21F19" w:rsidP="00D21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F19" w:rsidRPr="00D21F19" w:rsidRDefault="00D21F19" w:rsidP="00D21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1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и коды главных администраторов доходов местного бюджета, закрепляемые за ними виды (подвиды) доходов местного бюджета финансирования дефицита местного бюджета</w:t>
      </w:r>
    </w:p>
    <w:p w:rsidR="00D21F19" w:rsidRDefault="00D21F19">
      <w:pPr>
        <w:rPr>
          <w:b/>
        </w:rPr>
      </w:pPr>
    </w:p>
    <w:p w:rsidR="00D21F19" w:rsidRDefault="00D21F19">
      <w:pPr>
        <w:rPr>
          <w:b/>
        </w:rPr>
      </w:pPr>
    </w:p>
    <w:tbl>
      <w:tblPr>
        <w:tblW w:w="9650" w:type="dxa"/>
        <w:tblInd w:w="93" w:type="dxa"/>
        <w:tblLayout w:type="fixed"/>
        <w:tblLook w:val="04A0"/>
      </w:tblPr>
      <w:tblGrid>
        <w:gridCol w:w="1716"/>
        <w:gridCol w:w="2268"/>
        <w:gridCol w:w="3969"/>
        <w:gridCol w:w="1697"/>
      </w:tblGrid>
      <w:tr w:rsidR="00D21F19" w:rsidRPr="00D21F19" w:rsidTr="009A1FF6">
        <w:trPr>
          <w:trHeight w:val="111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исполнение в 2020 году</w:t>
            </w:r>
          </w:p>
        </w:tc>
      </w:tr>
      <w:tr w:rsidR="00D21F19" w:rsidRPr="00D21F19" w:rsidTr="009A1FF6">
        <w:trPr>
          <w:trHeight w:val="420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доходов и источников финансирования дефицита местного   бюджета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F19" w:rsidRPr="00D21F19" w:rsidTr="009A1FF6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11 612,8</w:t>
            </w:r>
          </w:p>
        </w:tc>
      </w:tr>
      <w:tr w:rsidR="00D21F19" w:rsidRPr="00D21F19" w:rsidTr="007B52C0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000  1  00  00000  00  0000  000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</w:tr>
      <w:tr w:rsidR="00D21F19" w:rsidRPr="00D21F19" w:rsidTr="007B52C0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000  1  01  00000  00  0000  000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880,7</w:t>
            </w:r>
          </w:p>
        </w:tc>
      </w:tr>
      <w:tr w:rsidR="00D21F19" w:rsidRPr="00D21F19" w:rsidTr="007B52C0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000  1  01  02000  01  0000  110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880,7</w:t>
            </w:r>
          </w:p>
        </w:tc>
      </w:tr>
      <w:tr w:rsidR="00D21F19" w:rsidRPr="00D21F19" w:rsidTr="009A1FF6">
        <w:trPr>
          <w:trHeight w:val="6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000  1  01  02010  01  0000  110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776,2</w:t>
            </w:r>
          </w:p>
        </w:tc>
      </w:tr>
      <w:tr w:rsidR="00D21F19" w:rsidRPr="00D21F19" w:rsidTr="009A1FF6">
        <w:trPr>
          <w:trHeight w:val="26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000  1  01  02020  01 0000  110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825,0</w:t>
            </w:r>
          </w:p>
        </w:tc>
      </w:tr>
      <w:tr w:rsidR="00D21F19" w:rsidRPr="00D21F19" w:rsidTr="009A1FF6">
        <w:trPr>
          <w:trHeight w:val="12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000  1  01  02030  01  0000  110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103,6</w:t>
            </w:r>
          </w:p>
        </w:tc>
      </w:tr>
      <w:tr w:rsidR="00D21F19" w:rsidRPr="00D21F19" w:rsidTr="007B52C0">
        <w:trPr>
          <w:trHeight w:val="13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000  1  03  00000  00  0000  000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879,0</w:t>
            </w:r>
          </w:p>
        </w:tc>
      </w:tr>
      <w:tr w:rsidR="00D21F19" w:rsidRPr="00D21F19" w:rsidTr="009A1FF6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000  1  03  02000  01  0000  110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879,0</w:t>
            </w:r>
          </w:p>
        </w:tc>
      </w:tr>
      <w:tr w:rsidR="00D21F19" w:rsidRPr="00D21F19" w:rsidTr="009A1FF6">
        <w:trPr>
          <w:trHeight w:val="8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000  1  03  02230  01  0000  110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405,4</w:t>
            </w:r>
          </w:p>
        </w:tc>
      </w:tr>
      <w:tr w:rsidR="00D21F19" w:rsidRPr="00D21F19" w:rsidTr="009A1FF6">
        <w:trPr>
          <w:trHeight w:val="26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000 1 03  02231  01  0000  110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405,4</w:t>
            </w:r>
          </w:p>
        </w:tc>
      </w:tr>
      <w:tr w:rsidR="00D21F19" w:rsidRPr="00D21F19" w:rsidTr="009A1FF6">
        <w:trPr>
          <w:trHeight w:val="22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000  1  03  02240  01  0000  110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</w:tr>
      <w:tr w:rsidR="00D21F19" w:rsidRPr="00D21F19" w:rsidTr="009A1FF6">
        <w:trPr>
          <w:trHeight w:val="9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000  1  03  02241 01  0000  110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2,9</w:t>
            </w:r>
          </w:p>
        </w:tc>
      </w:tr>
      <w:tr w:rsidR="00D21F19" w:rsidRPr="00D21F19" w:rsidTr="009A1FF6">
        <w:trPr>
          <w:trHeight w:val="18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000  1  03  02250  01  0000  110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545,4</w:t>
            </w:r>
          </w:p>
        </w:tc>
      </w:tr>
      <w:tr w:rsidR="00D21F19" w:rsidRPr="00D21F19" w:rsidTr="009A1FF6">
        <w:trPr>
          <w:trHeight w:val="30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000  1  03  02251  01  0000  110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545,4</w:t>
            </w:r>
          </w:p>
        </w:tc>
      </w:tr>
      <w:tr w:rsidR="00D21F19" w:rsidRPr="00D21F19" w:rsidTr="009A1FF6">
        <w:trPr>
          <w:trHeight w:val="18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000  1  03  02260  01  0000  110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-74,7</w:t>
            </w:r>
          </w:p>
        </w:tc>
      </w:tr>
      <w:tr w:rsidR="00D21F19" w:rsidRPr="00D21F19" w:rsidTr="009A1FF6">
        <w:trPr>
          <w:trHeight w:val="23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000  1  03  02261 01  0000  110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-74,7</w:t>
            </w:r>
          </w:p>
        </w:tc>
      </w:tr>
      <w:tr w:rsidR="00D21F19" w:rsidRPr="00D21F19" w:rsidTr="007B52C0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000  1  05  00000  00  0000  000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240,8</w:t>
            </w:r>
          </w:p>
        </w:tc>
      </w:tr>
      <w:tr w:rsidR="00D21F19" w:rsidRPr="00D21F19" w:rsidTr="007B52C0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000  1  05  03000  01  0000  110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240,8</w:t>
            </w:r>
          </w:p>
        </w:tc>
      </w:tr>
      <w:tr w:rsidR="00D21F19" w:rsidRPr="00D21F19" w:rsidTr="009A1FF6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000  1  05  03010  01  0000  110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240,8</w:t>
            </w:r>
          </w:p>
        </w:tc>
      </w:tr>
      <w:tr w:rsidR="00D21F19" w:rsidRPr="00D21F19" w:rsidTr="009A1FF6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000  1  05  03010  01  2100  110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пени по соответствующему платежу)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21F19" w:rsidRPr="00D21F19" w:rsidTr="009A1FF6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000  1  05  03010  01  3000  110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21F19" w:rsidRPr="00D21F19" w:rsidTr="007B52C0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000  1  06  00000  00  0000  000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-2 052,8</w:t>
            </w:r>
          </w:p>
        </w:tc>
      </w:tr>
      <w:tr w:rsidR="00D21F19" w:rsidRPr="00D21F19" w:rsidTr="007B52C0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000  1  06  01000  00  0000  110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516,0</w:t>
            </w:r>
          </w:p>
        </w:tc>
      </w:tr>
      <w:tr w:rsidR="00D21F19" w:rsidRPr="00D21F19" w:rsidTr="009A1FF6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000  1  06  01030  10  0000  110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516,0</w:t>
            </w:r>
          </w:p>
        </w:tc>
      </w:tr>
      <w:tr w:rsidR="00D21F19" w:rsidRPr="00D21F19" w:rsidTr="007B52C0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000  1  06  06000  00  0000  110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-2 568,8</w:t>
            </w:r>
          </w:p>
        </w:tc>
      </w:tr>
      <w:tr w:rsidR="00D21F19" w:rsidRPr="00D21F19" w:rsidTr="009A1FF6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000  1  06  06030  </w:t>
            </w: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Земельный налог с </w:t>
            </w: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-4 424,5</w:t>
            </w:r>
          </w:p>
        </w:tc>
      </w:tr>
      <w:tr w:rsidR="00D21F19" w:rsidRPr="00D21F19" w:rsidTr="009A1FF6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000  1  06  06033  10  0000  110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организаций обладающих земельным </w:t>
            </w:r>
            <w:proofErr w:type="gramStart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участком</w:t>
            </w:r>
            <w:proofErr w:type="gramEnd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расположенным в границах сельских поселений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-4 424,5</w:t>
            </w:r>
          </w:p>
        </w:tc>
      </w:tr>
      <w:tr w:rsidR="00D21F19" w:rsidRPr="00D21F19" w:rsidTr="009A1FF6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000  1  06  06040  00  0000  110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1 855,7</w:t>
            </w:r>
          </w:p>
        </w:tc>
      </w:tr>
      <w:tr w:rsidR="00D21F19" w:rsidRPr="00D21F19" w:rsidTr="009A1FF6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000  1  06  06043  10  0000  110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физических </w:t>
            </w:r>
            <w:proofErr w:type="gramStart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</w:t>
            </w:r>
            <w:proofErr w:type="gramEnd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1 855,7</w:t>
            </w:r>
          </w:p>
        </w:tc>
      </w:tr>
      <w:tr w:rsidR="00D21F19" w:rsidRPr="00D21F19" w:rsidTr="007B52C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000  1  11  00000  00  0000  000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использования имущества находящегося в государственной и муниципальной собственности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124,6</w:t>
            </w:r>
          </w:p>
        </w:tc>
      </w:tr>
      <w:tr w:rsidR="00D21F19" w:rsidRPr="00D21F19" w:rsidTr="009A1FF6">
        <w:trPr>
          <w:trHeight w:val="22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000  1  11  05000  00  0000  120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114,9</w:t>
            </w:r>
          </w:p>
        </w:tc>
      </w:tr>
      <w:tr w:rsidR="00D21F19" w:rsidRPr="00D21F19" w:rsidTr="009A1FF6">
        <w:trPr>
          <w:trHeight w:val="18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000  1  11  05030  00  0000  120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имущества находящегося в оперативном управлении органов государственной власти</w:t>
            </w:r>
            <w:proofErr w:type="gramStart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, государственных внебюджетных фондов и созданных ими учреждений ( за исключением имущества бюджетных и автономных учреждений)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114,9</w:t>
            </w:r>
          </w:p>
        </w:tc>
      </w:tr>
      <w:tr w:rsidR="00D21F19" w:rsidRPr="00D21F19" w:rsidTr="009A1FF6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000  1  11  05035  00  0000  120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сдачи имущества находящегося в оперативном управлении органов управления сельских </w:t>
            </w: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поселений</w:t>
            </w:r>
            <w:proofErr w:type="gramStart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 созданных ими учреждений ( за исключением имущества бюджетных и автономных учреждений)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114,9</w:t>
            </w:r>
          </w:p>
        </w:tc>
      </w:tr>
      <w:tr w:rsidR="00D21F19" w:rsidRPr="00D21F19" w:rsidTr="009A1FF6">
        <w:trPr>
          <w:trHeight w:val="18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000 1 11  09000  00  0000  120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D21F19" w:rsidRPr="00D21F19" w:rsidTr="009A1FF6">
        <w:trPr>
          <w:trHeight w:val="18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000 1 11  09040  00  0000  120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D21F19" w:rsidRPr="00D21F19" w:rsidTr="009A1FF6">
        <w:trPr>
          <w:trHeight w:val="18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000 1 11  09045 10  0000  120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D21F19" w:rsidRPr="00D21F19" w:rsidTr="007B52C0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000 1 16 0000 00 0000 000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21F19" w:rsidRPr="00D21F19" w:rsidTr="009A1FF6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000 1 16 1000 00 0000 140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21F19" w:rsidRPr="00D21F19" w:rsidTr="009A1FF6">
        <w:trPr>
          <w:trHeight w:val="18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000 1 16 1012 00 0000 140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21F19" w:rsidRPr="00D21F19" w:rsidTr="009A1FF6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000 1 16 1012 30 1000 140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21F19" w:rsidRPr="00D21F19" w:rsidTr="009A1FF6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11 535,6</w:t>
            </w:r>
          </w:p>
        </w:tc>
      </w:tr>
      <w:tr w:rsidR="00D21F19" w:rsidRPr="00D21F19" w:rsidTr="007B52C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</w:t>
            </w:r>
            <w:proofErr w:type="spellEnd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ПОСТУПЛЕНИЯ ОТ ДРУГИХ БЮДЖЕТНОЙ СИСТЕМЫ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11 531,5</w:t>
            </w:r>
          </w:p>
        </w:tc>
      </w:tr>
      <w:tr w:rsidR="00D21F19" w:rsidRPr="00D21F19" w:rsidTr="009A1FF6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000  2  02 10000   00  0000  150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3 110,9</w:t>
            </w:r>
          </w:p>
        </w:tc>
      </w:tr>
      <w:tr w:rsidR="00D21F19" w:rsidRPr="00D21F19" w:rsidTr="009A1FF6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000  2  02 15001   00  0000  150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1 401,7</w:t>
            </w:r>
          </w:p>
        </w:tc>
      </w:tr>
      <w:tr w:rsidR="00D21F19" w:rsidRPr="00D21F19" w:rsidTr="009A1FF6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000  2  02  15001  10  0000  150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1 401,7</w:t>
            </w:r>
          </w:p>
        </w:tc>
      </w:tr>
      <w:tr w:rsidR="00D21F19" w:rsidRPr="00D21F19" w:rsidTr="009A1FF6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000  2  02  16001  00  0000  150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1 390,5</w:t>
            </w:r>
          </w:p>
        </w:tc>
      </w:tr>
      <w:tr w:rsidR="00D21F19" w:rsidRPr="00D21F19" w:rsidTr="009A1FF6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000  2  02  16001  10  0000  150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районов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1 390,5</w:t>
            </w:r>
          </w:p>
        </w:tc>
      </w:tr>
      <w:tr w:rsidR="00D21F19" w:rsidRPr="00D21F19" w:rsidTr="009A1FF6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000  2  02  19999  00  0000  150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дотации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318,7</w:t>
            </w:r>
          </w:p>
        </w:tc>
      </w:tr>
      <w:tr w:rsidR="00D21F19" w:rsidRPr="00D21F19" w:rsidTr="009A1FF6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000  2  02  19999  10  0000  150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318,7</w:t>
            </w:r>
          </w:p>
        </w:tc>
      </w:tr>
      <w:tr w:rsidR="00D21F19" w:rsidRPr="00D21F19" w:rsidTr="009A1FF6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000  2  02  20000  00  0000  150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1 261,1</w:t>
            </w:r>
          </w:p>
        </w:tc>
      </w:tr>
      <w:tr w:rsidR="00D21F19" w:rsidRPr="00D21F19" w:rsidTr="009A1FF6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000  2  02   29999 00  0000  150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1 261,1</w:t>
            </w:r>
          </w:p>
        </w:tc>
      </w:tr>
      <w:tr w:rsidR="00D21F19" w:rsidRPr="00D21F19" w:rsidTr="009A1FF6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000  2  02   29999 10  0000  150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1 261,1</w:t>
            </w:r>
          </w:p>
        </w:tc>
      </w:tr>
      <w:tr w:rsidR="00D21F19" w:rsidRPr="00D21F19" w:rsidTr="009A1FF6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000  2  02   30000  00 0000  150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бюджетной системы Российской </w:t>
            </w:r>
            <w:proofErr w:type="spellStart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Федкрации</w:t>
            </w:r>
            <w:proofErr w:type="spellEnd"/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D21F19" w:rsidRPr="00D21F19" w:rsidTr="009A1FF6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000 2  02    35118  00 0000  150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</w:tr>
      <w:tr w:rsidR="00D21F19" w:rsidRPr="00D21F19" w:rsidTr="009A1FF6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000  2  02    35118  10 0000  150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</w:tr>
      <w:tr w:rsidR="00D21F19" w:rsidRPr="00D21F19" w:rsidTr="009A1FF6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000  2  02    30024  00 0000  150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D21F19" w:rsidRPr="00D21F19" w:rsidTr="009A1FF6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000  2  02    30024  10 0000  150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D21F19" w:rsidRPr="00D21F19" w:rsidTr="009A1FF6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000  2  02    40000  00 0000  150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7 058,4</w:t>
            </w:r>
          </w:p>
        </w:tc>
      </w:tr>
      <w:tr w:rsidR="00D21F19" w:rsidRPr="00D21F19" w:rsidTr="009A1FF6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000  2  02    49999  00 0000  </w:t>
            </w: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Прочие межбюджетные трансферты, передаваемые </w:t>
            </w: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7 058,4</w:t>
            </w:r>
          </w:p>
        </w:tc>
      </w:tr>
      <w:tr w:rsidR="00D21F19" w:rsidRPr="00D21F19" w:rsidTr="009A1FF6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000  2  02    49999  10 0000  150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7 058,4</w:t>
            </w:r>
          </w:p>
        </w:tc>
      </w:tr>
      <w:tr w:rsidR="00D21F19" w:rsidRPr="00D21F19" w:rsidTr="007B52C0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000  2  07  00000  00  0000  000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</w:tr>
      <w:tr w:rsidR="00D21F19" w:rsidRPr="00D21F19" w:rsidTr="009A1FF6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000  2  07  05000  10  0000  180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</w:tr>
      <w:tr w:rsidR="00D21F19" w:rsidRPr="00D21F19" w:rsidTr="009A1FF6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000  2  07  05030  10  0000  180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</w:tr>
      <w:tr w:rsidR="00D21F19" w:rsidRPr="00D21F19" w:rsidTr="007B52C0">
        <w:trPr>
          <w:trHeight w:val="22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000  2  18  00000  00  0000  000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0,24</w:t>
            </w:r>
          </w:p>
        </w:tc>
      </w:tr>
      <w:tr w:rsidR="00D21F19" w:rsidRPr="00D21F19" w:rsidTr="009A1FF6">
        <w:trPr>
          <w:trHeight w:val="18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000  2  18  00000  10  0000  150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0,24</w:t>
            </w:r>
          </w:p>
        </w:tc>
      </w:tr>
      <w:tr w:rsidR="00D21F19" w:rsidRPr="00D21F19" w:rsidTr="009A1FF6">
        <w:trPr>
          <w:trHeight w:val="6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000  2  18  05000  10  0000  151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</w:t>
            </w: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целевое назначение, прошлых лет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0,24</w:t>
            </w:r>
          </w:p>
        </w:tc>
      </w:tr>
      <w:tr w:rsidR="00D21F19" w:rsidRPr="00D21F19" w:rsidTr="009A1FF6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000  2  18  60010 10  0000   150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9A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0,24</w:t>
            </w:r>
          </w:p>
        </w:tc>
      </w:tr>
    </w:tbl>
    <w:p w:rsidR="00D21F19" w:rsidRPr="007A2DC7" w:rsidRDefault="00D21F19" w:rsidP="007A2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FF6" w:rsidRPr="007A2DC7" w:rsidRDefault="009A1FF6" w:rsidP="007A2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DC7" w:rsidRPr="007A2DC7" w:rsidRDefault="007A2DC7" w:rsidP="007A2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DC7" w:rsidRDefault="007A2DC7" w:rsidP="007A2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7A2D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A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DC7" w:rsidRPr="007A2DC7" w:rsidRDefault="007A2DC7" w:rsidP="007A2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>поселения Успенского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DC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Т.Я. Кузнецова</w:t>
      </w: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Default="007A2DC7" w:rsidP="007A2DC7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DC7" w:rsidRDefault="007A2DC7" w:rsidP="007A2DC7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DC7" w:rsidRDefault="007A2DC7" w:rsidP="007A2DC7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7A2DC7" w:rsidRDefault="007A2DC7" w:rsidP="007A2DC7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Веселовского </w:t>
      </w:r>
    </w:p>
    <w:p w:rsidR="007A2DC7" w:rsidRDefault="007A2DC7" w:rsidP="007A2DC7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7A2DC7" w:rsidRDefault="007A2DC7" w:rsidP="007A2DC7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2021 года №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C7" w:rsidRPr="00F947B9" w:rsidRDefault="007A2DC7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DC7">
        <w:rPr>
          <w:rFonts w:ascii="Times New Roman" w:eastAsia="Times New Roman" w:hAnsi="Times New Roman" w:cs="Times New Roman"/>
          <w:b/>
          <w:sz w:val="28"/>
          <w:szCs w:val="28"/>
        </w:rPr>
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 в 2020 году</w:t>
      </w:r>
    </w:p>
    <w:p w:rsidR="007A2DC7" w:rsidRDefault="007A2DC7" w:rsidP="007A2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24" w:type="dxa"/>
        <w:tblInd w:w="93" w:type="dxa"/>
        <w:tblLayout w:type="fixed"/>
        <w:tblLook w:val="04A0"/>
      </w:tblPr>
      <w:tblGrid>
        <w:gridCol w:w="2000"/>
        <w:gridCol w:w="3260"/>
        <w:gridCol w:w="1418"/>
        <w:gridCol w:w="1701"/>
        <w:gridCol w:w="1245"/>
      </w:tblGrid>
      <w:tr w:rsidR="007A2DC7" w:rsidRPr="007A2DC7" w:rsidTr="00F947B9">
        <w:trPr>
          <w:trHeight w:val="32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на 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исполнение 2020 год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 годового бюджетного назначения, %</w:t>
            </w:r>
          </w:p>
        </w:tc>
      </w:tr>
      <w:tr w:rsidR="007A2DC7" w:rsidRPr="007A2DC7" w:rsidTr="00F947B9">
        <w:trPr>
          <w:trHeight w:val="247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7B9" w:rsidRPr="007A2DC7" w:rsidTr="007B52C0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1 00 00000 00 000 </w:t>
            </w:r>
            <w:proofErr w:type="spellStart"/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F3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- 57,3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F3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77,2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2DC7" w:rsidRPr="007A2DC7" w:rsidTr="00F947B9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1 01 02000 01 000 110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C7" w:rsidRPr="007A2DC7" w:rsidRDefault="007A2DC7" w:rsidP="007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F371EA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F3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>110,1</w:t>
            </w:r>
          </w:p>
        </w:tc>
      </w:tr>
      <w:tr w:rsidR="007A2DC7" w:rsidRPr="007A2DC7" w:rsidTr="00F947B9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1 03 02230 01 000 110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DC7" w:rsidRPr="007A2DC7" w:rsidRDefault="007A2DC7" w:rsidP="007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F371EA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879,0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F3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7A2DC7" w:rsidRPr="007A2DC7" w:rsidTr="00F947B9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1 03 02240 01 000 110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2DC7" w:rsidRPr="007A2DC7" w:rsidTr="00F947B9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1 03 02250 01 000 110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2DC7" w:rsidRPr="007A2DC7" w:rsidTr="00F947B9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1 03 02260 01 000 110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2DC7" w:rsidRPr="007A2DC7" w:rsidTr="00F947B9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C7" w:rsidRPr="007A2DC7" w:rsidRDefault="007A2DC7" w:rsidP="007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F3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275,1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F3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240,8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F3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7A2DC7" w:rsidRPr="007A2DC7" w:rsidTr="00F947B9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C7" w:rsidRPr="007A2DC7" w:rsidRDefault="007A2DC7" w:rsidP="007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границах поселений*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F371EA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F371EA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F3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7A2DC7" w:rsidRPr="007A2DC7" w:rsidTr="00F947B9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C7" w:rsidRPr="007A2DC7" w:rsidRDefault="007A2DC7" w:rsidP="007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F3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-2 591,1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F3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-2 568,8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F3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F947B9" w:rsidRPr="007A2DC7" w:rsidTr="00F947B9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F371EA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  <w:r w:rsidR="00F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F371EA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F947B9" w:rsidRPr="007A2DC7" w:rsidTr="00F947B9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47B9" w:rsidRPr="007A2DC7" w:rsidTr="00F947B9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DC7" w:rsidRPr="007A2DC7" w:rsidRDefault="007A2DC7" w:rsidP="007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F371EA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F371EA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166,7</w:t>
            </w:r>
          </w:p>
        </w:tc>
      </w:tr>
      <w:tr w:rsidR="00F947B9" w:rsidRPr="007A2DC7" w:rsidTr="007B52C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C7" w:rsidRPr="007A2DC7" w:rsidRDefault="007A2DC7" w:rsidP="007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F371EA" w:rsidP="00F3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11 801,2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F3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97,7   </w:t>
            </w:r>
          </w:p>
        </w:tc>
      </w:tr>
      <w:tr w:rsidR="00F947B9" w:rsidRPr="007A2DC7" w:rsidTr="00F947B9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2 02 00000 00 0000 151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DC7" w:rsidRPr="007A2DC7" w:rsidRDefault="007A2DC7" w:rsidP="007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11 534,7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11 531,5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100,0   </w:t>
            </w:r>
          </w:p>
        </w:tc>
      </w:tr>
      <w:tr w:rsidR="007A2DC7" w:rsidRPr="007A2DC7" w:rsidTr="00F947B9">
        <w:trPr>
          <w:trHeight w:val="13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C7" w:rsidRPr="007A2DC7" w:rsidRDefault="007A2DC7" w:rsidP="007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3 110,9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3 110,9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100,0   </w:t>
            </w:r>
          </w:p>
        </w:tc>
      </w:tr>
      <w:tr w:rsidR="007A2DC7" w:rsidRPr="007A2DC7" w:rsidTr="00F947B9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2 02 19999 00 0000 151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C7" w:rsidRPr="007A2DC7" w:rsidRDefault="007A2DC7" w:rsidP="007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318,7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318,7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100,0   </w:t>
            </w:r>
          </w:p>
        </w:tc>
      </w:tr>
      <w:tr w:rsidR="007A2DC7" w:rsidRPr="007A2DC7" w:rsidTr="00F947B9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2 02 02000 00 0000 151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C7" w:rsidRPr="007A2DC7" w:rsidRDefault="00F371EA" w:rsidP="00F3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бюджетной</w:t>
            </w:r>
            <w:r w:rsidR="007A2DC7"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1 261,2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1 261,1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100,0   </w:t>
            </w:r>
          </w:p>
        </w:tc>
      </w:tr>
      <w:tr w:rsidR="007A2DC7" w:rsidRPr="007A2DC7" w:rsidTr="00F947B9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C7" w:rsidRPr="007A2DC7" w:rsidRDefault="007A2DC7" w:rsidP="007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1 261,2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1 261,1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100,0   </w:t>
            </w:r>
          </w:p>
        </w:tc>
      </w:tr>
      <w:tr w:rsidR="007A2DC7" w:rsidRPr="007A2DC7" w:rsidTr="00F947B9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C7" w:rsidRPr="007A2DC7" w:rsidRDefault="007A2DC7" w:rsidP="007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101,0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101,0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100,0   </w:t>
            </w:r>
          </w:p>
        </w:tc>
      </w:tr>
      <w:tr w:rsidR="007A2DC7" w:rsidRPr="007A2DC7" w:rsidTr="00F947B9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2 02 03015 10 0000 151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C7" w:rsidRPr="007A2DC7" w:rsidRDefault="007A2DC7" w:rsidP="007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97,2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97,2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100,0   </w:t>
            </w:r>
          </w:p>
        </w:tc>
      </w:tr>
      <w:tr w:rsidR="007A2DC7" w:rsidRPr="007A2DC7" w:rsidTr="00F947B9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C7" w:rsidRPr="007A2DC7" w:rsidRDefault="007A2DC7" w:rsidP="007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3,8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3,8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100,0   </w:t>
            </w:r>
          </w:p>
        </w:tc>
      </w:tr>
      <w:tr w:rsidR="007A2DC7" w:rsidRPr="007A2DC7" w:rsidTr="00F947B9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C7" w:rsidRPr="007A2DC7" w:rsidRDefault="007A2DC7" w:rsidP="007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7 061,6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7 058,4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100,0   </w:t>
            </w:r>
          </w:p>
        </w:tc>
      </w:tr>
      <w:tr w:rsidR="007A2DC7" w:rsidRPr="007A2DC7" w:rsidTr="00F947B9">
        <w:trPr>
          <w:trHeight w:val="8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C7" w:rsidRPr="007A2DC7" w:rsidRDefault="007A2DC7" w:rsidP="007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266,5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4,10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1,5   </w:t>
            </w:r>
          </w:p>
        </w:tc>
      </w:tr>
      <w:tr w:rsidR="007A2DC7" w:rsidRPr="007A2DC7" w:rsidTr="00F947B9">
        <w:trPr>
          <w:trHeight w:val="20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2 18 05010 10 0000 151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C7" w:rsidRPr="007A2DC7" w:rsidRDefault="007A2DC7" w:rsidP="007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7" w:rsidRPr="007A2DC7" w:rsidRDefault="007A2DC7" w:rsidP="007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A2DC7" w:rsidRDefault="007A2DC7" w:rsidP="007A2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DC7" w:rsidRDefault="007A2DC7" w:rsidP="007A2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DC7" w:rsidRDefault="007A2DC7" w:rsidP="007A2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DC7" w:rsidRDefault="007A2DC7" w:rsidP="007A2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7A2D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A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DC7" w:rsidRPr="007A2DC7" w:rsidRDefault="007A2DC7" w:rsidP="007A2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>поселения Успенского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DC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Т.Я. Кузнецова</w:t>
      </w:r>
    </w:p>
    <w:p w:rsidR="007A2DC7" w:rsidRDefault="007A2DC7" w:rsidP="007A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FF6" w:rsidRDefault="009A1FF6" w:rsidP="007A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7A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7A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7A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7A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7A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7A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7A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7A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7A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7A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Веселовского </w:t>
      </w: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2021 года №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7B9" w:rsidRP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7B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в 2020 году</w:t>
      </w:r>
    </w:p>
    <w:p w:rsidR="00F947B9" w:rsidRDefault="00F947B9" w:rsidP="007A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7A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00"/>
        <w:gridCol w:w="1442"/>
        <w:gridCol w:w="2693"/>
        <w:gridCol w:w="1559"/>
        <w:gridCol w:w="1418"/>
        <w:gridCol w:w="1984"/>
      </w:tblGrid>
      <w:tr w:rsidR="00F947B9" w:rsidRPr="00F947B9" w:rsidTr="00F947B9">
        <w:trPr>
          <w:trHeight w:val="32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уточненное бюджетное назначение на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исполнение 2020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 годового бюджетного назначения, %</w:t>
            </w:r>
          </w:p>
        </w:tc>
      </w:tr>
      <w:tr w:rsidR="00F947B9" w:rsidRPr="00F947B9" w:rsidTr="00F947B9">
        <w:trPr>
          <w:trHeight w:val="2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7B9" w:rsidRPr="00F947B9" w:rsidTr="007B52C0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12 171,5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11 276,3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F947B9" w:rsidRPr="00F947B9" w:rsidTr="00F947B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947B9" w:rsidRPr="00F947B9" w:rsidTr="007B52C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F947B9" w:rsidRPr="00F947B9" w:rsidTr="00F947B9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2 729,0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F947B9" w:rsidRPr="00F947B9" w:rsidTr="00F947B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1 369,8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</w:tr>
      <w:tr w:rsidR="00F947B9" w:rsidRPr="00F947B9" w:rsidTr="007B52C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7B52C0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F947B9" w:rsidRPr="00F947B9" w:rsidTr="00F947B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F947B9" w:rsidRPr="00F947B9" w:rsidTr="00F947B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F947B9" w:rsidRPr="00F947B9" w:rsidTr="007B52C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F947B9" w:rsidRPr="00F947B9" w:rsidTr="00F947B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Дорожное хозяйство </w:t>
            </w: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2 131,2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1 358,9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F947B9" w:rsidRPr="00F947B9" w:rsidTr="00F947B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94,7</w:t>
            </w:r>
          </w:p>
        </w:tc>
      </w:tr>
      <w:tr w:rsidR="00F947B9" w:rsidRPr="00F947B9" w:rsidTr="007B52C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2 192,1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F947B9" w:rsidRPr="00F947B9" w:rsidTr="00F947B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2 192,1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F947B9" w:rsidRPr="00F947B9" w:rsidTr="007B52C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947B9" w:rsidRPr="00F947B9" w:rsidTr="00F947B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07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947B9" w:rsidRPr="00F947B9" w:rsidTr="007B52C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F947B9" w:rsidRPr="00F947B9" w:rsidTr="00F947B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F947B9" w:rsidRPr="00F947B9" w:rsidTr="007B52C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F947B9" w:rsidRPr="00F947B9" w:rsidTr="00F947B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F947B9" w:rsidRPr="00F947B9" w:rsidTr="007B52C0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7A2D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A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7B9" w:rsidRPr="007A2DC7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>поселения Успенского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DC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Т.Я. Кузнецова</w:t>
      </w: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№4</w:t>
      </w: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Веселовского </w:t>
      </w: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2021 года №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7B9" w:rsidRP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7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Распределение бюджетных ассигнований по разделам и подразделам, целевым статьям и видам расходов в ведомственной структуре расходов бюджета в 2020 году</w:t>
      </w:r>
    </w:p>
    <w:p w:rsidR="00F947B9" w:rsidRDefault="00F947B9" w:rsidP="007A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7A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660"/>
        <w:gridCol w:w="1907"/>
        <w:gridCol w:w="830"/>
        <w:gridCol w:w="851"/>
        <w:gridCol w:w="709"/>
        <w:gridCol w:w="932"/>
        <w:gridCol w:w="709"/>
        <w:gridCol w:w="1214"/>
        <w:gridCol w:w="708"/>
        <w:gridCol w:w="1134"/>
      </w:tblGrid>
      <w:tr w:rsidR="00F947B9" w:rsidRPr="00F947B9" w:rsidTr="00F947B9">
        <w:trPr>
          <w:trHeight w:val="29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назначения на 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исполнение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 годового бюджетного назначения, %</w:t>
            </w:r>
          </w:p>
        </w:tc>
      </w:tr>
      <w:tr w:rsidR="00F947B9" w:rsidRPr="00F947B9" w:rsidTr="00F947B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12 171,5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F947B9" w:rsidRPr="00F947B9" w:rsidTr="007B52C0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Веселовского  сельского поселения Успенского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7B52C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20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5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рассмотрение проекта бюджета поселения</w:t>
            </w:r>
            <w:proofErr w:type="gram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утверждение и исполнение бюджета поселения осуществление контроля за его исполнением, составление и утверждение отчета об исполнении бюджета поселения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7B52C0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 Веселовского  сельского поселения Успенского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12 157,3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F947B9" w:rsidRPr="00F947B9" w:rsidTr="007B52C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4 860,2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главы муниципального 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</w:t>
            </w: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7B52C0">
        <w:trPr>
          <w:trHeight w:val="18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proofErr w:type="gram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2 044,2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666,4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F947B9" w:rsidRPr="00F947B9" w:rsidTr="00F947B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 образованию и организации деятельности  административных комиссий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7B52C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52 3 00 10490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52 3 00 10490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7B52C0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1 380,3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proofErr w:type="gram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1 380,3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 муниципальных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</w:t>
            </w:r>
            <w:proofErr w:type="gram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услуг) муниципальных учреждений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</w:tr>
      <w:tr w:rsidR="00F947B9" w:rsidRPr="00F947B9" w:rsidTr="00F947B9">
        <w:trPr>
          <w:trHeight w:val="31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персаналу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органами управления ,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F947B9" w:rsidRPr="00F947B9" w:rsidTr="00F947B9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52 6 00 00000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F947B9" w:rsidRPr="00F947B9" w:rsidTr="00F947B9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52 6 01 00001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52 6 01 00001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</w:t>
            </w: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 оказание услуг</w:t>
            </w:r>
            <w:proofErr w:type="gram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)м</w:t>
            </w:r>
            <w:proofErr w:type="gram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униципальных учреждений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22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развитию ТОС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52 7 03 00005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30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52 7 03 00005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52 7 03 00005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7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52 7 03 00005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членских взносов в СМО КК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членских взносов в СМО КК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членских взносов в СМО КК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52 7 06 09970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52 7 06 09970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52 7 06 09970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52   7 06 09970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7B52C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proofErr w:type="gram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полномочий Российской Федерации и государственных полномочий </w:t>
            </w: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7B52C0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F947B9" w:rsidRPr="00F947B9" w:rsidTr="007B52C0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F947B9" w:rsidRPr="00F947B9" w:rsidTr="00F947B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F947B9" w:rsidRPr="00F947B9" w:rsidTr="00F947B9">
        <w:trPr>
          <w:trHeight w:val="16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F947B9" w:rsidRPr="00F947B9" w:rsidTr="00F947B9">
        <w:trPr>
          <w:trHeight w:val="30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69 7 01 00005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69 7 01 00005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F947B9" w:rsidRPr="00F947B9" w:rsidTr="007B52C0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7B52C0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19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пожарной безопасности на территории Веселовского сельского поселения Успенского района на 2020 год»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59 2 00 00005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59 2 00 00005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7B52C0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F947B9" w:rsidRPr="00F947B9" w:rsidTr="00F947B9">
        <w:trPr>
          <w:trHeight w:val="18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поддержки гражданам и их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обьединениям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участвующим в охране общественного порядка</w:t>
            </w:r>
            <w:proofErr w:type="gram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условий для деятельности народных дружин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20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2020 год»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Компенсационные выплаты руководителю комиссий по охране правопорядка и членам комиссий по охране правопорядка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68 1 01 00000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68 1 01 00005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1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68 1 01 00005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20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69 5 00 00000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19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«Противодействие терроризму и экстремизму на территории Веселовского сельского поселения Успенского района на 2020 год»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69 5 01 00000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69 5 01 00000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11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69 5 01 00005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7B52C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2 168,9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F947B9" w:rsidRPr="00F947B9" w:rsidTr="00F947B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F947B9" w:rsidRPr="00F947B9" w:rsidTr="00F947B9">
        <w:trPr>
          <w:trHeight w:val="18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обшего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пользования местного значения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15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местного значения, включая проектно- изыскательские работы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53 2 00 15430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53 2 00 15430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24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 Осуществление комплекса мер в обеспечении безопасности дорожного движения в Веселовском сельском поселении Успенского района на 2020 год»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F947B9" w:rsidRPr="00F947B9" w:rsidTr="00F947B9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53 4 01 00005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F947B9" w:rsidRPr="00F947B9" w:rsidTr="00F947B9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53 4 01 00005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F947B9" w:rsidRPr="00F947B9" w:rsidTr="00F947B9">
        <w:trPr>
          <w:trHeight w:val="27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  <w:proofErr w:type="gram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</w:t>
            </w:r>
            <w:proofErr w:type="gram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F947B9" w:rsidRPr="00F947B9" w:rsidTr="00F947B9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5 00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F947B9" w:rsidRPr="00F947B9" w:rsidTr="00F947B9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5 00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F947B9" w:rsidRPr="00F947B9" w:rsidTr="007B52C0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94,7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proofErr w:type="gram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</w:t>
            </w:r>
            <w:proofErr w:type="gram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52 7 02  00590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52 7 02  00590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9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развития субъектов малого и среднего предпринимательства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20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субъектов малого и среднего предпринимательства в Веселовском сельском поселении Успенского района на 2020 год»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66 1 01 00005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66 1 01 00005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947B9" w:rsidRPr="00F947B9" w:rsidTr="007B52C0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2 206,3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F947B9" w:rsidRPr="00F947B9" w:rsidTr="007B52C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2 206,3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F947B9" w:rsidRPr="00F947B9" w:rsidTr="00F947B9">
        <w:trPr>
          <w:trHeight w:val="81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правил благоустройства территории поселения, устанавливающих в том числе требования по содержанию зданий</w:t>
            </w:r>
            <w:proofErr w:type="gram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сооружений и земельных участков на которых они расположены, к внешнему виду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фассадов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ограждений соответствующих зданий и сооружений, перечень работ по благоустройству и периодичность их выполнения , установление порядка участия собственников зданий и сооружений в благоустройстве прилегающих территорий , организация благоустройства ( включая </w:t>
            </w: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освещение улиц, озеленение территории, установку указателей с наименованием улиц и номерами домов, размещение и содержание малых архитектурных форм)                         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2 206,3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F947B9" w:rsidRPr="00F947B9" w:rsidTr="00F947B9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Освещение улиц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F947B9" w:rsidRPr="00F947B9" w:rsidTr="00F947B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F947B9" w:rsidRPr="00F947B9" w:rsidTr="00F947B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64 1 01 00002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93,4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64 1 01 00002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93,4</w:t>
            </w:r>
          </w:p>
        </w:tc>
      </w:tr>
      <w:tr w:rsidR="00F947B9" w:rsidRPr="00F947B9" w:rsidTr="00F947B9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64 1 01 62981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F947B9" w:rsidRPr="00F947B9" w:rsidTr="00F947B9">
        <w:trPr>
          <w:trHeight w:val="14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64 1 01 62981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64 5  00 00000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 вопросов местного значения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64 5  00 00002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64 5  00 00002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723,5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64 6 03 60390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7B52C0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947B9" w:rsidRPr="00F947B9" w:rsidTr="00F947B9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947B9" w:rsidRPr="00F947B9" w:rsidTr="00F947B9">
        <w:trPr>
          <w:trHeight w:val="1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67 1 00 00005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67 1 00 00005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947B9" w:rsidRPr="00F947B9" w:rsidTr="007B52C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Культура и  кинематография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F947B9" w:rsidRPr="00F947B9" w:rsidTr="00F947B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организации досуга и обеспечения  жителей поселения услугами организаций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учреждений культуры по представлению муниципальных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F947B9" w:rsidRPr="00F947B9" w:rsidTr="007B52C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F947B9" w:rsidRPr="00F947B9" w:rsidTr="00F947B9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F947B9" w:rsidRPr="00F947B9" w:rsidTr="00F947B9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F947B9" w:rsidRPr="00F947B9" w:rsidTr="007B52C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61 1 </w:t>
            </w: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368,</w:t>
            </w: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98,2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F947B9" w:rsidRPr="00F947B9" w:rsidTr="00F947B9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F947B9" w:rsidRPr="00F947B9" w:rsidTr="00F947B9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F947B9" w:rsidRPr="00F947B9" w:rsidTr="007B52C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F947B9" w:rsidRPr="00F947B9" w:rsidTr="00F947B9">
        <w:trPr>
          <w:trHeight w:val="18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Веселовском сельском поселении Успенского района на 2020 год»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F947B9" w:rsidRPr="00F947B9" w:rsidTr="00F947B9">
        <w:trPr>
          <w:trHeight w:val="30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62 2 01 00005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F947B9" w:rsidRPr="00F947B9" w:rsidTr="00F947B9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62 2 01 00005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F947B9" w:rsidRPr="00F947B9" w:rsidTr="007B52C0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Процентные платежи по муниципальному долгу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54 2 00 10520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7B9" w:rsidRPr="00F947B9" w:rsidTr="00F947B9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B9" w:rsidRPr="00F947B9" w:rsidRDefault="00F947B9" w:rsidP="00F9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47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54 2 00 10520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7A2D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A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7B9" w:rsidRPr="007A2DC7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>поселения Успенского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DC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Т.Я. Кузнецова</w:t>
      </w: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№5</w:t>
      </w: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Веселовского </w:t>
      </w: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2021 года №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</w:p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7B9" w:rsidRP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7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и коды </w:t>
      </w:r>
      <w:proofErr w:type="gramStart"/>
      <w:r w:rsidRPr="00F947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классификации  источников финансирования дефицита местного бюджета</w:t>
      </w:r>
      <w:proofErr w:type="gramEnd"/>
      <w:r w:rsidRPr="00F947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2020 году</w:t>
      </w: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7B9" w:rsidRP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850"/>
        <w:gridCol w:w="4962"/>
        <w:gridCol w:w="1984"/>
      </w:tblGrid>
      <w:tr w:rsidR="00F947B9" w:rsidRPr="00F947B9" w:rsidTr="00F947B9">
        <w:trPr>
          <w:trHeight w:val="19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Фактическое исполнение </w:t>
            </w:r>
          </w:p>
        </w:tc>
      </w:tr>
      <w:tr w:rsidR="00F947B9" w:rsidRPr="00F947B9" w:rsidTr="00F947B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 дефицитов бюджетов - всего                   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-336,5</w:t>
            </w:r>
          </w:p>
        </w:tc>
      </w:tr>
      <w:tr w:rsidR="00F947B9" w:rsidRPr="00F947B9" w:rsidTr="00F947B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 БЮДЖЕТА - 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-56,2</w:t>
            </w:r>
          </w:p>
        </w:tc>
      </w:tr>
      <w:tr w:rsidR="00F947B9" w:rsidRPr="00F947B9" w:rsidTr="00F947B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000 01  03  00 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-56,2</w:t>
            </w:r>
          </w:p>
        </w:tc>
      </w:tr>
      <w:tr w:rsidR="00F947B9" w:rsidRPr="00F947B9" w:rsidTr="00F947B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000 01  03  01  00 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-56,2</w:t>
            </w:r>
          </w:p>
        </w:tc>
      </w:tr>
      <w:tr w:rsidR="00F947B9" w:rsidRPr="00F947B9" w:rsidTr="00F947B9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000 01  03  01  00 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0000  700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000 01  03  01  00  10  0000  710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000 01  03  01  00 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0000  800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-56,2</w:t>
            </w:r>
          </w:p>
        </w:tc>
      </w:tr>
      <w:tr w:rsidR="00F947B9" w:rsidRPr="00F947B9" w:rsidTr="00F947B9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000 01  03  01  00  10  0000  810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-56,2</w:t>
            </w:r>
          </w:p>
        </w:tc>
      </w:tr>
      <w:tr w:rsidR="00F947B9" w:rsidRPr="00F947B9" w:rsidTr="00F947B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000 01  00 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-280,3</w:t>
            </w:r>
          </w:p>
        </w:tc>
      </w:tr>
      <w:tr w:rsidR="00F947B9" w:rsidRPr="00F947B9" w:rsidTr="00F947B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000 01  05  00 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-280,3</w:t>
            </w:r>
          </w:p>
        </w:tc>
      </w:tr>
      <w:tr w:rsidR="00F947B9" w:rsidRPr="00F947B9" w:rsidTr="00F947B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000 01  05  00 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0000  500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-11 968,2</w:t>
            </w:r>
          </w:p>
        </w:tc>
      </w:tr>
      <w:tr w:rsidR="00F947B9" w:rsidRPr="00F947B9" w:rsidTr="00F947B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000 01  05  02  00 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0000  500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-11 968,2</w:t>
            </w:r>
          </w:p>
        </w:tc>
      </w:tr>
      <w:tr w:rsidR="00F947B9" w:rsidRPr="00F947B9" w:rsidTr="00F947B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000 01  05  02  01  00  0000  510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-11 968,2</w:t>
            </w:r>
          </w:p>
        </w:tc>
      </w:tr>
      <w:tr w:rsidR="00F947B9" w:rsidRPr="00F947B9" w:rsidTr="00F947B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000 01  05  02  01  10  0000  510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-11 968,2</w:t>
            </w:r>
          </w:p>
        </w:tc>
      </w:tr>
      <w:tr w:rsidR="00F947B9" w:rsidRPr="00F947B9" w:rsidTr="00F947B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000 01  05  00 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0000  600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11 687,9</w:t>
            </w:r>
          </w:p>
        </w:tc>
      </w:tr>
      <w:tr w:rsidR="00F947B9" w:rsidRPr="00F947B9" w:rsidTr="00F947B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000 01  05  02  00 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0000  600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11 687,9</w:t>
            </w:r>
          </w:p>
        </w:tc>
      </w:tr>
      <w:tr w:rsidR="00F947B9" w:rsidRPr="00F947B9" w:rsidTr="00F947B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000 01  05  02  01  00  0000  610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11 687,9</w:t>
            </w:r>
          </w:p>
        </w:tc>
      </w:tr>
      <w:tr w:rsidR="00F947B9" w:rsidRPr="00F947B9" w:rsidTr="00F947B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000 01  05  02  01  10  0000  610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11 687,9</w:t>
            </w:r>
          </w:p>
        </w:tc>
      </w:tr>
    </w:tbl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7A2D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A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7B9" w:rsidRPr="007A2DC7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>поселения Успенского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DC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Т.Я. Кузнецова</w:t>
      </w: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№6</w:t>
      </w: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Веселовского </w:t>
      </w: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2021 года №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7B9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финансирования дефицита бюджета по кодам </w:t>
      </w:r>
      <w:proofErr w:type="gramStart"/>
      <w:r w:rsidRPr="00F947B9">
        <w:rPr>
          <w:rFonts w:ascii="Times New Roman" w:eastAsia="Times New Roman" w:hAnsi="Times New Roman" w:cs="Times New Roman"/>
          <w:b/>
          <w:sz w:val="28"/>
          <w:szCs w:val="28"/>
        </w:rPr>
        <w:t>классификации источников финансирования дефицитов бюджета</w:t>
      </w:r>
      <w:proofErr w:type="gramEnd"/>
      <w:r w:rsidRPr="00F947B9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году</w:t>
      </w:r>
    </w:p>
    <w:p w:rsidR="00895813" w:rsidRPr="00895813" w:rsidRDefault="00895813" w:rsidP="00895813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895813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654" w:type="dxa"/>
        <w:tblInd w:w="93" w:type="dxa"/>
        <w:tblLayout w:type="fixed"/>
        <w:tblLook w:val="04A0"/>
      </w:tblPr>
      <w:tblGrid>
        <w:gridCol w:w="2000"/>
        <w:gridCol w:w="3440"/>
        <w:gridCol w:w="1701"/>
        <w:gridCol w:w="708"/>
        <w:gridCol w:w="1805"/>
      </w:tblGrid>
      <w:tr w:rsidR="00F947B9" w:rsidRPr="00F947B9" w:rsidTr="00F947B9">
        <w:trPr>
          <w:trHeight w:val="25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 решением о бюджете на 2020год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исполнение 2020 год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 годового бюджетного назначения, %</w:t>
            </w:r>
          </w:p>
        </w:tc>
      </w:tr>
      <w:tr w:rsidR="00F947B9" w:rsidRPr="00F947B9" w:rsidTr="00F947B9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947B9" w:rsidRPr="00F947B9" w:rsidTr="00F947B9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дефицита бюджета – ВСЕГО             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-336,5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-78,7</w:t>
            </w:r>
          </w:p>
        </w:tc>
      </w:tr>
      <w:tr w:rsidR="00F947B9" w:rsidRPr="00F947B9" w:rsidTr="00F947B9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бюджета  –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-56,2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992  01 03 00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-56,2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992 01 03 01 00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-56,2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992 01 03 01 00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0000 700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992 01 03 01 00 10 0000 710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947B9" w:rsidRPr="00F947B9" w:rsidTr="00F947B9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992  01 03 01 00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0000 800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-562,1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-56,2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F947B9" w:rsidRPr="00F947B9" w:rsidTr="00F947B9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992  01 03 01 00 10 0000 810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-562,1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-56,2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F947B9" w:rsidRPr="00F947B9" w:rsidTr="00F947B9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-280,3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-65,6</w:t>
            </w:r>
          </w:p>
        </w:tc>
      </w:tr>
      <w:tr w:rsidR="00F947B9" w:rsidRPr="00F947B9" w:rsidTr="00F947B9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000 01 05 02 01 10 0000 500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-12306,0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-11968,2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97,3</w:t>
            </w:r>
          </w:p>
        </w:tc>
      </w:tr>
      <w:tr w:rsidR="00F947B9" w:rsidRPr="00F947B9" w:rsidTr="00F947B9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-12306,0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-11968,2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97,3</w:t>
            </w:r>
          </w:p>
        </w:tc>
      </w:tr>
      <w:tr w:rsidR="00F947B9" w:rsidRPr="00F947B9" w:rsidTr="00F947B9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000 01 05 02 01 10 0000 600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12733,6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11687,9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91,8</w:t>
            </w:r>
          </w:p>
        </w:tc>
      </w:tr>
      <w:tr w:rsidR="00F947B9" w:rsidRPr="00F947B9" w:rsidTr="00F947B9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12733,6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11687,9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91,8</w:t>
            </w:r>
          </w:p>
        </w:tc>
      </w:tr>
    </w:tbl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7A2D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A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7B9" w:rsidRPr="007A2DC7" w:rsidRDefault="00F947B9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>поселения Успенского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DC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Т.Я. Кузнецова</w:t>
      </w:r>
    </w:p>
    <w:p w:rsid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№7</w:t>
      </w: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Веселовского </w:t>
      </w: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F947B9" w:rsidRDefault="00F947B9" w:rsidP="00F947B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>21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2021 года №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</w:p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7B9" w:rsidRPr="00F947B9" w:rsidRDefault="00F947B9" w:rsidP="00F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7B9">
        <w:rPr>
          <w:rFonts w:ascii="Times New Roman" w:eastAsia="Times New Roman" w:hAnsi="Times New Roman" w:cs="Times New Roman"/>
          <w:b/>
          <w:sz w:val="28"/>
          <w:szCs w:val="28"/>
        </w:rPr>
        <w:t>Программы муниципальных внутренних заимствований Веселовского сельского поселения Успенского района в 2020 году</w:t>
      </w:r>
    </w:p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1" w:type="dxa"/>
        <w:tblInd w:w="93" w:type="dxa"/>
        <w:tblLook w:val="04A0"/>
      </w:tblPr>
      <w:tblGrid>
        <w:gridCol w:w="620"/>
        <w:gridCol w:w="4073"/>
        <w:gridCol w:w="1843"/>
        <w:gridCol w:w="1760"/>
        <w:gridCol w:w="1695"/>
      </w:tblGrid>
      <w:tr w:rsidR="00F947B9" w:rsidRPr="00F947B9" w:rsidTr="00895813">
        <w:trPr>
          <w:trHeight w:val="23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решением о бюджете на 2020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 годового бюджетного назначения, %</w:t>
            </w:r>
          </w:p>
        </w:tc>
      </w:tr>
      <w:tr w:rsidR="00F947B9" w:rsidRPr="00F947B9" w:rsidTr="00895813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-56,2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947B9" w:rsidRPr="00F947B9" w:rsidTr="00895813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947B9" w:rsidRPr="00F947B9" w:rsidTr="00895813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947B9" w:rsidRPr="00F947B9" w:rsidTr="00895813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B9" w:rsidRPr="00F947B9" w:rsidRDefault="00F947B9" w:rsidP="00F9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B9" w:rsidRPr="00F947B9" w:rsidRDefault="00F947B9" w:rsidP="00F9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</w:tbl>
    <w:p w:rsidR="00F947B9" w:rsidRDefault="00F947B9" w:rsidP="00F9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813" w:rsidRDefault="00895813" w:rsidP="00F9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813" w:rsidRDefault="00895813" w:rsidP="00F9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7A2D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A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13" w:rsidRPr="007A2DC7" w:rsidRDefault="00895813" w:rsidP="0089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>поселения Успенского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DC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Т.Я. Кузнецова</w:t>
      </w: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№8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Веселовского 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2021 года №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</w:p>
    <w:p w:rsidR="00895813" w:rsidRDefault="00895813" w:rsidP="00895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813" w:rsidRP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813">
        <w:rPr>
          <w:rFonts w:ascii="Times New Roman" w:eastAsia="Times New Roman" w:hAnsi="Times New Roman" w:cs="Times New Roman"/>
          <w:b/>
          <w:sz w:val="28"/>
          <w:szCs w:val="28"/>
        </w:rPr>
        <w:t>Программа муниципальных гарантий Веселовского  сельского поселения Успенского района в валюте Российской Федерации в 2020 году</w:t>
      </w:r>
    </w:p>
    <w:p w:rsidR="00895813" w:rsidRDefault="00895813" w:rsidP="00F9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813" w:rsidRDefault="00895813" w:rsidP="00F9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7" w:type="dxa"/>
        <w:tblInd w:w="93" w:type="dxa"/>
        <w:tblLook w:val="04A0"/>
      </w:tblPr>
      <w:tblGrid>
        <w:gridCol w:w="2567"/>
        <w:gridCol w:w="3544"/>
        <w:gridCol w:w="1901"/>
        <w:gridCol w:w="1695"/>
      </w:tblGrid>
      <w:tr w:rsidR="00895813" w:rsidRPr="00895813" w:rsidTr="00895813">
        <w:trPr>
          <w:trHeight w:val="21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муниципальных гарантий Успенского сельского поселения Успенского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на испол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гарантий по возможным гарантийным случаям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 годового бюджетного назначения, %</w:t>
            </w:r>
          </w:p>
        </w:tc>
      </w:tr>
      <w:tr w:rsidR="00895813" w:rsidRPr="00895813" w:rsidTr="00895813">
        <w:trPr>
          <w:trHeight w:val="15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источников финансирования дефицита бюджета Веселовского  сельского поселения Успенского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895813" w:rsidRDefault="00895813" w:rsidP="00F9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813" w:rsidRDefault="00895813" w:rsidP="00F9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813" w:rsidRDefault="00895813" w:rsidP="00F9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7A2D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A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13" w:rsidRPr="007A2DC7" w:rsidRDefault="00895813" w:rsidP="0089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>поселения Успенского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DC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Т.Я. Кузнецова</w:t>
      </w: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2C0" w:rsidRDefault="007B52C0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№9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Веселовского 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2021 года №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813" w:rsidRP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58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муниципальных программ Веселовского  сельского поселения Успенского района предусмотренных к финансированию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местного бюджета в 2020 год</w:t>
      </w:r>
    </w:p>
    <w:p w:rsidR="00895813" w:rsidRDefault="00895813" w:rsidP="00F9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813" w:rsidRPr="00895813" w:rsidRDefault="00895813" w:rsidP="00895813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478" w:type="dxa"/>
        <w:tblInd w:w="93" w:type="dxa"/>
        <w:tblLayout w:type="fixed"/>
        <w:tblLook w:val="04A0"/>
      </w:tblPr>
      <w:tblGrid>
        <w:gridCol w:w="520"/>
        <w:gridCol w:w="2189"/>
        <w:gridCol w:w="2409"/>
        <w:gridCol w:w="1306"/>
        <w:gridCol w:w="1388"/>
        <w:gridCol w:w="1666"/>
      </w:tblGrid>
      <w:tr w:rsidR="00895813" w:rsidRPr="00895813" w:rsidTr="00895813">
        <w:trPr>
          <w:trHeight w:val="18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Фактическое исполнение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 годового бюджетного назначения, %</w:t>
            </w:r>
          </w:p>
        </w:tc>
      </w:tr>
      <w:tr w:rsidR="00895813" w:rsidRPr="00895813" w:rsidTr="00895813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программы Веселовского  сельского поселения Успенского района- всего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2 148,7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1 836,0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85,4</w:t>
            </w:r>
          </w:p>
        </w:tc>
      </w:tr>
      <w:tr w:rsidR="00895813" w:rsidRPr="00895813" w:rsidTr="0089581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52 7 03 00000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895813" w:rsidRPr="00895813" w:rsidTr="00895813">
        <w:trPr>
          <w:trHeight w:val="1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59 2 00 00000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пожарной безопасности на территории Веселовского сельского поселения </w:t>
            </w: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Успенского района на 2020 год»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95813" w:rsidRPr="00895813" w:rsidTr="00895813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69 7 01 00000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</w:tr>
      <w:tr w:rsidR="00895813" w:rsidRPr="00895813" w:rsidTr="0089581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68 1 00 00000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2020 год»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895813" w:rsidRPr="00895813" w:rsidTr="00895813">
        <w:trPr>
          <w:trHeight w:val="1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69 5 01 00000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«Противодействие терроризму и экстремизму на территории Веселовского сельского </w:t>
            </w: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 Успенского района на 2020 год»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95813" w:rsidRPr="00895813" w:rsidTr="00895813">
        <w:trPr>
          <w:trHeight w:val="14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66 1 01 00000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субъектов малого и среднего предпринимательства в Веселовском сельском поселении Успенского района на 2020 год»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95813" w:rsidRPr="00895813" w:rsidTr="00895813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53 4 00 00000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 Осуществление комплекса мер в обеспечении безопасности дорожного движения в Веселовском сельском поселении Успенского района на 2020 год»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16,8</w:t>
            </w:r>
          </w:p>
        </w:tc>
      </w:tr>
      <w:tr w:rsidR="00895813" w:rsidRPr="00895813" w:rsidTr="00895813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53 5 00 00000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  <w:proofErr w:type="gramStart"/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</w:t>
            </w:r>
            <w:proofErr w:type="gramEnd"/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троительство, реконструкция, капитальный ремонт и ремонт автомобильных дорог местного значения на территории Веселовского сельского </w:t>
            </w: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 Успенского района на 2020 год»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1 305,5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99,6</w:t>
            </w:r>
          </w:p>
        </w:tc>
      </w:tr>
      <w:tr w:rsidR="00895813" w:rsidRPr="00895813" w:rsidTr="00895813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67 1 00 00000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895813" w:rsidRPr="00895813" w:rsidTr="00895813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62 0 00 00000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Веселовском сельском поселении Успенского района на 2020 год»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98,9</w:t>
            </w:r>
          </w:p>
        </w:tc>
      </w:tr>
    </w:tbl>
    <w:p w:rsidR="00895813" w:rsidRDefault="00895813" w:rsidP="0089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13" w:rsidRDefault="00895813" w:rsidP="0089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13" w:rsidRDefault="00895813" w:rsidP="0089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7A2D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A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13" w:rsidRPr="007A2DC7" w:rsidRDefault="00895813" w:rsidP="0089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>поселения Успенского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DC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Т.Я. Кузнецова</w:t>
      </w: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№10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Веселовского 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2021 года №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58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в 2020 году</w:t>
      </w: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813" w:rsidRP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080"/>
        <w:gridCol w:w="2420"/>
        <w:gridCol w:w="1894"/>
        <w:gridCol w:w="3402"/>
      </w:tblGrid>
      <w:tr w:rsidR="00895813" w:rsidRPr="00895813" w:rsidTr="00895813">
        <w:trPr>
          <w:trHeight w:val="15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 решением о бюджете на 2020 год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Фактическое исполнение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 годового бюджетного назначения, %</w:t>
            </w:r>
          </w:p>
        </w:tc>
      </w:tr>
    </w:tbl>
    <w:p w:rsidR="00895813" w:rsidRPr="00895813" w:rsidRDefault="00895813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13" w:rsidRPr="00895813" w:rsidRDefault="00895813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13" w:rsidRPr="00895813" w:rsidRDefault="00895813" w:rsidP="00F9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13" w:rsidRDefault="00895813" w:rsidP="0089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>Глава</w:t>
      </w:r>
      <w:r w:rsidRPr="007A2DC7">
        <w:rPr>
          <w:rFonts w:ascii="Times New Roman" w:hAnsi="Times New Roman" w:cs="Times New Roman"/>
          <w:sz w:val="28"/>
          <w:szCs w:val="28"/>
        </w:rPr>
        <w:t xml:space="preserve"> Веселовского </w:t>
      </w:r>
      <w:proofErr w:type="gramStart"/>
      <w:r w:rsidRPr="007A2D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A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13" w:rsidRPr="007A2DC7" w:rsidRDefault="00895813" w:rsidP="0089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>поселения Успенского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DC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Т.Я. Кузнецова</w:t>
      </w: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№11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Веселовского 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2021 года №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813">
        <w:rPr>
          <w:rFonts w:ascii="Times New Roman" w:eastAsia="Times New Roman" w:hAnsi="Times New Roman" w:cs="Times New Roman"/>
          <w:b/>
          <w:sz w:val="28"/>
          <w:szCs w:val="28"/>
        </w:rPr>
        <w:t>Отчет об использовании средств резервного фонда  Веселовского  сельского поселения Успенского района в 2020 году</w:t>
      </w:r>
    </w:p>
    <w:p w:rsidR="00895813" w:rsidRP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638"/>
        <w:gridCol w:w="2551"/>
        <w:gridCol w:w="3205"/>
        <w:gridCol w:w="2126"/>
        <w:gridCol w:w="1276"/>
      </w:tblGrid>
      <w:tr w:rsidR="00895813" w:rsidRPr="00895813" w:rsidTr="00895813">
        <w:trPr>
          <w:trHeight w:val="17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 № и дата постановления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895813" w:rsidRPr="00895813" w:rsidTr="00895813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95813" w:rsidRPr="00895813" w:rsidTr="00895813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13" w:rsidRPr="00895813" w:rsidRDefault="00895813" w:rsidP="0089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813" w:rsidRPr="00895813" w:rsidRDefault="00895813" w:rsidP="0089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13" w:rsidRPr="00895813" w:rsidRDefault="00895813" w:rsidP="0089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81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95813" w:rsidRDefault="00895813" w:rsidP="0089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13" w:rsidRDefault="00895813" w:rsidP="0089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13" w:rsidRDefault="00895813" w:rsidP="0089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13" w:rsidRDefault="00895813" w:rsidP="0089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>Глава</w:t>
      </w:r>
      <w:r w:rsidRPr="007A2DC7">
        <w:rPr>
          <w:rFonts w:ascii="Times New Roman" w:hAnsi="Times New Roman" w:cs="Times New Roman"/>
          <w:sz w:val="28"/>
          <w:szCs w:val="28"/>
        </w:rPr>
        <w:t xml:space="preserve"> Веселовского </w:t>
      </w:r>
      <w:proofErr w:type="gramStart"/>
      <w:r w:rsidRPr="007A2D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A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13" w:rsidRPr="007A2DC7" w:rsidRDefault="00895813" w:rsidP="0089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C7">
        <w:rPr>
          <w:rFonts w:ascii="Times New Roman" w:hAnsi="Times New Roman" w:cs="Times New Roman"/>
          <w:sz w:val="28"/>
          <w:szCs w:val="28"/>
        </w:rPr>
        <w:t>поселения Успенского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DC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Т.Я. Кузнецова</w:t>
      </w: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№12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Веселовского 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2021 года №</w:t>
      </w:r>
      <w:r w:rsidR="007B52C0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</w:p>
    <w:p w:rsidR="00895813" w:rsidRPr="00895813" w:rsidRDefault="00895813" w:rsidP="0089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813" w:rsidRPr="00895813" w:rsidRDefault="00895813" w:rsidP="0089581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813" w:rsidRPr="00895813" w:rsidRDefault="00895813" w:rsidP="0089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1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95813" w:rsidRPr="00895813" w:rsidRDefault="00895813" w:rsidP="0089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13">
        <w:rPr>
          <w:rFonts w:ascii="Times New Roman" w:hAnsi="Times New Roman" w:cs="Times New Roman"/>
          <w:b/>
          <w:sz w:val="28"/>
          <w:szCs w:val="28"/>
        </w:rPr>
        <w:t>об исполнении бюджета Веселовского сельского поселения, о численности муниципальных служащих органов местного самоуправления, работников муниципальных учреждений и затрат на их денежное содержание за  2020год</w:t>
      </w:r>
    </w:p>
    <w:p w:rsidR="00895813" w:rsidRPr="00895813" w:rsidRDefault="00895813" w:rsidP="00895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813" w:rsidRPr="00895813" w:rsidRDefault="00895813" w:rsidP="0089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>1. Общий объем доходов – 11612,8  тыс. руб.</w:t>
      </w:r>
    </w:p>
    <w:p w:rsidR="00895813" w:rsidRPr="00895813" w:rsidRDefault="00895813" w:rsidP="0089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>2. Общий объем расходов – 11276,3 тыс. руб.</w:t>
      </w:r>
    </w:p>
    <w:p w:rsidR="00895813" w:rsidRPr="00895813" w:rsidRDefault="00895813" w:rsidP="0089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9581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95813">
        <w:rPr>
          <w:rFonts w:ascii="Times New Roman" w:hAnsi="Times New Roman" w:cs="Times New Roman"/>
          <w:sz w:val="28"/>
          <w:szCs w:val="28"/>
        </w:rPr>
        <w:t xml:space="preserve"> – 336,5 тыс. руб.</w:t>
      </w:r>
    </w:p>
    <w:p w:rsidR="00895813" w:rsidRPr="00895813" w:rsidRDefault="00895813" w:rsidP="0089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>4. Остаток средств резервного фонда – 10,0 тыс. руб.</w:t>
      </w:r>
    </w:p>
    <w:p w:rsidR="00895813" w:rsidRPr="00895813" w:rsidRDefault="00895813" w:rsidP="0089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>5. Муниципальные целевые программы –1836,0тыс. руб.</w:t>
      </w:r>
    </w:p>
    <w:p w:rsidR="00895813" w:rsidRPr="00895813" w:rsidRDefault="00895813" w:rsidP="0089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 xml:space="preserve">6. Межбюджетные трансферты бюджетам муниципальных районов </w:t>
      </w:r>
      <w:proofErr w:type="gramStart"/>
      <w:r w:rsidRPr="00895813">
        <w:rPr>
          <w:rFonts w:ascii="Times New Roman" w:hAnsi="Times New Roman" w:cs="Times New Roman"/>
          <w:sz w:val="28"/>
          <w:szCs w:val="28"/>
        </w:rPr>
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895813">
        <w:rPr>
          <w:rFonts w:ascii="Times New Roman" w:hAnsi="Times New Roman" w:cs="Times New Roman"/>
          <w:sz w:val="28"/>
          <w:szCs w:val="28"/>
        </w:rPr>
        <w:t xml:space="preserve"> –98,3 тыс. руб. </w:t>
      </w:r>
    </w:p>
    <w:p w:rsidR="00895813" w:rsidRPr="00895813" w:rsidRDefault="00895813" w:rsidP="00895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>7. Численность муниципальных служащих и выборных должностных лиц местного самоуправления   –  4,0  человек;</w:t>
      </w:r>
    </w:p>
    <w:p w:rsidR="00895813" w:rsidRPr="00895813" w:rsidRDefault="00895813" w:rsidP="00895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>Затраты на денежное содержание муниципальных служащих и выборных должностных лиц местного самоуправления – 1447,9 тыс</w:t>
      </w:r>
      <w:proofErr w:type="gramStart"/>
      <w:r w:rsidRPr="008958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5813">
        <w:rPr>
          <w:rFonts w:ascii="Times New Roman" w:hAnsi="Times New Roman" w:cs="Times New Roman"/>
          <w:sz w:val="28"/>
          <w:szCs w:val="28"/>
        </w:rPr>
        <w:t>уб.;</w:t>
      </w:r>
    </w:p>
    <w:p w:rsidR="00895813" w:rsidRPr="00895813" w:rsidRDefault="00895813" w:rsidP="00895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>8. Численность работников органов местного самоуправления   – 2 человека;</w:t>
      </w:r>
    </w:p>
    <w:p w:rsidR="00895813" w:rsidRPr="00895813" w:rsidRDefault="00895813" w:rsidP="0089581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>Затраты на денежное содержание работников органов местного самоуправления – 538,3 тыс. руб.;</w:t>
      </w:r>
      <w:r w:rsidRPr="00895813">
        <w:rPr>
          <w:rFonts w:ascii="Times New Roman" w:hAnsi="Times New Roman" w:cs="Times New Roman"/>
          <w:sz w:val="28"/>
          <w:szCs w:val="28"/>
        </w:rPr>
        <w:cr/>
        <w:t>9. Численность работников муниципальных учреждений – 11 человек.</w:t>
      </w:r>
    </w:p>
    <w:p w:rsidR="00895813" w:rsidRPr="00895813" w:rsidRDefault="00895813" w:rsidP="00895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 xml:space="preserve"> В других сферах – 1человек</w:t>
      </w:r>
      <w:proofErr w:type="gramStart"/>
      <w:r w:rsidRPr="008958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13" w:rsidRPr="00895813" w:rsidRDefault="00895813" w:rsidP="0089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>В том числе: МБУ Веселовский СДК – 7 человек; МБУ Веселовская ПБ – 1 человека, МКУ Веселовская ПЦБ – 3 человека.</w:t>
      </w:r>
    </w:p>
    <w:p w:rsidR="00895813" w:rsidRPr="00895813" w:rsidRDefault="00895813" w:rsidP="0089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>В других сферах – 1 человек.</w:t>
      </w:r>
    </w:p>
    <w:p w:rsidR="00895813" w:rsidRPr="00895813" w:rsidRDefault="00895813" w:rsidP="0089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>Затраты на денежное содержание работников муниципальных учреждений –2432,3 тыс. руб.</w:t>
      </w:r>
    </w:p>
    <w:p w:rsidR="00895813" w:rsidRPr="00895813" w:rsidRDefault="00895813" w:rsidP="0089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895813">
        <w:rPr>
          <w:rFonts w:ascii="Times New Roman" w:hAnsi="Times New Roman" w:cs="Times New Roman"/>
          <w:sz w:val="28"/>
          <w:szCs w:val="28"/>
        </w:rPr>
        <w:t>: МБУ Веселовский СДК –1247,8 тыс. руб., МБУ ВПБ – 243,0 тыс. руб., МКУ ВПЦБ – 941,5  тыс. руб.</w:t>
      </w:r>
    </w:p>
    <w:p w:rsidR="00895813" w:rsidRPr="00895813" w:rsidRDefault="00895813" w:rsidP="0089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 xml:space="preserve">В других сферах – 79,5 тыс. руб. </w:t>
      </w:r>
    </w:p>
    <w:p w:rsidR="00895813" w:rsidRDefault="00895813" w:rsidP="008958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5813" w:rsidRPr="00895813" w:rsidRDefault="00895813" w:rsidP="008958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5813" w:rsidRPr="00895813" w:rsidRDefault="00895813" w:rsidP="0089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89581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95813" w:rsidRPr="00895813" w:rsidRDefault="00895813" w:rsidP="008958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  Т.Я.Кузнецова </w:t>
      </w:r>
    </w:p>
    <w:p w:rsidR="00895813" w:rsidRPr="00895813" w:rsidRDefault="00895813" w:rsidP="00895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95813" w:rsidRPr="00895813" w:rsidSect="009B2C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21F19"/>
    <w:rsid w:val="0009211A"/>
    <w:rsid w:val="005B0751"/>
    <w:rsid w:val="007A2DC7"/>
    <w:rsid w:val="007B52C0"/>
    <w:rsid w:val="00895813"/>
    <w:rsid w:val="009A1FF6"/>
    <w:rsid w:val="009B2CB5"/>
    <w:rsid w:val="00AC6200"/>
    <w:rsid w:val="00D21F19"/>
    <w:rsid w:val="00DB3660"/>
    <w:rsid w:val="00E431A4"/>
    <w:rsid w:val="00F371EA"/>
    <w:rsid w:val="00F9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2C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B2CB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qFormat/>
    <w:rsid w:val="009B2CB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E6DE4E-7D69-4F95-8F9E-763709B6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61</Pages>
  <Words>7852</Words>
  <Characters>44762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8</cp:revision>
  <cp:lastPrinted>2021-05-05T08:53:00Z</cp:lastPrinted>
  <dcterms:created xsi:type="dcterms:W3CDTF">2021-05-05T07:37:00Z</dcterms:created>
  <dcterms:modified xsi:type="dcterms:W3CDTF">2021-05-06T14:04:00Z</dcterms:modified>
</cp:coreProperties>
</file>