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F" w:rsidRPr="0045339F" w:rsidRDefault="0045339F" w:rsidP="004533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-457200</wp:posOffset>
            </wp:positionV>
            <wp:extent cx="46672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897" w:rsidRPr="00F56897" w:rsidRDefault="00F56897" w:rsidP="00F56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897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F56897" w:rsidRPr="00F56897" w:rsidRDefault="00F56897" w:rsidP="00F56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897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F56897" w:rsidRPr="00F56897" w:rsidRDefault="00F56897" w:rsidP="00F56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897">
        <w:rPr>
          <w:rFonts w:ascii="Times New Roman" w:hAnsi="Times New Roman" w:cs="Times New Roman"/>
          <w:sz w:val="28"/>
          <w:szCs w:val="28"/>
        </w:rPr>
        <w:t>АДМИНИСТРАЦИЯ ВЕСЕЛОВСКОГО СЕЛЬСКОГО ПОСЕЛЕНИЯ</w:t>
      </w:r>
    </w:p>
    <w:p w:rsidR="00F56897" w:rsidRPr="00F56897" w:rsidRDefault="00F56897" w:rsidP="00F56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897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F56897" w:rsidRPr="00F56897" w:rsidRDefault="00F56897" w:rsidP="00F56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97" w:rsidRPr="00F56897" w:rsidRDefault="00F56897" w:rsidP="00F56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8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6897" w:rsidRPr="00F56897" w:rsidRDefault="00F56897" w:rsidP="00F56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97" w:rsidRPr="00F56897" w:rsidRDefault="00F56897" w:rsidP="00F56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56897"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  <w:r w:rsidRPr="00F56897">
        <w:rPr>
          <w:rFonts w:ascii="Times New Roman" w:hAnsi="Times New Roman" w:cs="Times New Roman"/>
          <w:sz w:val="28"/>
          <w:szCs w:val="28"/>
        </w:rPr>
        <w:tab/>
      </w:r>
      <w:r w:rsidRPr="00F56897">
        <w:rPr>
          <w:rFonts w:ascii="Times New Roman" w:hAnsi="Times New Roman" w:cs="Times New Roman"/>
          <w:sz w:val="28"/>
          <w:szCs w:val="28"/>
        </w:rPr>
        <w:tab/>
      </w:r>
      <w:r w:rsidRPr="00F56897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F56897">
        <w:rPr>
          <w:rFonts w:ascii="Times New Roman" w:hAnsi="Times New Roman" w:cs="Times New Roman"/>
          <w:sz w:val="28"/>
          <w:szCs w:val="28"/>
        </w:rPr>
        <w:tab/>
      </w:r>
      <w:r w:rsidRPr="00F56897">
        <w:rPr>
          <w:rFonts w:ascii="Times New Roman" w:hAnsi="Times New Roman" w:cs="Times New Roman"/>
          <w:sz w:val="28"/>
          <w:szCs w:val="28"/>
        </w:rPr>
        <w:tab/>
      </w:r>
      <w:r w:rsidRPr="00F56897">
        <w:rPr>
          <w:rFonts w:ascii="Times New Roman" w:hAnsi="Times New Roman" w:cs="Times New Roman"/>
          <w:sz w:val="28"/>
          <w:szCs w:val="28"/>
        </w:rPr>
        <w:tab/>
      </w:r>
      <w:r w:rsidRPr="00F56897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F5689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56897">
        <w:rPr>
          <w:rFonts w:ascii="Times New Roman" w:hAnsi="Times New Roman" w:cs="Times New Roman"/>
          <w:sz w:val="28"/>
          <w:szCs w:val="28"/>
        </w:rPr>
        <w:t>. Веселый</w:t>
      </w:r>
    </w:p>
    <w:p w:rsidR="00F56897" w:rsidRPr="00F56897" w:rsidRDefault="00F56897" w:rsidP="00F5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53E" w:rsidRPr="00F56897" w:rsidRDefault="0076653E" w:rsidP="00F568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571" w:rsidRDefault="00F31571" w:rsidP="00F3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9F">
        <w:rPr>
          <w:rFonts w:ascii="Times New Roman" w:hAnsi="Times New Roman" w:cs="Times New Roman"/>
          <w:b/>
          <w:sz w:val="28"/>
          <w:szCs w:val="28"/>
        </w:rPr>
        <w:t>Об использовании р</w:t>
      </w:r>
      <w:r>
        <w:rPr>
          <w:rFonts w:ascii="Times New Roman" w:hAnsi="Times New Roman" w:cs="Times New Roman"/>
          <w:b/>
          <w:sz w:val="28"/>
          <w:szCs w:val="28"/>
        </w:rPr>
        <w:t>егиональной информационной системы Краснодарского края, используемой в сфере закупок для обеспечения государственных и муниципальных нужд</w:t>
      </w:r>
    </w:p>
    <w:p w:rsidR="00F31571" w:rsidRDefault="00F31571" w:rsidP="00F31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1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статьями 13,14 Федерального закона от 27 июля 2006 г. №149-ФЗ «Об информации, информационных технологиях и о защите информации», частями 7, 9 статьи 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28 ноября 2013 г. № 1091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единых требованиях к региональным  и муниципальным системам в сфере закупок товаров, работ, услуг для обеспечения государственных и муниципальных нужд», постановлением администрации (губернатора) Краснодарского края от 19 января 2016 г. № 7 «Об утверждении порядка функционирования и использования региональной информационной системы в сфере закупок Краснодарского края», в целях повышения эффективности осуществления закупок товаров, работ, услуг заказчиками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31571" w:rsidRDefault="00F31571" w:rsidP="00F31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Заказчикам Веселовского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Успенского района, осуществляющим закупки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при организации и осуществлении закупок товаров, работ, услуг использовать региональную информационную систему Краснодарского края, используемую в сфере закупок для обеспечения государственных и муниципальных нужд (далее – региональная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система), на всех стадиях закупочного процесса.</w:t>
      </w:r>
    </w:p>
    <w:p w:rsidR="00F31571" w:rsidRDefault="00F31571" w:rsidP="00F31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осуществлении закупок товаров, работ, услуг заказчикам, указанным в пункте 1 настоящего постановления руководствоваться регламентом работы региональной системы, утвержденным приказом департамента по регулированию контрактной системы Краснодарского края.</w:t>
      </w:r>
    </w:p>
    <w:p w:rsidR="00F31571" w:rsidRDefault="00F31571" w:rsidP="00F31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Главным распорядителям бюджетных средств обеспечить ознакомление подведомственных организаций с настоящим постановлением.</w:t>
      </w:r>
    </w:p>
    <w:p w:rsidR="00F31571" w:rsidRDefault="00F31571" w:rsidP="00F31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1571" w:rsidRDefault="00F31571" w:rsidP="00F31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42F4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в части осуществления закупок распространяется на правоотношения, возникшие с 29 июля 2019 года,  а в остальной части с момента присоединения к соглашению об использовании региональной системы. </w:t>
      </w:r>
    </w:p>
    <w:p w:rsidR="00A774A4" w:rsidRDefault="00A774A4" w:rsidP="00F31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4A4" w:rsidRDefault="00A774A4" w:rsidP="00F31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4A4" w:rsidRDefault="00A774A4" w:rsidP="00F31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4A4" w:rsidRDefault="00A774A4" w:rsidP="00A7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A774A4" w:rsidRDefault="00A774A4" w:rsidP="00A7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</w:t>
      </w:r>
      <w:r w:rsidR="00F56897">
        <w:rPr>
          <w:rFonts w:ascii="Times New Roman" w:hAnsi="Times New Roman" w:cs="Times New Roman"/>
          <w:sz w:val="28"/>
          <w:szCs w:val="28"/>
        </w:rPr>
        <w:t xml:space="preserve">                          Т.Я. Кузнецова</w:t>
      </w:r>
    </w:p>
    <w:p w:rsidR="00F56897" w:rsidRPr="00F56897" w:rsidRDefault="00F56897" w:rsidP="00F5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56897" w:rsidRPr="00F56897" w:rsidRDefault="00F56897" w:rsidP="00F56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89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56897" w:rsidRPr="00F56897" w:rsidRDefault="00F56897" w:rsidP="00F56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897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F56897" w:rsidRPr="00F56897" w:rsidRDefault="00F56897" w:rsidP="00F56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897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56897">
        <w:rPr>
          <w:rFonts w:ascii="Times New Roman" w:hAnsi="Times New Roman" w:cs="Times New Roman"/>
          <w:sz w:val="28"/>
          <w:szCs w:val="28"/>
        </w:rPr>
        <w:t xml:space="preserve">             Н.Ф. </w:t>
      </w:r>
      <w:proofErr w:type="spellStart"/>
      <w:r w:rsidRPr="00F56897">
        <w:rPr>
          <w:rFonts w:ascii="Times New Roman" w:hAnsi="Times New Roman" w:cs="Times New Roman"/>
          <w:sz w:val="28"/>
          <w:szCs w:val="28"/>
        </w:rPr>
        <w:t>Жегалова</w:t>
      </w:r>
      <w:proofErr w:type="spellEnd"/>
    </w:p>
    <w:p w:rsidR="00F56897" w:rsidRPr="00F56897" w:rsidRDefault="00F56897" w:rsidP="00F56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897" w:rsidRPr="00F56897" w:rsidRDefault="00F56897" w:rsidP="00F56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897" w:rsidRPr="00F56897" w:rsidRDefault="00F56897" w:rsidP="00F56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897" w:rsidRPr="00F56897" w:rsidRDefault="00F56897" w:rsidP="00F56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897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F56897" w:rsidRPr="00F56897" w:rsidRDefault="00F56897" w:rsidP="00F56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897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F56897" w:rsidRPr="00F56897" w:rsidRDefault="00F56897" w:rsidP="00F56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897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6897">
        <w:rPr>
          <w:rFonts w:ascii="Times New Roman" w:hAnsi="Times New Roman" w:cs="Times New Roman"/>
          <w:sz w:val="28"/>
          <w:szCs w:val="28"/>
        </w:rPr>
        <w:t xml:space="preserve">                          С.В. Грибенник</w:t>
      </w:r>
    </w:p>
    <w:p w:rsidR="00F56897" w:rsidRPr="002901DF" w:rsidRDefault="00F56897" w:rsidP="00F56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6897" w:rsidRPr="002901DF" w:rsidSect="0094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A3"/>
    <w:rsid w:val="00186BAF"/>
    <w:rsid w:val="002901DF"/>
    <w:rsid w:val="002C071F"/>
    <w:rsid w:val="003601A1"/>
    <w:rsid w:val="0039259F"/>
    <w:rsid w:val="0045339F"/>
    <w:rsid w:val="00697EA3"/>
    <w:rsid w:val="0076653E"/>
    <w:rsid w:val="00942F93"/>
    <w:rsid w:val="00A774A4"/>
    <w:rsid w:val="00F31571"/>
    <w:rsid w:val="00F53255"/>
    <w:rsid w:val="00F56897"/>
    <w:rsid w:val="00FA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7</cp:revision>
  <cp:lastPrinted>2019-09-30T08:32:00Z</cp:lastPrinted>
  <dcterms:created xsi:type="dcterms:W3CDTF">2019-09-20T09:58:00Z</dcterms:created>
  <dcterms:modified xsi:type="dcterms:W3CDTF">2019-09-30T08:32:00Z</dcterms:modified>
</cp:coreProperties>
</file>