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56" w:rsidRPr="00B86ABE" w:rsidRDefault="00AC0756" w:rsidP="00AC0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ABE">
        <w:rPr>
          <w:rFonts w:ascii="Times New Roman" w:hAnsi="Times New Roman" w:cs="Times New Roman"/>
          <w:b/>
          <w:sz w:val="28"/>
          <w:szCs w:val="28"/>
        </w:rPr>
        <w:t>Местоположение пожарных гидрантов</w:t>
      </w:r>
      <w:r w:rsidR="00B86ABE">
        <w:rPr>
          <w:rFonts w:ascii="Times New Roman" w:hAnsi="Times New Roman" w:cs="Times New Roman"/>
          <w:b/>
          <w:sz w:val="28"/>
          <w:szCs w:val="28"/>
        </w:rPr>
        <w:t>, пожарных водоемов, водонапорной башни</w:t>
      </w:r>
      <w:r w:rsidRPr="00B86ABE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000000" w:rsidRPr="00B86ABE" w:rsidRDefault="00AC0756" w:rsidP="00AC0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ABE">
        <w:rPr>
          <w:rFonts w:ascii="Times New Roman" w:hAnsi="Times New Roman" w:cs="Times New Roman"/>
          <w:b/>
          <w:sz w:val="28"/>
          <w:szCs w:val="28"/>
        </w:rPr>
        <w:t>Веселовского сельского поселения Успенского района</w:t>
      </w:r>
    </w:p>
    <w:p w:rsidR="00AC0756" w:rsidRPr="00B86ABE" w:rsidRDefault="00AC0756" w:rsidP="00AC0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56" w:rsidRDefault="00AC0756" w:rsidP="00AC0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4536"/>
        <w:gridCol w:w="3934"/>
      </w:tblGrid>
      <w:tr w:rsidR="00AC0756" w:rsidTr="00AC0756">
        <w:tc>
          <w:tcPr>
            <w:tcW w:w="1101" w:type="dxa"/>
          </w:tcPr>
          <w:p w:rsidR="00AC0756" w:rsidRDefault="00AC0756" w:rsidP="00AC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AC0756" w:rsidRDefault="00AC0756" w:rsidP="00AC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(месторасположение)</w:t>
            </w:r>
          </w:p>
        </w:tc>
        <w:tc>
          <w:tcPr>
            <w:tcW w:w="3934" w:type="dxa"/>
          </w:tcPr>
          <w:p w:rsidR="00AC0756" w:rsidRDefault="00AC0756" w:rsidP="00AC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(характер неисправности)</w:t>
            </w:r>
          </w:p>
        </w:tc>
      </w:tr>
      <w:tr w:rsidR="00AC0756" w:rsidTr="00AC0756">
        <w:tc>
          <w:tcPr>
            <w:tcW w:w="1101" w:type="dxa"/>
          </w:tcPr>
          <w:p w:rsidR="00AC0756" w:rsidRDefault="00AC0756" w:rsidP="00AC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C0756" w:rsidRDefault="00AC0756" w:rsidP="00AC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Веселый ул. Школьная, 4</w:t>
            </w:r>
          </w:p>
        </w:tc>
        <w:tc>
          <w:tcPr>
            <w:tcW w:w="3934" w:type="dxa"/>
          </w:tcPr>
          <w:p w:rsidR="00F0457E" w:rsidRPr="00F0457E" w:rsidRDefault="00F0457E" w:rsidP="00AC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ПВ, исправен расстояние до объекта 50 м,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0457E">
              <w:rPr>
                <w:rFonts w:ascii="Times New Roman" w:hAnsi="Times New Roman" w:cs="Times New Roman"/>
                <w:sz w:val="28"/>
                <w:szCs w:val="28"/>
              </w:rPr>
              <w:t>=25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м3</w:t>
            </w:r>
          </w:p>
        </w:tc>
      </w:tr>
      <w:tr w:rsidR="00AC0756" w:rsidTr="00AC0756">
        <w:tc>
          <w:tcPr>
            <w:tcW w:w="1101" w:type="dxa"/>
          </w:tcPr>
          <w:p w:rsidR="00AC0756" w:rsidRDefault="00AC0756" w:rsidP="00AC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C0756" w:rsidRDefault="00AC0756" w:rsidP="00AC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Веселый ул. Школьная, 7</w:t>
            </w:r>
          </w:p>
        </w:tc>
        <w:tc>
          <w:tcPr>
            <w:tcW w:w="3934" w:type="dxa"/>
          </w:tcPr>
          <w:p w:rsidR="00AC0756" w:rsidRDefault="00F0457E" w:rsidP="00B86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86ABE">
              <w:rPr>
                <w:rFonts w:ascii="Times New Roman" w:hAnsi="Times New Roman" w:cs="Times New Roman"/>
                <w:sz w:val="28"/>
                <w:szCs w:val="28"/>
              </w:rPr>
              <w:t>В, исправ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ен, расстояние до объекта 100</w:t>
            </w:r>
            <w:r w:rsidR="00B86ABE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AC0756" w:rsidTr="00AC0756">
        <w:tc>
          <w:tcPr>
            <w:tcW w:w="1101" w:type="dxa"/>
          </w:tcPr>
          <w:p w:rsidR="00AC0756" w:rsidRDefault="00AC0756" w:rsidP="00AC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AC0756" w:rsidRDefault="00AC0756" w:rsidP="00AC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Веселый ул. Школьная, 11</w:t>
            </w:r>
          </w:p>
        </w:tc>
        <w:tc>
          <w:tcPr>
            <w:tcW w:w="3934" w:type="dxa"/>
          </w:tcPr>
          <w:p w:rsidR="00AC0756" w:rsidRDefault="00F0457E" w:rsidP="00F04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86ABE">
              <w:rPr>
                <w:rFonts w:ascii="Times New Roman" w:hAnsi="Times New Roman" w:cs="Times New Roman"/>
                <w:sz w:val="28"/>
                <w:szCs w:val="28"/>
              </w:rPr>
              <w:t>Г, исправ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ен, расстояние до объекта 180</w:t>
            </w:r>
            <w:r w:rsidR="00B86ABE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AC0756" w:rsidTr="00AC0756">
        <w:tc>
          <w:tcPr>
            <w:tcW w:w="1101" w:type="dxa"/>
          </w:tcPr>
          <w:p w:rsidR="00AC0756" w:rsidRDefault="00AC0756" w:rsidP="00AC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AC0756" w:rsidRDefault="00AC0756" w:rsidP="00AC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Ленина,4</w:t>
            </w:r>
          </w:p>
        </w:tc>
        <w:tc>
          <w:tcPr>
            <w:tcW w:w="3934" w:type="dxa"/>
          </w:tcPr>
          <w:p w:rsidR="00AC0756" w:rsidRDefault="00F0457E" w:rsidP="00AC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86ABE">
              <w:rPr>
                <w:rFonts w:ascii="Times New Roman" w:hAnsi="Times New Roman" w:cs="Times New Roman"/>
                <w:sz w:val="28"/>
                <w:szCs w:val="28"/>
              </w:rPr>
              <w:t>Г, исправ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ен, расстояние до объекта 140</w:t>
            </w:r>
            <w:r w:rsidR="00B86ABE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AC0756" w:rsidTr="00AC0756">
        <w:tc>
          <w:tcPr>
            <w:tcW w:w="1101" w:type="dxa"/>
          </w:tcPr>
          <w:p w:rsidR="00AC0756" w:rsidRDefault="00AC0756" w:rsidP="00AC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AC0756" w:rsidRDefault="00AC0756" w:rsidP="00AC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Ленина,16</w:t>
            </w:r>
          </w:p>
        </w:tc>
        <w:tc>
          <w:tcPr>
            <w:tcW w:w="3934" w:type="dxa"/>
          </w:tcPr>
          <w:p w:rsidR="00AC0756" w:rsidRDefault="00F0457E" w:rsidP="00F04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86ABE">
              <w:rPr>
                <w:rFonts w:ascii="Times New Roman" w:hAnsi="Times New Roman" w:cs="Times New Roman"/>
                <w:sz w:val="28"/>
                <w:szCs w:val="28"/>
              </w:rPr>
              <w:t>Г, исправ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ен, расстояние до объекта 190</w:t>
            </w:r>
            <w:r w:rsidR="00B86ABE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AC0756" w:rsidTr="00AC0756">
        <w:tc>
          <w:tcPr>
            <w:tcW w:w="1101" w:type="dxa"/>
          </w:tcPr>
          <w:p w:rsidR="00AC0756" w:rsidRDefault="00AC0756" w:rsidP="00AC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AC0756" w:rsidRDefault="00AC0756" w:rsidP="00AC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Веселый ул. Мир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Калинина</w:t>
            </w:r>
          </w:p>
        </w:tc>
        <w:tc>
          <w:tcPr>
            <w:tcW w:w="3934" w:type="dxa"/>
          </w:tcPr>
          <w:p w:rsidR="00AC0756" w:rsidRDefault="00B86ABE" w:rsidP="00B86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ПГ, исправен, расстояние до объекта 200 м.</w:t>
            </w:r>
          </w:p>
        </w:tc>
      </w:tr>
      <w:tr w:rsidR="00AC0756" w:rsidTr="00AC0756">
        <w:tc>
          <w:tcPr>
            <w:tcW w:w="1101" w:type="dxa"/>
          </w:tcPr>
          <w:p w:rsidR="00AC0756" w:rsidRDefault="00AC0756" w:rsidP="00AC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AC0756" w:rsidRDefault="00AC0756" w:rsidP="00AC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Веселый ул. Почтова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Мира</w:t>
            </w:r>
          </w:p>
        </w:tc>
        <w:tc>
          <w:tcPr>
            <w:tcW w:w="3934" w:type="dxa"/>
          </w:tcPr>
          <w:p w:rsidR="00AC0756" w:rsidRPr="00B86ABE" w:rsidRDefault="00B86ABE" w:rsidP="00B86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ВНБ, исправен, расстояние до объекта 200 м.,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=25 м3</w:t>
            </w:r>
          </w:p>
        </w:tc>
      </w:tr>
      <w:tr w:rsidR="00AC0756" w:rsidTr="00AC0756">
        <w:tc>
          <w:tcPr>
            <w:tcW w:w="1101" w:type="dxa"/>
          </w:tcPr>
          <w:p w:rsidR="00AC0756" w:rsidRDefault="00AC0756" w:rsidP="00AC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AC0756" w:rsidRDefault="00AC0756" w:rsidP="00AC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Гагарина</w:t>
            </w:r>
          </w:p>
        </w:tc>
        <w:tc>
          <w:tcPr>
            <w:tcW w:w="3934" w:type="dxa"/>
          </w:tcPr>
          <w:p w:rsidR="00AC0756" w:rsidRPr="00B86ABE" w:rsidRDefault="00B86ABE" w:rsidP="00AC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ПГ, исправен</w:t>
            </w:r>
          </w:p>
        </w:tc>
      </w:tr>
      <w:tr w:rsidR="00AC0756" w:rsidTr="00AC0756">
        <w:tc>
          <w:tcPr>
            <w:tcW w:w="1101" w:type="dxa"/>
          </w:tcPr>
          <w:p w:rsidR="00AC0756" w:rsidRDefault="00AC0756" w:rsidP="00AC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AC0756" w:rsidRDefault="00AC0756" w:rsidP="00AC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Веселый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Воровского </w:t>
            </w:r>
          </w:p>
        </w:tc>
        <w:tc>
          <w:tcPr>
            <w:tcW w:w="3934" w:type="dxa"/>
          </w:tcPr>
          <w:p w:rsidR="00AC0756" w:rsidRDefault="00B86ABE" w:rsidP="00AC0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ПГ, исправен</w:t>
            </w:r>
          </w:p>
        </w:tc>
      </w:tr>
    </w:tbl>
    <w:p w:rsidR="00AC0756" w:rsidRPr="00AC0756" w:rsidRDefault="00AC0756" w:rsidP="00AC0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C0756" w:rsidRPr="00AC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C0756"/>
    <w:rsid w:val="00AC0756"/>
    <w:rsid w:val="00B86ABE"/>
    <w:rsid w:val="00F0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jhz</dc:creator>
  <cp:keywords/>
  <dc:description/>
  <cp:lastModifiedBy>jhz</cp:lastModifiedBy>
  <cp:revision>2</cp:revision>
  <dcterms:created xsi:type="dcterms:W3CDTF">2022-12-21T08:44:00Z</dcterms:created>
  <dcterms:modified xsi:type="dcterms:W3CDTF">2022-12-21T09:10:00Z</dcterms:modified>
</cp:coreProperties>
</file>