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59" w:rsidRDefault="00155059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-224790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214" w:rsidRPr="00477214" w:rsidRDefault="00477214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55059">
        <w:rPr>
          <w:rFonts w:ascii="Times New Roman" w:eastAsia="Times New Roman" w:hAnsi="Times New Roman" w:cs="Times New Roman"/>
          <w:b/>
          <w:sz w:val="26"/>
          <w:szCs w:val="28"/>
        </w:rPr>
        <w:t>Совет Веселовского сельского поселения</w:t>
      </w: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55059">
        <w:rPr>
          <w:rFonts w:ascii="Times New Roman" w:eastAsia="Times New Roman" w:hAnsi="Times New Roman" w:cs="Times New Roman"/>
          <w:b/>
          <w:sz w:val="26"/>
          <w:szCs w:val="28"/>
        </w:rPr>
        <w:t>Успенского района</w:t>
      </w:r>
    </w:p>
    <w:p w:rsidR="00155059" w:rsidRPr="00155059" w:rsidRDefault="00A044EC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155059" w:rsidRPr="00155059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155059">
        <w:rPr>
          <w:rFonts w:ascii="Times New Roman" w:eastAsia="Times New Roman" w:hAnsi="Times New Roman" w:cs="Times New Roman"/>
          <w:sz w:val="26"/>
          <w:szCs w:val="28"/>
        </w:rPr>
        <w:t>РЕШЕНИЕ</w:t>
      </w:r>
    </w:p>
    <w:p w:rsidR="00477214" w:rsidRPr="00477214" w:rsidRDefault="00477214" w:rsidP="0015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214" w:rsidRPr="00477214" w:rsidRDefault="00974F78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7214" w:rsidRPr="00477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4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77214" w:rsidRPr="00477214">
        <w:rPr>
          <w:rFonts w:ascii="Times New Roman" w:hAnsi="Times New Roman" w:cs="Times New Roman"/>
          <w:sz w:val="28"/>
          <w:szCs w:val="28"/>
        </w:rPr>
        <w:t>201</w:t>
      </w:r>
      <w:r w:rsidR="00155059">
        <w:rPr>
          <w:rFonts w:ascii="Times New Roman" w:hAnsi="Times New Roman" w:cs="Times New Roman"/>
          <w:sz w:val="28"/>
          <w:szCs w:val="28"/>
        </w:rPr>
        <w:t>8</w:t>
      </w:r>
      <w:r w:rsidR="00477214" w:rsidRPr="00477214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1550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7214" w:rsidRPr="004772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4EC">
        <w:rPr>
          <w:rFonts w:ascii="Times New Roman" w:hAnsi="Times New Roman" w:cs="Times New Roman"/>
          <w:sz w:val="28"/>
          <w:szCs w:val="28"/>
        </w:rPr>
        <w:t xml:space="preserve">       № 18</w:t>
      </w:r>
      <w:r w:rsidR="00E21C5D">
        <w:rPr>
          <w:rFonts w:ascii="Times New Roman" w:hAnsi="Times New Roman" w:cs="Times New Roman"/>
          <w:sz w:val="28"/>
          <w:szCs w:val="28"/>
        </w:rPr>
        <w:t>5</w:t>
      </w:r>
    </w:p>
    <w:p w:rsidR="00477214" w:rsidRPr="00477214" w:rsidRDefault="00477214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214">
        <w:rPr>
          <w:rFonts w:ascii="Times New Roman" w:hAnsi="Times New Roman" w:cs="Times New Roman"/>
          <w:sz w:val="28"/>
          <w:szCs w:val="28"/>
        </w:rPr>
        <w:t>хутор Веселый</w:t>
      </w:r>
    </w:p>
    <w:p w:rsidR="00477214" w:rsidRPr="00477214" w:rsidRDefault="00477214" w:rsidP="0047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14" w:rsidRPr="00155059" w:rsidRDefault="00155059" w:rsidP="00155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5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Веселовского сельского поселения Успенского района от</w:t>
      </w:r>
      <w:r w:rsidRPr="00155059">
        <w:rPr>
          <w:rFonts w:ascii="Times New Roman" w:hAnsi="Times New Roman" w:cs="Times New Roman"/>
          <w:b/>
          <w:sz w:val="28"/>
          <w:szCs w:val="28"/>
        </w:rPr>
        <w:t xml:space="preserve"> 23 сентября 2014 года № 2 «</w:t>
      </w:r>
      <w:r w:rsidR="00477214" w:rsidRPr="00155059">
        <w:rPr>
          <w:rFonts w:ascii="Times New Roman" w:hAnsi="Times New Roman" w:cs="Times New Roman"/>
          <w:b/>
          <w:sz w:val="28"/>
          <w:szCs w:val="28"/>
        </w:rPr>
        <w:t>Об образовании комиссий Совета Веселовского сельского поселения</w:t>
      </w:r>
      <w:r w:rsidRPr="00155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214" w:rsidRPr="00155059">
        <w:rPr>
          <w:rFonts w:ascii="Times New Roman" w:hAnsi="Times New Roman" w:cs="Times New Roman"/>
          <w:b/>
          <w:sz w:val="28"/>
          <w:szCs w:val="28"/>
        </w:rPr>
        <w:t>Успенского района Краснодарского края</w:t>
      </w:r>
      <w:r w:rsidRPr="00155059">
        <w:rPr>
          <w:rFonts w:ascii="Times New Roman" w:hAnsi="Times New Roman" w:cs="Times New Roman"/>
          <w:b/>
          <w:sz w:val="28"/>
          <w:szCs w:val="28"/>
        </w:rPr>
        <w:t>».</w:t>
      </w:r>
    </w:p>
    <w:p w:rsidR="00477214" w:rsidRPr="00155059" w:rsidRDefault="00477214" w:rsidP="001550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7214" w:rsidRDefault="00477214" w:rsidP="00477214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целях активизации деятельности депутатов Совета Веселовского сельского поселения Успенского района, руководствуясь Уставом Веселовского сельского поселения Успенского района, Совет Веселовского сельского поселения Успенского района </w:t>
      </w:r>
      <w:proofErr w:type="spellStart"/>
      <w:proofErr w:type="gramStart"/>
      <w:r w:rsidRPr="0047721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spellEnd"/>
      <w:proofErr w:type="gramEnd"/>
      <w:r w:rsidRPr="004772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 </w:t>
      </w:r>
      <w:proofErr w:type="spellStart"/>
      <w:r w:rsidRPr="00477214">
        <w:rPr>
          <w:rFonts w:ascii="Times New Roman" w:hAnsi="Times New Roman" w:cs="Times New Roman"/>
          <w:color w:val="000000"/>
          <w:spacing w:val="2"/>
          <w:sz w:val="28"/>
          <w:szCs w:val="28"/>
        </w:rPr>
        <w:t>ш</w:t>
      </w:r>
      <w:proofErr w:type="spellEnd"/>
      <w:r w:rsidRPr="004772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л:</w:t>
      </w:r>
    </w:p>
    <w:p w:rsidR="00155059" w:rsidRPr="00155059" w:rsidRDefault="00155059" w:rsidP="00155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059">
        <w:rPr>
          <w:rFonts w:ascii="Times New Roman" w:eastAsia="Times New Roman" w:hAnsi="Times New Roman" w:cs="Times New Roman"/>
          <w:sz w:val="28"/>
          <w:szCs w:val="28"/>
        </w:rPr>
        <w:t xml:space="preserve">1. Внести изменения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sz w:val="28"/>
          <w:szCs w:val="28"/>
        </w:rPr>
        <w:t>23 сентября 2014 года</w:t>
      </w:r>
      <w:r w:rsidRPr="00155059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0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55059">
        <w:rPr>
          <w:rFonts w:ascii="Times New Roman" w:hAnsi="Times New Roman" w:cs="Times New Roman"/>
          <w:sz w:val="28"/>
          <w:szCs w:val="28"/>
        </w:rPr>
        <w:t>Об образовании комиссий Совета Веселовского сельского поселения Успенского района Краснодарского края»</w:t>
      </w:r>
      <w:r w:rsidRPr="0015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EC" w:rsidRPr="00A044EC">
        <w:rPr>
          <w:rFonts w:ascii="Times New Roman" w:eastAsia="Times New Roman" w:hAnsi="Times New Roman" w:cs="Times New Roman"/>
          <w:sz w:val="28"/>
          <w:szCs w:val="28"/>
        </w:rPr>
        <w:t>изложив приложение к данному решению в новой редакции согласно приложению</w:t>
      </w:r>
      <w:r w:rsidRPr="00155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EC" w:rsidRDefault="00477214" w:rsidP="00477214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="00A044EC" w:rsidRPr="00A044E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в соответствии с Уставом </w:t>
      </w:r>
      <w:r w:rsidR="00A044EC">
        <w:rPr>
          <w:rFonts w:ascii="Times New Roman" w:hAnsi="Times New Roman" w:cs="Times New Roman"/>
          <w:sz w:val="28"/>
          <w:szCs w:val="28"/>
        </w:rPr>
        <w:t>Веселовского</w:t>
      </w:r>
      <w:r w:rsidR="00A044EC" w:rsidRPr="00A044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A044EC">
        <w:rPr>
          <w:rFonts w:ascii="Times New Roman" w:hAnsi="Times New Roman" w:cs="Times New Roman"/>
          <w:sz w:val="28"/>
          <w:szCs w:val="28"/>
        </w:rPr>
        <w:t>.</w:t>
      </w:r>
      <w:r w:rsidR="00A044EC" w:rsidRPr="004772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77214" w:rsidRPr="00477214" w:rsidRDefault="00A044EC" w:rsidP="00477214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</w:t>
      </w:r>
      <w:r w:rsidR="00477214" w:rsidRPr="00477214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над выполнением настоящего решения оставляю за собой.</w:t>
      </w:r>
    </w:p>
    <w:p w:rsidR="00A044EC" w:rsidRDefault="00A044EC" w:rsidP="00A044EC">
      <w:pPr>
        <w:spacing w:after="0" w:line="240" w:lineRule="auto"/>
        <w:ind w:firstLine="573"/>
        <w:jc w:val="both"/>
        <w:rPr>
          <w:rFonts w:ascii="Calibri" w:eastAsia="Times New Roman" w:hAnsi="Calibri" w:cs="Times New Roman"/>
          <w:sz w:val="28"/>
          <w:szCs w:val="28"/>
        </w:rPr>
      </w:pPr>
      <w:r w:rsidRPr="00A044EC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477214" w:rsidRPr="00A044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A044E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следующего дня, после дня его официального обнародования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477214" w:rsidRDefault="00477214" w:rsidP="00A044EC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527FC" w:rsidRDefault="000527FC" w:rsidP="0047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4EC" w:rsidRPr="00477214" w:rsidRDefault="00A044EC" w:rsidP="0047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4E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главы </w:t>
      </w:r>
    </w:p>
    <w:p w:rsidR="00A044EC" w:rsidRPr="00B40DA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A044EC" w:rsidRPr="00B40DA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Э.А. Малова</w:t>
      </w:r>
    </w:p>
    <w:p w:rsidR="00A044EC" w:rsidRPr="00B40DA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A044EC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044EC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044EC" w:rsidRPr="000D5CBD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p w:rsidR="00A044EC" w:rsidRPr="000D5CBD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EC" w:rsidRPr="000D5CBD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согласован: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EC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77214" w:rsidRPr="00A044EC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p w:rsidR="006E57DB" w:rsidRPr="006E57DB" w:rsidRDefault="006E57DB" w:rsidP="006E57DB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 xml:space="preserve">          </w:t>
      </w:r>
      <w:r w:rsidRPr="006E57D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Приложение</w:t>
      </w:r>
    </w:p>
    <w:p w:rsidR="006E57DB" w:rsidRPr="006E57DB" w:rsidRDefault="006E57DB" w:rsidP="006E57DB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E57D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</w:t>
      </w:r>
      <w:r w:rsidRPr="006E57D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к </w:t>
      </w:r>
      <w:r w:rsidR="000527F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решению Совета</w:t>
      </w:r>
      <w:r w:rsidR="000527FC" w:rsidRPr="000527F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0527FC" w:rsidRPr="006E57D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Веселовского</w:t>
      </w:r>
    </w:p>
    <w:p w:rsidR="006E57DB" w:rsidRPr="006E57DB" w:rsidRDefault="006E57DB" w:rsidP="006E57DB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</w:t>
      </w:r>
      <w:r w:rsidRPr="006E57D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сельского поселения</w:t>
      </w:r>
      <w:r w:rsidR="000527FC" w:rsidRPr="000527F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0527FC" w:rsidRPr="006E57D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Успенского</w:t>
      </w:r>
    </w:p>
    <w:p w:rsidR="006E57DB" w:rsidRDefault="006E57DB" w:rsidP="006E57DB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E57D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</w:t>
      </w:r>
      <w:r w:rsidRPr="006E57D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района </w:t>
      </w:r>
    </w:p>
    <w:p w:rsidR="006E57DB" w:rsidRPr="006E57DB" w:rsidRDefault="006E57DB" w:rsidP="006E57DB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от </w:t>
      </w:r>
      <w:r w:rsidR="00A044E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21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сентября 201</w:t>
      </w:r>
      <w:r w:rsidR="000527F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года №</w:t>
      </w:r>
      <w:r w:rsidR="000527F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A044E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18</w:t>
      </w:r>
      <w:r w:rsidR="00E21C5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5</w:t>
      </w:r>
    </w:p>
    <w:p w:rsidR="006E57DB" w:rsidRDefault="006E57DB" w:rsidP="004772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6E57DB" w:rsidRDefault="006E57DB" w:rsidP="004772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477214" w:rsidRPr="00477214" w:rsidRDefault="00477214" w:rsidP="00A044EC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A044EC" w:rsidRPr="00477214" w:rsidRDefault="00A044EC" w:rsidP="00A044EC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Кузнецова Татьяна Яковлевна – </w:t>
      </w:r>
      <w:r w:rsidRPr="0047721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председатель Совета Веселовского сельского поселения Успенского района</w:t>
      </w:r>
    </w:p>
    <w:p w:rsidR="00A044EC" w:rsidRPr="00477214" w:rsidRDefault="00A044EC" w:rsidP="00A044EC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A044EC" w:rsidRPr="00477214" w:rsidRDefault="00A044EC" w:rsidP="00A044EC">
      <w:pPr>
        <w:shd w:val="clear" w:color="auto" w:fill="FFFFFF"/>
        <w:spacing w:after="0" w:line="240" w:lineRule="auto"/>
        <w:ind w:right="40" w:firstLine="708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СОСТАВ</w:t>
      </w:r>
    </w:p>
    <w:p w:rsidR="00A044EC" w:rsidRPr="00477214" w:rsidRDefault="00A044EC" w:rsidP="00A044EC">
      <w:pPr>
        <w:shd w:val="clear" w:color="auto" w:fill="FFFFFF"/>
        <w:spacing w:after="0" w:line="240" w:lineRule="auto"/>
        <w:ind w:right="40" w:firstLine="708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постоянных комиссий Совета Веселовского сельского поселения Успенского района Краснодарского края</w:t>
      </w:r>
    </w:p>
    <w:p w:rsidR="00A044EC" w:rsidRPr="00477214" w:rsidRDefault="00A044EC" w:rsidP="00A044EC">
      <w:pPr>
        <w:shd w:val="clear" w:color="auto" w:fill="FFFFFF"/>
        <w:spacing w:after="0" w:line="240" w:lineRule="auto"/>
        <w:ind w:right="40" w:firstLine="708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A044EC" w:rsidRPr="00477214" w:rsidRDefault="00A044EC" w:rsidP="00A044EC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I</w:t>
      </w:r>
      <w:r w:rsidRPr="0047721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 Постоянная комиссия</w:t>
      </w: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>: по законодательству, правопорядку, правовой политике и вопросам местного самоуправления; по социальной защите и правам человека, социальным вопросам, вопросам образования, культуры, спорта и делам молодежи; по социально-экономическим вопросам и бюджету, финансам, налогам и распоряжению муниципальной собственностью:</w:t>
      </w:r>
    </w:p>
    <w:p w:rsidR="00A044EC" w:rsidRPr="00477214" w:rsidRDefault="00A044EC" w:rsidP="00A044EC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комиссии –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Бобрышева Валентина Ивановна</w:t>
      </w:r>
    </w:p>
    <w:p w:rsidR="00A044EC" w:rsidRPr="00477214" w:rsidRDefault="00A044EC" w:rsidP="00A044EC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Заместитель председателя комиссии-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Шевченко Лиля Алексеевна</w:t>
      </w:r>
    </w:p>
    <w:p w:rsidR="00A044EC" w:rsidRPr="00477214" w:rsidRDefault="00A044EC" w:rsidP="00A044EC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Сулименко Ольга Григорьевна</w:t>
      </w:r>
    </w:p>
    <w:p w:rsidR="00A044EC" w:rsidRPr="00477214" w:rsidRDefault="00A044EC" w:rsidP="00A044EC">
      <w:pPr>
        <w:shd w:val="clear" w:color="auto" w:fill="FFFFFF"/>
        <w:spacing w:after="0" w:line="240" w:lineRule="auto"/>
        <w:ind w:left="360"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>члены комиссии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Чукаев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Абубакар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Алексеевич</w:t>
      </w:r>
    </w:p>
    <w:p w:rsidR="00A044EC" w:rsidRPr="00477214" w:rsidRDefault="00A044EC" w:rsidP="00A044EC">
      <w:pPr>
        <w:shd w:val="clear" w:color="auto" w:fill="FFFFFF"/>
        <w:spacing w:after="0" w:line="240" w:lineRule="auto"/>
        <w:ind w:left="2484"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Юрченко Алексей Григорьевич</w:t>
      </w:r>
    </w:p>
    <w:p w:rsidR="00477214" w:rsidRPr="00555EAB" w:rsidRDefault="00477214" w:rsidP="00555EAB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77214" w:rsidRPr="00477214" w:rsidRDefault="00477214" w:rsidP="00477214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77214" w:rsidRPr="00477214" w:rsidRDefault="00477214" w:rsidP="00477214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II</w:t>
      </w:r>
      <w:r w:rsidRPr="0047721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. Постоянная комиссия: </w:t>
      </w:r>
      <w:r w:rsidR="00974F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вопросам промышленности,</w:t>
      </w: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строительства, транспорта, жилищно-коммунального хозяйства, бы</w:t>
      </w:r>
      <w:r w:rsidR="00974F78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тового и торгового обслуживания</w:t>
      </w: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населения, связи и здравоохранения; по агропромышленно</w:t>
      </w:r>
      <w:r w:rsidR="00974F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й политике, землепользованию и </w:t>
      </w: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использованию земли, </w:t>
      </w:r>
      <w:proofErr w:type="gramStart"/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охраны  природы</w:t>
      </w:r>
      <w:proofErr w:type="gramEnd"/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477214" w:rsidRPr="00477214" w:rsidRDefault="00477214" w:rsidP="00477214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комиссии – </w:t>
      </w:r>
      <w:proofErr w:type="spellStart"/>
      <w:r w:rsidR="00974F78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Марыныч</w:t>
      </w:r>
      <w:proofErr w:type="spellEnd"/>
      <w:r w:rsidR="00974F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Александр Викторович</w:t>
      </w:r>
    </w:p>
    <w:p w:rsidR="00477214" w:rsidRPr="00477214" w:rsidRDefault="00477214" w:rsidP="00477214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Заместитель председателя комисси</w:t>
      </w:r>
      <w:proofErr w:type="gramStart"/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>и-</w:t>
      </w:r>
      <w:proofErr w:type="gramEnd"/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proofErr w:type="spellStart"/>
      <w:r w:rsidR="00555EA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Залецкий</w:t>
      </w:r>
      <w:proofErr w:type="spellEnd"/>
      <w:r w:rsidR="00555E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Сергей Алексеевич</w:t>
      </w:r>
    </w:p>
    <w:p w:rsidR="00477214" w:rsidRPr="00477214" w:rsidRDefault="00477214" w:rsidP="00477214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Секретарь комиссии – </w:t>
      </w:r>
      <w:r w:rsidR="00555EAB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Хорольцева Наталья Александровна</w:t>
      </w:r>
    </w:p>
    <w:p w:rsidR="00477214" w:rsidRPr="00477214" w:rsidRDefault="00477214" w:rsidP="00477214">
      <w:pPr>
        <w:shd w:val="clear" w:color="auto" w:fill="FFFFFF"/>
        <w:spacing w:after="0" w:line="240" w:lineRule="auto"/>
        <w:ind w:left="360"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>члены комиссии</w:t>
      </w:r>
      <w:r w:rsidR="00974F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55EAB">
        <w:rPr>
          <w:rFonts w:ascii="Times New Roman" w:hAnsi="Times New Roman" w:cs="Times New Roman"/>
          <w:color w:val="000000"/>
          <w:spacing w:val="-3"/>
          <w:sz w:val="28"/>
          <w:szCs w:val="28"/>
        </w:rPr>
        <w:t>–</w:t>
      </w: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55EA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Снимщикова Ирина Викторовна</w:t>
      </w:r>
    </w:p>
    <w:p w:rsidR="00477214" w:rsidRPr="00477214" w:rsidRDefault="00477214" w:rsidP="00477214">
      <w:pPr>
        <w:shd w:val="clear" w:color="auto" w:fill="FFFFFF"/>
        <w:spacing w:after="0" w:line="240" w:lineRule="auto"/>
        <w:ind w:left="360" w:right="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</w:t>
      </w:r>
      <w:r w:rsidR="00555E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Pr="00477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974F7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Шишкин Александр Евгеньевич</w:t>
      </w:r>
    </w:p>
    <w:p w:rsidR="00477214" w:rsidRPr="00477214" w:rsidRDefault="00477214" w:rsidP="00477214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E57DB" w:rsidRDefault="006E57DB" w:rsidP="00477214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E57DB" w:rsidRDefault="006E57DB" w:rsidP="00477214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044E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главы </w:t>
      </w:r>
    </w:p>
    <w:p w:rsidR="00A044EC" w:rsidRPr="00B40DA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A044EC" w:rsidRPr="00B40DA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Э.А. Малова</w:t>
      </w:r>
    </w:p>
    <w:p w:rsidR="006742E2" w:rsidRPr="00477214" w:rsidRDefault="006742E2" w:rsidP="00A044EC">
      <w:pPr>
        <w:shd w:val="clear" w:color="auto" w:fill="FFFFFF"/>
        <w:tabs>
          <w:tab w:val="left" w:pos="4820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sectPr w:rsidR="006742E2" w:rsidRPr="00477214" w:rsidSect="00B11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6E4"/>
    <w:multiLevelType w:val="hybridMultilevel"/>
    <w:tmpl w:val="A76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16DC1"/>
    <w:multiLevelType w:val="hybridMultilevel"/>
    <w:tmpl w:val="E60CD7D0"/>
    <w:lvl w:ilvl="0" w:tplc="365A6A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214"/>
    <w:rsid w:val="000527FC"/>
    <w:rsid w:val="00155059"/>
    <w:rsid w:val="002439E2"/>
    <w:rsid w:val="00255CB1"/>
    <w:rsid w:val="002C7D15"/>
    <w:rsid w:val="00477214"/>
    <w:rsid w:val="00555EAB"/>
    <w:rsid w:val="006742E2"/>
    <w:rsid w:val="006E57DB"/>
    <w:rsid w:val="00974F78"/>
    <w:rsid w:val="009A4DB3"/>
    <w:rsid w:val="00A044EC"/>
    <w:rsid w:val="00C8344F"/>
    <w:rsid w:val="00DA71F4"/>
    <w:rsid w:val="00DF2971"/>
    <w:rsid w:val="00E2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10</cp:revision>
  <cp:lastPrinted>2018-09-27T09:11:00Z</cp:lastPrinted>
  <dcterms:created xsi:type="dcterms:W3CDTF">2014-09-19T13:33:00Z</dcterms:created>
  <dcterms:modified xsi:type="dcterms:W3CDTF">2018-09-27T09:11:00Z</dcterms:modified>
</cp:coreProperties>
</file>