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F60EDD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84 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703F81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A09" w:rsidRPr="00837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EDD">
        <w:rPr>
          <w:rFonts w:ascii="Times New Roman" w:hAnsi="Times New Roman" w:cs="Times New Roman"/>
          <w:sz w:val="28"/>
          <w:szCs w:val="28"/>
        </w:rPr>
        <w:t>21» марта</w:t>
      </w:r>
      <w:r w:rsidR="00837A09">
        <w:rPr>
          <w:rFonts w:ascii="Times New Roman" w:hAnsi="Times New Roman" w:cs="Times New Roman"/>
          <w:sz w:val="28"/>
          <w:szCs w:val="28"/>
        </w:rPr>
        <w:t>2019 года</w:t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  <w:t>№</w:t>
      </w:r>
      <w:r w:rsidR="00F60EDD">
        <w:rPr>
          <w:rFonts w:ascii="Times New Roman" w:hAnsi="Times New Roman" w:cs="Times New Roman"/>
          <w:sz w:val="28"/>
          <w:szCs w:val="28"/>
        </w:rPr>
        <w:t xml:space="preserve"> 219</w:t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9E58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A09" w:rsidRPr="00837A09">
        <w:rPr>
          <w:rFonts w:ascii="Times New Roman" w:hAnsi="Times New Roman" w:cs="Times New Roman"/>
          <w:sz w:val="28"/>
          <w:szCs w:val="28"/>
        </w:rPr>
        <w:t>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E5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8EB" w:rsidRDefault="009E58EB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EB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3B7F9E" w:rsidRDefault="003B7F9E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 w:rsidR="00AE58FC"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E58FC"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 w:rsidR="00AE58FC"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CA7DA1" w:rsidRPr="00CA7DA1" w:rsidRDefault="009E58EB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A7DA1"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FB10B6">
        <w:rPr>
          <w:rFonts w:ascii="Times New Roman" w:hAnsi="Times New Roman" w:cs="Times New Roman"/>
          <w:bCs/>
          <w:sz w:val="28"/>
          <w:szCs w:val="28"/>
        </w:rPr>
        <w:t>8484,6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FB10B6">
        <w:rPr>
          <w:rFonts w:ascii="Times New Roman" w:hAnsi="Times New Roman" w:cs="Times New Roman"/>
          <w:bCs/>
          <w:sz w:val="28"/>
          <w:szCs w:val="28"/>
        </w:rPr>
        <w:t>9687,3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 w:rsidR="009338AA"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9E58E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1FBB" w:rsidRDefault="004A1FBB" w:rsidP="004A1F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562C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.Приложение №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Объем поступлений доходов в местный бюджет по кодам 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видов (подвидов) доходов </w:t>
      </w:r>
      <w:r w:rsidRPr="004A1FBB">
        <w:rPr>
          <w:rFonts w:ascii="Times New Roman" w:hAnsi="Times New Roman" w:cs="Times New Roman"/>
          <w:bCs/>
          <w:sz w:val="28"/>
          <w:szCs w:val="28"/>
        </w:rPr>
        <w:t>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приложения №1 к настоящему решению.</w:t>
      </w:r>
    </w:p>
    <w:p w:rsidR="00B61A24" w:rsidRDefault="00FD2447" w:rsidP="001C6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76061">
        <w:rPr>
          <w:rFonts w:ascii="Times New Roman" w:hAnsi="Times New Roman" w:cs="Times New Roman"/>
          <w:bCs/>
          <w:sz w:val="28"/>
          <w:szCs w:val="28"/>
        </w:rPr>
        <w:t>3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="00B61A2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837A09">
        <w:rPr>
          <w:rFonts w:ascii="Times New Roman" w:hAnsi="Times New Roman" w:cs="Times New Roman"/>
          <w:bCs/>
          <w:sz w:val="28"/>
          <w:szCs w:val="28"/>
        </w:rPr>
        <w:t>«</w:t>
      </w:r>
      <w:r w:rsidR="00B61A2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расходов бюджетов на2019 год» </w:t>
      </w:r>
      <w:r w:rsidR="00B61A24">
        <w:rPr>
          <w:rFonts w:ascii="Times New Roman" w:hAnsi="Times New Roman" w:cs="Times New Roman"/>
          <w:bCs/>
          <w:sz w:val="28"/>
          <w:szCs w:val="28"/>
        </w:rPr>
        <w:t>к Решению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приложения №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061">
        <w:rPr>
          <w:rFonts w:ascii="Times New Roman" w:hAnsi="Times New Roman" w:cs="Times New Roman"/>
          <w:bCs/>
          <w:sz w:val="28"/>
          <w:szCs w:val="28"/>
        </w:rPr>
        <w:t>2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E6585B" w:rsidRPr="00755A9D" w:rsidRDefault="00E6585B" w:rsidP="00837A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134F1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  <w:r>
        <w:rPr>
          <w:rFonts w:ascii="Times New Roman" w:hAnsi="Times New Roman" w:cs="Times New Roman"/>
          <w:bCs/>
          <w:sz w:val="28"/>
          <w:szCs w:val="28"/>
        </w:rPr>
        <w:t>» к Решению изложить согласно приложения №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06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134F1C">
        <w:rPr>
          <w:rFonts w:ascii="Times New Roman" w:hAnsi="Times New Roman" w:cs="Times New Roman"/>
          <w:bCs/>
          <w:sz w:val="28"/>
          <w:szCs w:val="28"/>
        </w:rPr>
        <w:t>5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 6 «Ведомственная структура расходов местного бюджета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приложения № </w:t>
      </w:r>
      <w:r w:rsidR="00E76061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FC723C" w:rsidRDefault="00FC723C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34F1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№7 «Источники внутреннего финансирования дефицита местного бюджета, перечень стат</w:t>
      </w:r>
      <w:r w:rsidR="00251EB1"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>ей источников финансирования</w:t>
      </w:r>
      <w:r w:rsidR="009E58EB">
        <w:rPr>
          <w:rFonts w:ascii="Times New Roman" w:hAnsi="Times New Roman" w:cs="Times New Roman"/>
          <w:bCs/>
          <w:sz w:val="28"/>
          <w:szCs w:val="28"/>
        </w:rPr>
        <w:t xml:space="preserve"> дефицита бюджета на 2019 год» 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согласно приложения № </w:t>
      </w:r>
      <w:r w:rsidR="00E76061">
        <w:rPr>
          <w:rFonts w:ascii="Times New Roman" w:hAnsi="Times New Roman" w:cs="Times New Roman"/>
          <w:bCs/>
          <w:sz w:val="28"/>
          <w:szCs w:val="28"/>
        </w:rPr>
        <w:t>5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Pr="00B40DAC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B7F9E" w:rsidRPr="00B40DAC" w:rsidRDefault="003B7F9E" w:rsidP="00785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B7F9E" w:rsidRPr="00B40DAC" w:rsidRDefault="003B7F9E" w:rsidP="00785F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 w:rsidR="0000645E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9E58EB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B7F9E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53E" w:rsidRDefault="0076653E" w:rsidP="00785FE1">
      <w:pPr>
        <w:jc w:val="both"/>
      </w:pPr>
    </w:p>
    <w:p w:rsidR="001C2D72" w:rsidRDefault="001C2D72" w:rsidP="00785FE1">
      <w:pPr>
        <w:jc w:val="both"/>
      </w:pPr>
    </w:p>
    <w:p w:rsidR="001C2D72" w:rsidRDefault="001C2D72" w:rsidP="00785FE1">
      <w:pPr>
        <w:jc w:val="both"/>
      </w:pPr>
    </w:p>
    <w:p w:rsidR="00737554" w:rsidRDefault="00737554" w:rsidP="002C379D">
      <w:pPr>
        <w:spacing w:after="0" w:line="240" w:lineRule="auto"/>
      </w:pPr>
    </w:p>
    <w:p w:rsidR="002C379D" w:rsidRDefault="002C379D" w:rsidP="002C379D">
      <w:pPr>
        <w:spacing w:after="0" w:line="240" w:lineRule="auto"/>
      </w:pPr>
    </w:p>
    <w:p w:rsidR="002C379D" w:rsidRDefault="002C379D" w:rsidP="002C379D">
      <w:pPr>
        <w:spacing w:after="0" w:line="240" w:lineRule="auto"/>
      </w:pPr>
    </w:p>
    <w:p w:rsidR="002C379D" w:rsidRDefault="002C379D" w:rsidP="002C37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FBB" w:rsidRDefault="004A1FBB"/>
    <w:p w:rsidR="003763BB" w:rsidRDefault="003763BB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3BB" w:rsidRDefault="003763BB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3BB" w:rsidRDefault="003763BB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8EB" w:rsidRDefault="009E58EB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8EB" w:rsidRDefault="009E58EB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8EB" w:rsidRDefault="009E58EB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8EB" w:rsidRDefault="009E58EB" w:rsidP="00376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C59" w:rsidRPr="00DC3710" w:rsidRDefault="009E58E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73755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103C59" w:rsidRPr="00D876D5" w:rsidRDefault="009E58EB" w:rsidP="009E58E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03C59" w:rsidRPr="00D876D5" w:rsidRDefault="009E58EB" w:rsidP="009E58E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03C59" w:rsidRDefault="00837A09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3763B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763B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A1FBB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03C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219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A1FBB" w:rsidRDefault="004A1FB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FBB" w:rsidRPr="000121A1" w:rsidRDefault="009E58EB" w:rsidP="009E58E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«</w:t>
      </w:r>
      <w:r w:rsidR="004A1FBB" w:rsidRPr="000121A1">
        <w:rPr>
          <w:rFonts w:ascii="Times New Roman" w:hAnsi="Times New Roman"/>
          <w:bCs/>
        </w:rPr>
        <w:t xml:space="preserve">Приложение № </w:t>
      </w:r>
      <w:r w:rsidR="004A1FBB">
        <w:rPr>
          <w:rFonts w:ascii="Times New Roman" w:hAnsi="Times New Roman"/>
          <w:bCs/>
        </w:rPr>
        <w:t>3</w:t>
      </w:r>
    </w:p>
    <w:p w:rsidR="004A1FBB" w:rsidRPr="000121A1" w:rsidRDefault="009E58EB" w:rsidP="009E58E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к </w:t>
      </w:r>
      <w:r w:rsidR="004A1FBB" w:rsidRPr="000121A1">
        <w:rPr>
          <w:rFonts w:ascii="Times New Roman" w:hAnsi="Times New Roman"/>
          <w:bCs/>
        </w:rPr>
        <w:t>решению Совета Веселовского</w:t>
      </w:r>
    </w:p>
    <w:p w:rsidR="004A1FBB" w:rsidRPr="000121A1" w:rsidRDefault="009E58EB" w:rsidP="009E58E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4A1FBB"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4A1FBB" w:rsidRPr="00C866F3" w:rsidRDefault="009E58EB" w:rsidP="009E58E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4A1FBB" w:rsidRPr="000121A1">
        <w:rPr>
          <w:rFonts w:ascii="Times New Roman" w:hAnsi="Times New Roman"/>
          <w:bCs/>
        </w:rPr>
        <w:t>от</w:t>
      </w:r>
      <w:r>
        <w:rPr>
          <w:rFonts w:ascii="Times New Roman" w:hAnsi="Times New Roman"/>
          <w:bCs/>
        </w:rPr>
        <w:t xml:space="preserve"> </w:t>
      </w:r>
      <w:r w:rsidR="003763BB">
        <w:rPr>
          <w:rFonts w:ascii="Times New Roman" w:hAnsi="Times New Roman"/>
          <w:bCs/>
        </w:rPr>
        <w:t>«2</w:t>
      </w:r>
      <w:r w:rsidR="004A1FBB">
        <w:rPr>
          <w:rFonts w:ascii="Times New Roman" w:hAnsi="Times New Roman"/>
          <w:bCs/>
        </w:rPr>
        <w:t>0</w:t>
      </w:r>
      <w:r w:rsidR="003763BB">
        <w:rPr>
          <w:rFonts w:ascii="Times New Roman" w:hAnsi="Times New Roman"/>
          <w:bCs/>
        </w:rPr>
        <w:t xml:space="preserve">» </w:t>
      </w:r>
      <w:r w:rsidR="004A1FBB">
        <w:rPr>
          <w:rFonts w:ascii="Times New Roman" w:hAnsi="Times New Roman"/>
          <w:bCs/>
        </w:rPr>
        <w:t>декабря</w:t>
      </w:r>
      <w:r>
        <w:rPr>
          <w:rFonts w:ascii="Times New Roman" w:hAnsi="Times New Roman"/>
          <w:bCs/>
        </w:rPr>
        <w:t xml:space="preserve"> </w:t>
      </w:r>
      <w:r w:rsidR="004A1FBB" w:rsidRPr="000121A1">
        <w:rPr>
          <w:rFonts w:ascii="Times New Roman" w:hAnsi="Times New Roman"/>
          <w:bCs/>
        </w:rPr>
        <w:t>201</w:t>
      </w:r>
      <w:r w:rsidR="004A1FBB">
        <w:rPr>
          <w:rFonts w:ascii="Times New Roman" w:hAnsi="Times New Roman"/>
          <w:bCs/>
        </w:rPr>
        <w:t>8</w:t>
      </w:r>
      <w:r w:rsidR="004A1FBB" w:rsidRPr="000121A1">
        <w:rPr>
          <w:rFonts w:ascii="Times New Roman" w:hAnsi="Times New Roman"/>
          <w:bCs/>
        </w:rPr>
        <w:t xml:space="preserve"> года №</w:t>
      </w:r>
      <w:r>
        <w:rPr>
          <w:rFonts w:ascii="Times New Roman" w:hAnsi="Times New Roman"/>
          <w:bCs/>
        </w:rPr>
        <w:t xml:space="preserve"> </w:t>
      </w:r>
      <w:r w:rsidR="004A1FBB">
        <w:rPr>
          <w:rFonts w:ascii="Times New Roman" w:hAnsi="Times New Roman"/>
          <w:bCs/>
        </w:rPr>
        <w:t>206</w:t>
      </w:r>
    </w:p>
    <w:p w:rsidR="004A1FBB" w:rsidRDefault="004A1FBB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8EB" w:rsidRDefault="009E58EB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4A1FBB" w:rsidRPr="00732DC5" w:rsidTr="00022A20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A1FBB" w:rsidRPr="00732DC5" w:rsidTr="00022A20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4A1FBB" w:rsidRPr="00732DC5" w:rsidTr="00022A20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4A1FBB" w:rsidRPr="00732DC5" w:rsidTr="00022A20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2F045A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5672,4</w:t>
            </w:r>
          </w:p>
        </w:tc>
      </w:tr>
      <w:tr w:rsidR="004A1FBB" w:rsidRPr="00732DC5" w:rsidTr="00022A20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E21C94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4A1FBB" w:rsidRPr="00732DC5" w:rsidTr="00022A20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продукции), производимым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2F045A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4A1FBB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</w:tr>
      <w:tr w:rsidR="004A1FBB" w:rsidRPr="00732DC5" w:rsidTr="00022A20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4A1FBB" w:rsidRPr="00732DC5" w:rsidTr="00022A20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3 600,0</w:t>
            </w:r>
          </w:p>
        </w:tc>
      </w:tr>
      <w:tr w:rsidR="004A1FBB" w:rsidRPr="00732DC5" w:rsidTr="00022A20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4A1FBB" w:rsidRPr="00732DC5" w:rsidTr="00022A20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873F86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2812,2</w:t>
            </w:r>
          </w:p>
        </w:tc>
      </w:tr>
      <w:tr w:rsidR="004A1FBB" w:rsidRPr="00732DC5" w:rsidTr="00022A20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CA7DA1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2727,2</w:t>
            </w:r>
          </w:p>
        </w:tc>
      </w:tr>
      <w:tr w:rsidR="004A1FBB" w:rsidRPr="00732DC5" w:rsidTr="00022A20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936CB8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4A1FBB" w:rsidRPr="00732DC5" w:rsidTr="00022A2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F1DE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F1DE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15C3E" w:rsidRPr="00732DC5" w:rsidTr="00022A2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3E" w:rsidRPr="00515C3E" w:rsidRDefault="00515C3E" w:rsidP="00515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3E" w:rsidRDefault="00CA7DA1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C3E" w:rsidRDefault="00873F86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73F86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F86" w:rsidRPr="00732DC5" w:rsidRDefault="00873F86" w:rsidP="00873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86" w:rsidRPr="00873F86" w:rsidRDefault="00873F86" w:rsidP="00022A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F86" w:rsidRPr="00873F86" w:rsidRDefault="00873F86" w:rsidP="00CA7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4A1FBB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873F86" w:rsidP="00CA7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8484,6</w:t>
            </w:r>
          </w:p>
        </w:tc>
      </w:tr>
      <w:tr w:rsidR="004A1FBB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9E58E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груп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 код бюджетной классификации, зачисл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законодательством Российской</w:t>
            </w:r>
            <w:r w:rsidR="009E5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  <w:p w:rsidR="009E58EB" w:rsidRPr="00732DC5" w:rsidRDefault="009E58EB" w:rsidP="009E5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BB" w:rsidRPr="00A4330C" w:rsidTr="00022A2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1FBB" w:rsidRPr="00A4330C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                    </w:t>
            </w:r>
            <w:r w:rsidR="009E58E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          Т.Я.Кузнецова</w:t>
            </w:r>
          </w:p>
        </w:tc>
      </w:tr>
      <w:tr w:rsidR="004A1FBB" w:rsidRPr="00A4330C" w:rsidTr="00022A2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1FBB" w:rsidRPr="00732DC5" w:rsidRDefault="004A1FBB" w:rsidP="009E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CFE" w:rsidRDefault="00AE5CFE" w:rsidP="009E58EB">
      <w:pPr>
        <w:spacing w:line="240" w:lineRule="auto"/>
      </w:pPr>
    </w:p>
    <w:p w:rsidR="002C379D" w:rsidRDefault="002C379D" w:rsidP="004A1FBB"/>
    <w:p w:rsidR="002C379D" w:rsidRDefault="002C379D" w:rsidP="004A1FBB"/>
    <w:p w:rsidR="002C379D" w:rsidRDefault="002C379D" w:rsidP="004A1FBB"/>
    <w:p w:rsidR="002C379D" w:rsidRDefault="002C379D" w:rsidP="004A1FBB"/>
    <w:p w:rsidR="002C379D" w:rsidRDefault="002C379D" w:rsidP="004A1FBB"/>
    <w:p w:rsidR="009B2508" w:rsidRDefault="009B2508" w:rsidP="00A27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508" w:rsidRDefault="009B2508" w:rsidP="00A27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338" w:rsidRPr="00DC3710" w:rsidRDefault="009E58E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A27338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27338" w:rsidRPr="00D876D5" w:rsidRDefault="009E58EB" w:rsidP="009E58E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9E58EB" w:rsidP="009E58E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A27338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219</w:t>
      </w:r>
    </w:p>
    <w:p w:rsidR="00A27338" w:rsidRPr="00A27338" w:rsidRDefault="00A27338" w:rsidP="009E58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9E58EB" w:rsidP="009E58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9E58EB" w:rsidP="009E58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9E58EB" w:rsidP="009E58E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9E58EB" w:rsidP="009E58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9687,3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4881,8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</w:t>
            </w:r>
            <w:r w:rsidR="00737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B865C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B865CD" w:rsidP="000429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37A09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5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8EB" w:rsidRPr="008C2548" w:rsidRDefault="009E58EB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9E58E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5CFE" w:rsidRPr="00D876D5" w:rsidRDefault="009E58EB" w:rsidP="009E58E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9E58EB" w:rsidP="009E58E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9E58E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219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E" w:rsidRDefault="00AE5CFE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Default="007414D1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9E58E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9E58EB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9E58EB" w:rsidP="009E58E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482603" w:rsidP="009E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7414D1" w:rsidRPr="008C2548" w:rsidRDefault="007414D1" w:rsidP="007414D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A2733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5D79C1" w:rsidP="0091439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4304,</w:t>
            </w:r>
            <w:r w:rsidR="0091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1734,3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A16F1B" w:rsidP="005D79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79C1"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9C1"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D60A3B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9B7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CE3962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B961AD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9E5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9E58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9E58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Строительство, реконструкция, капитальный ремонт, ремонт и содержание </w:t>
            </w: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53 5 00 00005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53 5 00 00005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</w:t>
            </w:r>
            <w:r w:rsidRPr="00F7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</w:t>
            </w: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40" w:type="dxa"/>
            <w:noWrap/>
            <w:vAlign w:val="center"/>
          </w:tcPr>
          <w:p w:rsidR="0073592A" w:rsidRPr="00B961AD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73592A" w:rsidRDefault="0048260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603" w:rsidRDefault="0048260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603" w:rsidRDefault="0048260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6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9B77BC" w:rsidRDefault="009B77BC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603" w:rsidRDefault="00482603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41A52" w:rsidRPr="00541A52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541A52" w:rsidRPr="00541A52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A1E0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935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219</w:t>
      </w:r>
      <w:r w:rsidR="0018593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1E0A" w:rsidRDefault="006A1E0A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E0A" w:rsidRPr="008C2548" w:rsidRDefault="006A1E0A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2B4FF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9687,3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486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  <w:r w:rsidR="001859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185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1318,2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16F1B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2F4B60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гражданам и их объединениям,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1399,1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местного значения, включая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53 5 01 00000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53 5 01 00005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2B4F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вопросов местного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482603" w:rsidRDefault="0048260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72F" w:rsidRDefault="0048772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72F" w:rsidRDefault="0048772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98B" w:rsidRDefault="00D8598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98B" w:rsidRDefault="00D8598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98B" w:rsidRDefault="00D8598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2049F3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E1333B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E1333B" w:rsidRPr="002049F3" w:rsidRDefault="00E1333B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826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к решению Совета Веселовского</w:t>
      </w:r>
    </w:p>
    <w:p w:rsidR="00E1333B" w:rsidRPr="002049F3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1333B"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E1333B" w:rsidRPr="002049F3" w:rsidRDefault="00E1333B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826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2019 года №</w:t>
      </w:r>
      <w:r w:rsidR="00F60EDD">
        <w:rPr>
          <w:rFonts w:ascii="Times New Roman" w:hAnsi="Times New Roman" w:cs="Times New Roman"/>
          <w:sz w:val="28"/>
          <w:szCs w:val="28"/>
          <w:lang w:eastAsia="ru-RU"/>
        </w:rPr>
        <w:t>219</w:t>
      </w:r>
      <w:bookmarkStart w:id="2" w:name="_GoBack"/>
      <w:bookmarkEnd w:id="2"/>
      <w:r w:rsidRPr="002049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333B" w:rsidRDefault="00E1333B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E1333B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E1333B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E1333B" w:rsidRPr="008C2548" w:rsidRDefault="00482603" w:rsidP="004826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</w:t>
      </w:r>
      <w:r w:rsidR="007278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278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206  </w:t>
      </w:r>
    </w:p>
    <w:p w:rsidR="00E1333B" w:rsidRPr="008C2548" w:rsidRDefault="00E1333B" w:rsidP="0048260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E1333B" w:rsidRPr="008C2548" w:rsidRDefault="00E1333B" w:rsidP="00E1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E1333B" w:rsidRPr="008C2548" w:rsidRDefault="00E1333B" w:rsidP="00E1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4B06E4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4B06E4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4B06E4" w:rsidP="00AF570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</w:t>
            </w:r>
            <w:r w:rsidR="00AF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AF570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4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F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74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AF570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E74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F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74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748DE" w:rsidP="00AF570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AF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AF570D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10323,7</w:t>
            </w:r>
          </w:p>
        </w:tc>
      </w:tr>
    </w:tbl>
    <w:p w:rsidR="00E1333B" w:rsidRPr="008C2548" w:rsidRDefault="00482603" w:rsidP="0048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1333B" w:rsidRDefault="00E1333B" w:rsidP="00E1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603" w:rsidRPr="008C2548" w:rsidRDefault="00482603" w:rsidP="00E1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603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sectPr w:rsidR="00E1333B" w:rsidRPr="008C2548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BD" w:rsidRDefault="00887BBD" w:rsidP="00837A09">
      <w:pPr>
        <w:spacing w:after="0" w:line="240" w:lineRule="auto"/>
      </w:pPr>
      <w:r>
        <w:separator/>
      </w:r>
    </w:p>
  </w:endnote>
  <w:endnote w:type="continuationSeparator" w:id="1">
    <w:p w:rsidR="00887BBD" w:rsidRDefault="00887BBD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BD" w:rsidRDefault="00887BBD" w:rsidP="00837A09">
      <w:pPr>
        <w:spacing w:after="0" w:line="240" w:lineRule="auto"/>
      </w:pPr>
      <w:r>
        <w:separator/>
      </w:r>
    </w:p>
  </w:footnote>
  <w:footnote w:type="continuationSeparator" w:id="1">
    <w:p w:rsidR="00887BBD" w:rsidRDefault="00887BBD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42923"/>
    <w:rsid w:val="0005156C"/>
    <w:rsid w:val="000562C7"/>
    <w:rsid w:val="00066344"/>
    <w:rsid w:val="000721FD"/>
    <w:rsid w:val="000D7BE2"/>
    <w:rsid w:val="000E3908"/>
    <w:rsid w:val="000F0C35"/>
    <w:rsid w:val="000F3BD1"/>
    <w:rsid w:val="00103C59"/>
    <w:rsid w:val="001118C0"/>
    <w:rsid w:val="001225AB"/>
    <w:rsid w:val="00123622"/>
    <w:rsid w:val="00134F1C"/>
    <w:rsid w:val="001650D8"/>
    <w:rsid w:val="00185935"/>
    <w:rsid w:val="00186BAF"/>
    <w:rsid w:val="001B707C"/>
    <w:rsid w:val="001C2D72"/>
    <w:rsid w:val="001C688D"/>
    <w:rsid w:val="001C7F2B"/>
    <w:rsid w:val="001D0E79"/>
    <w:rsid w:val="001E2D32"/>
    <w:rsid w:val="001E3AB9"/>
    <w:rsid w:val="001F2BAA"/>
    <w:rsid w:val="002049F3"/>
    <w:rsid w:val="0021137B"/>
    <w:rsid w:val="00230307"/>
    <w:rsid w:val="00236D2D"/>
    <w:rsid w:val="00246DDF"/>
    <w:rsid w:val="00251EB1"/>
    <w:rsid w:val="002763BE"/>
    <w:rsid w:val="00295E93"/>
    <w:rsid w:val="002A51C3"/>
    <w:rsid w:val="002B4FFE"/>
    <w:rsid w:val="002C379D"/>
    <w:rsid w:val="002C6B9C"/>
    <w:rsid w:val="002C70AF"/>
    <w:rsid w:val="002D136E"/>
    <w:rsid w:val="002F4B60"/>
    <w:rsid w:val="0031608D"/>
    <w:rsid w:val="003213FC"/>
    <w:rsid w:val="00322A27"/>
    <w:rsid w:val="00322FA8"/>
    <w:rsid w:val="0033512E"/>
    <w:rsid w:val="00363CB1"/>
    <w:rsid w:val="003674C0"/>
    <w:rsid w:val="003763BB"/>
    <w:rsid w:val="003770E0"/>
    <w:rsid w:val="003B715B"/>
    <w:rsid w:val="003B7F9E"/>
    <w:rsid w:val="003E478D"/>
    <w:rsid w:val="003E7727"/>
    <w:rsid w:val="00406DC0"/>
    <w:rsid w:val="004109FF"/>
    <w:rsid w:val="004505DE"/>
    <w:rsid w:val="00470C62"/>
    <w:rsid w:val="004824BC"/>
    <w:rsid w:val="00482603"/>
    <w:rsid w:val="0048772F"/>
    <w:rsid w:val="004A1FBB"/>
    <w:rsid w:val="004A7DE8"/>
    <w:rsid w:val="004B06E4"/>
    <w:rsid w:val="004C09FC"/>
    <w:rsid w:val="004D4B27"/>
    <w:rsid w:val="004D7DE6"/>
    <w:rsid w:val="004E2327"/>
    <w:rsid w:val="00512796"/>
    <w:rsid w:val="00515C3E"/>
    <w:rsid w:val="00522F5D"/>
    <w:rsid w:val="0053337F"/>
    <w:rsid w:val="00541A52"/>
    <w:rsid w:val="00572D84"/>
    <w:rsid w:val="0058726D"/>
    <w:rsid w:val="005916EC"/>
    <w:rsid w:val="005B2976"/>
    <w:rsid w:val="005D79C1"/>
    <w:rsid w:val="005E6379"/>
    <w:rsid w:val="00600282"/>
    <w:rsid w:val="00615AEC"/>
    <w:rsid w:val="00660845"/>
    <w:rsid w:val="006613E7"/>
    <w:rsid w:val="006613E8"/>
    <w:rsid w:val="006822EB"/>
    <w:rsid w:val="006A1E0A"/>
    <w:rsid w:val="006C314D"/>
    <w:rsid w:val="006C546F"/>
    <w:rsid w:val="006E116F"/>
    <w:rsid w:val="006E46B4"/>
    <w:rsid w:val="00703F81"/>
    <w:rsid w:val="007278C5"/>
    <w:rsid w:val="00734A26"/>
    <w:rsid w:val="007353DB"/>
    <w:rsid w:val="0073592A"/>
    <w:rsid w:val="00737554"/>
    <w:rsid w:val="007414D1"/>
    <w:rsid w:val="0075657D"/>
    <w:rsid w:val="0076653E"/>
    <w:rsid w:val="007701EB"/>
    <w:rsid w:val="00771AA7"/>
    <w:rsid w:val="00785FE1"/>
    <w:rsid w:val="007B2A26"/>
    <w:rsid w:val="007D2F40"/>
    <w:rsid w:val="007E755E"/>
    <w:rsid w:val="007F3A01"/>
    <w:rsid w:val="00800B4B"/>
    <w:rsid w:val="008140BF"/>
    <w:rsid w:val="00823D50"/>
    <w:rsid w:val="00831695"/>
    <w:rsid w:val="00837A09"/>
    <w:rsid w:val="00842D2D"/>
    <w:rsid w:val="008545D5"/>
    <w:rsid w:val="00867675"/>
    <w:rsid w:val="00872B84"/>
    <w:rsid w:val="00873F86"/>
    <w:rsid w:val="00887BBD"/>
    <w:rsid w:val="008973A3"/>
    <w:rsid w:val="008B2F88"/>
    <w:rsid w:val="008C14B1"/>
    <w:rsid w:val="008C2548"/>
    <w:rsid w:val="008D0790"/>
    <w:rsid w:val="008D7893"/>
    <w:rsid w:val="008E39E4"/>
    <w:rsid w:val="009073D6"/>
    <w:rsid w:val="00914399"/>
    <w:rsid w:val="009248CA"/>
    <w:rsid w:val="009338AA"/>
    <w:rsid w:val="00961650"/>
    <w:rsid w:val="009943A4"/>
    <w:rsid w:val="00995565"/>
    <w:rsid w:val="00996C6B"/>
    <w:rsid w:val="009A0C92"/>
    <w:rsid w:val="009A6563"/>
    <w:rsid w:val="009B2508"/>
    <w:rsid w:val="009B77BC"/>
    <w:rsid w:val="009C31A7"/>
    <w:rsid w:val="009C480C"/>
    <w:rsid w:val="009C6AD1"/>
    <w:rsid w:val="009E58EB"/>
    <w:rsid w:val="009F4E3A"/>
    <w:rsid w:val="009F5B0A"/>
    <w:rsid w:val="00A16F1B"/>
    <w:rsid w:val="00A2653D"/>
    <w:rsid w:val="00A272A2"/>
    <w:rsid w:val="00A27338"/>
    <w:rsid w:val="00A42903"/>
    <w:rsid w:val="00A468DC"/>
    <w:rsid w:val="00AA57A4"/>
    <w:rsid w:val="00AE58FC"/>
    <w:rsid w:val="00AE5CFE"/>
    <w:rsid w:val="00AF2844"/>
    <w:rsid w:val="00AF570D"/>
    <w:rsid w:val="00B01889"/>
    <w:rsid w:val="00B11B05"/>
    <w:rsid w:val="00B16766"/>
    <w:rsid w:val="00B20DF8"/>
    <w:rsid w:val="00B34A6F"/>
    <w:rsid w:val="00B61A24"/>
    <w:rsid w:val="00B77464"/>
    <w:rsid w:val="00B85A21"/>
    <w:rsid w:val="00B865CD"/>
    <w:rsid w:val="00B961AD"/>
    <w:rsid w:val="00BB7650"/>
    <w:rsid w:val="00BB7D5E"/>
    <w:rsid w:val="00BE135F"/>
    <w:rsid w:val="00BE6CDB"/>
    <w:rsid w:val="00BF161B"/>
    <w:rsid w:val="00BF1647"/>
    <w:rsid w:val="00C07531"/>
    <w:rsid w:val="00C21738"/>
    <w:rsid w:val="00C26F08"/>
    <w:rsid w:val="00C458BD"/>
    <w:rsid w:val="00C539AC"/>
    <w:rsid w:val="00C64180"/>
    <w:rsid w:val="00C83B1C"/>
    <w:rsid w:val="00C93323"/>
    <w:rsid w:val="00CA406C"/>
    <w:rsid w:val="00CA7DA1"/>
    <w:rsid w:val="00CB1FBD"/>
    <w:rsid w:val="00CD4BC0"/>
    <w:rsid w:val="00CE287A"/>
    <w:rsid w:val="00CE3962"/>
    <w:rsid w:val="00CF7861"/>
    <w:rsid w:val="00D20BFF"/>
    <w:rsid w:val="00D211CB"/>
    <w:rsid w:val="00D23BA3"/>
    <w:rsid w:val="00D3672F"/>
    <w:rsid w:val="00D41EF6"/>
    <w:rsid w:val="00D60A3B"/>
    <w:rsid w:val="00D82A44"/>
    <w:rsid w:val="00D8598B"/>
    <w:rsid w:val="00DB0D8F"/>
    <w:rsid w:val="00DB5937"/>
    <w:rsid w:val="00DD5E6E"/>
    <w:rsid w:val="00DF0520"/>
    <w:rsid w:val="00DF3925"/>
    <w:rsid w:val="00E04089"/>
    <w:rsid w:val="00E1333B"/>
    <w:rsid w:val="00E44703"/>
    <w:rsid w:val="00E447FA"/>
    <w:rsid w:val="00E52965"/>
    <w:rsid w:val="00E5582A"/>
    <w:rsid w:val="00E6585B"/>
    <w:rsid w:val="00E748DE"/>
    <w:rsid w:val="00E76061"/>
    <w:rsid w:val="00E978F7"/>
    <w:rsid w:val="00EA7149"/>
    <w:rsid w:val="00EB18B1"/>
    <w:rsid w:val="00EB2A07"/>
    <w:rsid w:val="00EC2D31"/>
    <w:rsid w:val="00EC4232"/>
    <w:rsid w:val="00EE5C38"/>
    <w:rsid w:val="00EF3E1E"/>
    <w:rsid w:val="00F00BCA"/>
    <w:rsid w:val="00F07C24"/>
    <w:rsid w:val="00F129B5"/>
    <w:rsid w:val="00F20424"/>
    <w:rsid w:val="00F60EDD"/>
    <w:rsid w:val="00F62FE3"/>
    <w:rsid w:val="00F749E5"/>
    <w:rsid w:val="00F778E2"/>
    <w:rsid w:val="00FB10B6"/>
    <w:rsid w:val="00FB281B"/>
    <w:rsid w:val="00FC723C"/>
    <w:rsid w:val="00FD244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37</cp:revision>
  <cp:lastPrinted>2019-03-18T09:40:00Z</cp:lastPrinted>
  <dcterms:created xsi:type="dcterms:W3CDTF">2019-03-21T07:53:00Z</dcterms:created>
  <dcterms:modified xsi:type="dcterms:W3CDTF">2019-04-01T05:49:00Z</dcterms:modified>
</cp:coreProperties>
</file>