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6BCF" w:rsidRPr="00FE2D01" w:rsidRDefault="00376BCF" w:rsidP="00376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B50" w:rsidRDefault="00376BC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376BCF" w:rsidRDefault="00376BC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B056BD" w:rsidRDefault="00B056BD" w:rsidP="00FF651B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51B">
        <w:rPr>
          <w:rFonts w:ascii="Times New Roman" w:hAnsi="Times New Roman" w:cs="Times New Roman"/>
          <w:sz w:val="28"/>
          <w:szCs w:val="28"/>
        </w:rPr>
        <w:t xml:space="preserve">от </w:t>
      </w:r>
      <w:r w:rsidR="00FF651B">
        <w:rPr>
          <w:rFonts w:ascii="Times New Roman" w:hAnsi="Times New Roman" w:cs="Times New Roman"/>
          <w:sz w:val="28"/>
          <w:szCs w:val="28"/>
        </w:rPr>
        <w:t xml:space="preserve">10 июня </w:t>
      </w:r>
      <w:r w:rsidRPr="00FF651B">
        <w:rPr>
          <w:rFonts w:ascii="Times New Roman" w:hAnsi="Times New Roman" w:cs="Times New Roman"/>
          <w:sz w:val="28"/>
          <w:szCs w:val="28"/>
        </w:rPr>
        <w:t>2022 года</w:t>
      </w:r>
      <w:r w:rsidRPr="00FF651B">
        <w:rPr>
          <w:rFonts w:ascii="Times New Roman" w:hAnsi="Times New Roman" w:cs="Times New Roman"/>
          <w:sz w:val="28"/>
          <w:szCs w:val="28"/>
        </w:rPr>
        <w:tab/>
      </w:r>
      <w:r w:rsidRPr="00FF651B">
        <w:rPr>
          <w:rFonts w:ascii="Times New Roman" w:hAnsi="Times New Roman" w:cs="Times New Roman"/>
          <w:sz w:val="28"/>
          <w:szCs w:val="28"/>
        </w:rPr>
        <w:tab/>
      </w:r>
      <w:r w:rsidR="00FF65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651B">
        <w:rPr>
          <w:rFonts w:ascii="Times New Roman" w:hAnsi="Times New Roman" w:cs="Times New Roman"/>
          <w:sz w:val="28"/>
          <w:szCs w:val="28"/>
        </w:rPr>
        <w:t>№</w:t>
      </w:r>
      <w:r w:rsidR="00FF651B">
        <w:rPr>
          <w:rFonts w:ascii="Times New Roman" w:hAnsi="Times New Roman" w:cs="Times New Roman"/>
          <w:sz w:val="28"/>
          <w:szCs w:val="28"/>
        </w:rPr>
        <w:t>51</w:t>
      </w:r>
    </w:p>
    <w:p w:rsidR="00B056BD" w:rsidRPr="00376BCF" w:rsidRDefault="00B056BD" w:rsidP="00FF651B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50" w:rsidRPr="00FF651B" w:rsidRDefault="001E6A24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Веселовского сельского поселения от 03</w:t>
      </w:r>
      <w:r w:rsidR="00FF6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FF6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82 «</w:t>
      </w:r>
      <w:r w:rsidR="00680B50"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предоставления</w:t>
      </w:r>
      <w:r w:rsidR="00FF6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0B50"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гарантий </w:t>
      </w:r>
      <w:r w:rsid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 Веселовского сельского поселения Успенского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80B50" w:rsidRPr="00CE5250" w:rsidRDefault="00680B50" w:rsidP="000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0C1" w:rsidRDefault="00680B50" w:rsidP="000830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9, 115, 115.1, 115.2, 117 Бюджетного кодекса Российской Федерации, </w:t>
      </w:r>
      <w:r w:rsidR="005140C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26.03.2022 № 65-ФЗ «О внесении изменений в Бюджетный кодекс Российской Федерации»,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4E749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CE5250" w:rsidRPr="00CE5250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решения Со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9D4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 xml:space="preserve">09 года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5250" w:rsidRPr="00CE5250">
        <w:rPr>
          <w:rFonts w:ascii="Times New Roman" w:hAnsi="Times New Roman" w:cs="Times New Roman"/>
          <w:sz w:val="28"/>
          <w:szCs w:val="28"/>
        </w:rPr>
        <w:t>Об утверждении «</w:t>
      </w:r>
      <w:r w:rsidR="00CE5250" w:rsidRPr="00CE5250">
        <w:rPr>
          <w:rFonts w:ascii="Times New Roman" w:hAnsi="Times New Roman" w:cs="Times New Roman"/>
          <w:color w:val="000000"/>
          <w:sz w:val="28"/>
          <w:szCs w:val="28"/>
        </w:rPr>
        <w:t>Положения о бюджетном устройстве и бюджетном процессе в Веселовском сельском поселении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B305E" w:rsidRDefault="00FF651B" w:rsidP="00FF651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B305E" w:rsidRPr="00FF651B" w:rsidRDefault="00CE5250" w:rsidP="00FF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05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21A8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FF6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51B" w:rsidRPr="00FF651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Веселовского сельского поселения от 03 сентября 2020 года № 82 «Об утверждении Порядка предоставления муниципальных гарантий администрацией Веселовского сельского поселения Успенского района»</w:t>
      </w:r>
      <w:r w:rsidR="00FF6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722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Порядок), </w:t>
      </w:r>
      <w:r w:rsidR="006B305E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</w:t>
      </w:r>
      <w:r w:rsidR="006B30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765A" w:rsidRPr="00E36038" w:rsidRDefault="00E02D77" w:rsidP="005F765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F913F2"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F765A"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6 Порядка дополнить пунктом 6.5 следующего содержания:</w:t>
      </w:r>
    </w:p>
    <w:p w:rsidR="005F765A" w:rsidRPr="00E36038" w:rsidRDefault="005F765A" w:rsidP="005F765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«6.5. </w:t>
      </w:r>
      <w:r w:rsidR="00E02D77">
        <w:rPr>
          <w:rFonts w:ascii="Times New Roman" w:hAnsi="Times New Roman" w:cs="Times New Roman"/>
          <w:sz w:val="28"/>
          <w:szCs w:val="28"/>
        </w:rPr>
        <w:t>Муниципальная</w:t>
      </w:r>
      <w:r w:rsidRPr="00E36038">
        <w:rPr>
          <w:rFonts w:ascii="Times New Roman" w:hAnsi="Times New Roman" w:cs="Times New Roman"/>
          <w:sz w:val="28"/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5F765A" w:rsidRPr="00E36038" w:rsidRDefault="005F765A" w:rsidP="005F765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38">
        <w:rPr>
          <w:rFonts w:ascii="Times New Roman" w:hAnsi="Times New Roman" w:cs="Times New Roman"/>
          <w:sz w:val="28"/>
          <w:szCs w:val="28"/>
        </w:rP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5F765A" w:rsidRPr="00E36038" w:rsidRDefault="005F765A" w:rsidP="00ED1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38">
        <w:rPr>
          <w:rFonts w:ascii="Times New Roman" w:hAnsi="Times New Roman" w:cs="Times New Roman"/>
          <w:sz w:val="28"/>
          <w:szCs w:val="28"/>
        </w:rPr>
        <w:t>2) нецелевое использование средств кредита (займа, в том числе облигационного), обеспеченного государственной (муниципальной) гарантией.</w:t>
      </w:r>
    </w:p>
    <w:p w:rsidR="005F765A" w:rsidRDefault="0039500C" w:rsidP="001C08E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</w:t>
      </w: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(займодавца) осуществлять со своей стороны контроль за целевым использованием средств указанного кредита (займа).».</w:t>
      </w:r>
    </w:p>
    <w:p w:rsidR="00E02D77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36038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038">
        <w:rPr>
          <w:rFonts w:ascii="Times New Roman" w:eastAsia="Times New Roman" w:hAnsi="Times New Roman" w:cs="Times New Roman"/>
          <w:sz w:val="28"/>
          <w:szCs w:val="28"/>
        </w:rPr>
        <w:t xml:space="preserve"> 7.1. Порядка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2D77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слова «</w:t>
      </w:r>
      <w:r w:rsidRPr="000E722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Заполярный</w:t>
      </w:r>
      <w:r>
        <w:rPr>
          <w:rFonts w:ascii="Times New Roman" w:eastAsia="Times New Roman" w:hAnsi="Times New Roman" w:cs="Times New Roman"/>
          <w:sz w:val="28"/>
          <w:szCs w:val="28"/>
        </w:rPr>
        <w:t>»заменить словами «</w:t>
      </w:r>
      <w:r w:rsidRPr="007A318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02D77" w:rsidRPr="00E36038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36038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абзацами следующего содержания</w:t>
      </w:r>
      <w:r w:rsidRPr="00E360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02D77" w:rsidRPr="00E36038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обязательств, вытекающих из муниципальных гарантий, включается в объем муниципального долга. </w:t>
      </w:r>
    </w:p>
    <w:p w:rsidR="00E02D77" w:rsidRPr="00E36038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 муниципального внутреннего долга включается объем обязательств, вытекающих из муниципальных гарантий, выраженных в валюте Российской Федерации. </w:t>
      </w:r>
    </w:p>
    <w:p w:rsidR="00E02D77" w:rsidRPr="00E36038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 муниципального внешнего долга включается объем обязательств, вытекающих из муниципальных гарантий в иностранной валюте, предоставленных муниципальным образованием в рамках использования целевых иностранных кредитов. </w:t>
      </w:r>
    </w:p>
    <w:p w:rsidR="00E02D77" w:rsidRPr="00E36038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E02D77" w:rsidRPr="00E02D77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долговых обязательствах по муниципальным гарантиям вносится Администрацией в муниципаль</w:t>
      </w:r>
      <w:bookmarkStart w:id="0" w:name="_GoBack"/>
      <w:bookmarkEnd w:id="0"/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ную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7A318E" w:rsidRPr="007A318E" w:rsidRDefault="007A318E" w:rsidP="007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8E"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информационно-телекоммуникационной сети «Интернет».</w:t>
      </w:r>
    </w:p>
    <w:p w:rsidR="007A318E" w:rsidRPr="007A318E" w:rsidRDefault="007A318E" w:rsidP="007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8E">
        <w:rPr>
          <w:rFonts w:ascii="Times New Roman" w:eastAsia="Times New Roman" w:hAnsi="Times New Roman" w:cs="Times New Roman"/>
          <w:sz w:val="28"/>
          <w:szCs w:val="28"/>
        </w:rPr>
        <w:t xml:space="preserve">3. Контроль за исполнением данного постановления возложить на </w:t>
      </w:r>
      <w:r w:rsidRPr="00FF651B">
        <w:rPr>
          <w:rFonts w:ascii="Times New Roman" w:eastAsia="Times New Roman" w:hAnsi="Times New Roman" w:cs="Times New Roman"/>
          <w:sz w:val="28"/>
          <w:szCs w:val="28"/>
        </w:rPr>
        <w:t>ведущего специалиста, финансиста администрации Веселовского сельского поселения Успенского района Е.Н. Сулименко.</w:t>
      </w:r>
    </w:p>
    <w:p w:rsidR="00FF651B" w:rsidRPr="009D46A8" w:rsidRDefault="007A318E" w:rsidP="009D4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8E">
        <w:rPr>
          <w:rFonts w:ascii="Times New Roman" w:eastAsia="Times New Roman" w:hAnsi="Times New Roman" w:cs="Times New Roman"/>
          <w:sz w:val="28"/>
          <w:szCs w:val="28"/>
        </w:rPr>
        <w:t>4. Постановление вступает в силу со дня его обнародования.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551"/>
        <w:gridCol w:w="2517"/>
      </w:tblGrid>
      <w:tr w:rsidR="00FF651B" w:rsidTr="00733563">
        <w:tc>
          <w:tcPr>
            <w:tcW w:w="4503" w:type="dxa"/>
          </w:tcPr>
          <w:p w:rsidR="00FF651B" w:rsidRDefault="00FF651B" w:rsidP="0073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1B" w:rsidRDefault="00FF651B" w:rsidP="0073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1B" w:rsidRPr="00A86024" w:rsidRDefault="00FF651B" w:rsidP="0073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24">
              <w:rPr>
                <w:rFonts w:ascii="Times New Roman" w:hAnsi="Times New Roman" w:cs="Times New Roman"/>
                <w:sz w:val="28"/>
                <w:szCs w:val="28"/>
              </w:rPr>
              <w:t xml:space="preserve">Глава Веселовского сельского </w:t>
            </w:r>
          </w:p>
          <w:p w:rsidR="00FF651B" w:rsidRPr="00A86024" w:rsidRDefault="00FF651B" w:rsidP="0073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2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024">
              <w:rPr>
                <w:rFonts w:ascii="Times New Roman" w:hAnsi="Times New Roman" w:cs="Times New Roman"/>
                <w:sz w:val="28"/>
                <w:szCs w:val="28"/>
              </w:rPr>
              <w:t>спенского района</w:t>
            </w:r>
          </w:p>
        </w:tc>
        <w:tc>
          <w:tcPr>
            <w:tcW w:w="2551" w:type="dxa"/>
          </w:tcPr>
          <w:p w:rsidR="00FF651B" w:rsidRPr="00A86024" w:rsidRDefault="00FF651B" w:rsidP="0073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F651B" w:rsidRDefault="00FF651B" w:rsidP="0073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1B" w:rsidRDefault="00FF651B" w:rsidP="0073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1B" w:rsidRDefault="00FF651B" w:rsidP="0073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1B" w:rsidRPr="00A86024" w:rsidRDefault="00FF651B" w:rsidP="0073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24">
              <w:rPr>
                <w:rFonts w:ascii="Times New Roman" w:hAnsi="Times New Roman" w:cs="Times New Roman"/>
                <w:sz w:val="28"/>
                <w:szCs w:val="28"/>
              </w:rPr>
              <w:t>Т.Я. Кузнецова</w:t>
            </w:r>
          </w:p>
        </w:tc>
      </w:tr>
    </w:tbl>
    <w:p w:rsid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46A8" w:rsidRP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6A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D46A8" w:rsidRP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6A8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9D46A8" w:rsidRP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6A8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9D46A8" w:rsidRP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6A8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  <w:t xml:space="preserve">        Е.Н. Сулименко</w:t>
      </w:r>
    </w:p>
    <w:p w:rsidR="009D46A8" w:rsidRPr="009D46A8" w:rsidRDefault="009D46A8" w:rsidP="009D46A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6A8">
        <w:rPr>
          <w:rFonts w:ascii="Times New Roman" w:hAnsi="Times New Roman" w:cs="Times New Roman"/>
          <w:sz w:val="28"/>
          <w:szCs w:val="28"/>
        </w:rPr>
        <w:tab/>
      </w:r>
    </w:p>
    <w:p w:rsidR="009D46A8" w:rsidRP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6A8" w:rsidRP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6A8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D46A8" w:rsidRP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6A8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9D46A8" w:rsidRP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6A8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9D46A8" w:rsidRPr="009D46A8" w:rsidRDefault="009D46A8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6A8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</w:r>
      <w:r w:rsidRPr="009D46A8">
        <w:rPr>
          <w:rFonts w:ascii="Times New Roman" w:hAnsi="Times New Roman" w:cs="Times New Roman"/>
          <w:sz w:val="28"/>
          <w:szCs w:val="28"/>
        </w:rPr>
        <w:tab/>
        <w:t xml:space="preserve">   С.Н. Яганова</w:t>
      </w:r>
    </w:p>
    <w:p w:rsidR="00017947" w:rsidRPr="009D46A8" w:rsidRDefault="00017947" w:rsidP="009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947" w:rsidRPr="009D46A8" w:rsidSect="00FF65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56" w:rsidRDefault="001E1D56" w:rsidP="00D8732F">
      <w:pPr>
        <w:spacing w:after="0" w:line="240" w:lineRule="auto"/>
      </w:pPr>
      <w:r>
        <w:separator/>
      </w:r>
    </w:p>
  </w:endnote>
  <w:endnote w:type="continuationSeparator" w:id="1">
    <w:p w:rsidR="001E1D56" w:rsidRDefault="001E1D56" w:rsidP="00D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56" w:rsidRDefault="001E1D56" w:rsidP="00D8732F">
      <w:pPr>
        <w:spacing w:after="0" w:line="240" w:lineRule="auto"/>
      </w:pPr>
      <w:r>
        <w:separator/>
      </w:r>
    </w:p>
  </w:footnote>
  <w:footnote w:type="continuationSeparator" w:id="1">
    <w:p w:rsidR="001E1D56" w:rsidRDefault="001E1D56" w:rsidP="00D8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11"/>
    <w:multiLevelType w:val="multilevel"/>
    <w:tmpl w:val="A4F2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6F6C"/>
    <w:multiLevelType w:val="multilevel"/>
    <w:tmpl w:val="C184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023D"/>
    <w:multiLevelType w:val="multilevel"/>
    <w:tmpl w:val="0A1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E7A4B"/>
    <w:multiLevelType w:val="multilevel"/>
    <w:tmpl w:val="E8D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4050"/>
    <w:multiLevelType w:val="multilevel"/>
    <w:tmpl w:val="D9AC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2A7B"/>
    <w:multiLevelType w:val="multilevel"/>
    <w:tmpl w:val="C7C6A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917D1"/>
    <w:multiLevelType w:val="multilevel"/>
    <w:tmpl w:val="893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62A17"/>
    <w:multiLevelType w:val="multilevel"/>
    <w:tmpl w:val="DA2C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E3527"/>
    <w:multiLevelType w:val="multilevel"/>
    <w:tmpl w:val="C33C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585A"/>
    <w:multiLevelType w:val="multilevel"/>
    <w:tmpl w:val="7B96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123B6"/>
    <w:multiLevelType w:val="multilevel"/>
    <w:tmpl w:val="6BF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63E02"/>
    <w:multiLevelType w:val="hybridMultilevel"/>
    <w:tmpl w:val="CCDEE7A8"/>
    <w:lvl w:ilvl="0" w:tplc="3AE85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A12C19"/>
    <w:multiLevelType w:val="multilevel"/>
    <w:tmpl w:val="ED0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0254A"/>
    <w:multiLevelType w:val="hybridMultilevel"/>
    <w:tmpl w:val="8E526DD6"/>
    <w:lvl w:ilvl="0" w:tplc="3AE85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1504B"/>
    <w:multiLevelType w:val="multilevel"/>
    <w:tmpl w:val="356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0243C"/>
    <w:multiLevelType w:val="multilevel"/>
    <w:tmpl w:val="876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4732"/>
    <w:multiLevelType w:val="multilevel"/>
    <w:tmpl w:val="19900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60F47"/>
    <w:multiLevelType w:val="multilevel"/>
    <w:tmpl w:val="A84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609AD"/>
    <w:multiLevelType w:val="hybridMultilevel"/>
    <w:tmpl w:val="CBA89B10"/>
    <w:lvl w:ilvl="0" w:tplc="3AE85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A35CE"/>
    <w:multiLevelType w:val="multilevel"/>
    <w:tmpl w:val="A6F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80842"/>
    <w:multiLevelType w:val="multilevel"/>
    <w:tmpl w:val="1C3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A2F17"/>
    <w:multiLevelType w:val="multilevel"/>
    <w:tmpl w:val="5EAC6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23BC2"/>
    <w:multiLevelType w:val="multilevel"/>
    <w:tmpl w:val="672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57669"/>
    <w:multiLevelType w:val="multilevel"/>
    <w:tmpl w:val="D6121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70DA8"/>
    <w:multiLevelType w:val="multilevel"/>
    <w:tmpl w:val="15E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706A1"/>
    <w:multiLevelType w:val="multilevel"/>
    <w:tmpl w:val="1E9C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93DCE"/>
    <w:multiLevelType w:val="multilevel"/>
    <w:tmpl w:val="A89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43BA7"/>
    <w:multiLevelType w:val="multilevel"/>
    <w:tmpl w:val="4CE8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A5C65"/>
    <w:multiLevelType w:val="multilevel"/>
    <w:tmpl w:val="C07A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F12AD"/>
    <w:multiLevelType w:val="multilevel"/>
    <w:tmpl w:val="314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B6D63"/>
    <w:multiLevelType w:val="multilevel"/>
    <w:tmpl w:val="60C0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C2044"/>
    <w:multiLevelType w:val="multilevel"/>
    <w:tmpl w:val="12AA4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A11BA"/>
    <w:multiLevelType w:val="multilevel"/>
    <w:tmpl w:val="5B1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B4124"/>
    <w:multiLevelType w:val="multilevel"/>
    <w:tmpl w:val="92AC4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E40F4"/>
    <w:multiLevelType w:val="multilevel"/>
    <w:tmpl w:val="1A9AD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32036"/>
    <w:multiLevelType w:val="multilevel"/>
    <w:tmpl w:val="BD6A0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F6902"/>
    <w:multiLevelType w:val="multilevel"/>
    <w:tmpl w:val="721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2"/>
  </w:num>
  <w:num w:numId="5">
    <w:abstractNumId w:val="34"/>
  </w:num>
  <w:num w:numId="6">
    <w:abstractNumId w:val="1"/>
  </w:num>
  <w:num w:numId="7">
    <w:abstractNumId w:val="3"/>
  </w:num>
  <w:num w:numId="8">
    <w:abstractNumId w:val="7"/>
  </w:num>
  <w:num w:numId="9">
    <w:abstractNumId w:val="22"/>
  </w:num>
  <w:num w:numId="10">
    <w:abstractNumId w:val="6"/>
  </w:num>
  <w:num w:numId="11">
    <w:abstractNumId w:val="5"/>
  </w:num>
  <w:num w:numId="12">
    <w:abstractNumId w:val="12"/>
  </w:num>
  <w:num w:numId="13">
    <w:abstractNumId w:val="26"/>
  </w:num>
  <w:num w:numId="14">
    <w:abstractNumId w:val="21"/>
  </w:num>
  <w:num w:numId="15">
    <w:abstractNumId w:val="29"/>
  </w:num>
  <w:num w:numId="16">
    <w:abstractNumId w:val="10"/>
  </w:num>
  <w:num w:numId="17">
    <w:abstractNumId w:val="31"/>
  </w:num>
  <w:num w:numId="18">
    <w:abstractNumId w:val="20"/>
  </w:num>
  <w:num w:numId="19">
    <w:abstractNumId w:val="14"/>
  </w:num>
  <w:num w:numId="20">
    <w:abstractNumId w:val="19"/>
  </w:num>
  <w:num w:numId="21">
    <w:abstractNumId w:val="16"/>
  </w:num>
  <w:num w:numId="22">
    <w:abstractNumId w:val="9"/>
  </w:num>
  <w:num w:numId="23">
    <w:abstractNumId w:val="28"/>
  </w:num>
  <w:num w:numId="24">
    <w:abstractNumId w:val="4"/>
  </w:num>
  <w:num w:numId="25">
    <w:abstractNumId w:val="25"/>
  </w:num>
  <w:num w:numId="26">
    <w:abstractNumId w:val="27"/>
  </w:num>
  <w:num w:numId="27">
    <w:abstractNumId w:val="15"/>
  </w:num>
  <w:num w:numId="28">
    <w:abstractNumId w:val="32"/>
  </w:num>
  <w:num w:numId="29">
    <w:abstractNumId w:val="23"/>
  </w:num>
  <w:num w:numId="30">
    <w:abstractNumId w:val="30"/>
  </w:num>
  <w:num w:numId="31">
    <w:abstractNumId w:val="17"/>
  </w:num>
  <w:num w:numId="32">
    <w:abstractNumId w:val="8"/>
  </w:num>
  <w:num w:numId="33">
    <w:abstractNumId w:val="24"/>
  </w:num>
  <w:num w:numId="34">
    <w:abstractNumId w:val="33"/>
  </w:num>
  <w:num w:numId="35">
    <w:abstractNumId w:val="11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B50"/>
    <w:rsid w:val="00017947"/>
    <w:rsid w:val="000762A9"/>
    <w:rsid w:val="000830F2"/>
    <w:rsid w:val="000E722C"/>
    <w:rsid w:val="0012019C"/>
    <w:rsid w:val="001B5C3F"/>
    <w:rsid w:val="001C08E1"/>
    <w:rsid w:val="001E1CB5"/>
    <w:rsid w:val="001E1D56"/>
    <w:rsid w:val="001E6A24"/>
    <w:rsid w:val="00217B49"/>
    <w:rsid w:val="002719DA"/>
    <w:rsid w:val="00295E80"/>
    <w:rsid w:val="002E594F"/>
    <w:rsid w:val="00336C66"/>
    <w:rsid w:val="00376BCF"/>
    <w:rsid w:val="0039500C"/>
    <w:rsid w:val="00404A3E"/>
    <w:rsid w:val="00497CB3"/>
    <w:rsid w:val="004E435B"/>
    <w:rsid w:val="004E749D"/>
    <w:rsid w:val="004F643E"/>
    <w:rsid w:val="005140C1"/>
    <w:rsid w:val="00572D9A"/>
    <w:rsid w:val="005E43FF"/>
    <w:rsid w:val="005F765A"/>
    <w:rsid w:val="00665CDD"/>
    <w:rsid w:val="00680B50"/>
    <w:rsid w:val="006A28B6"/>
    <w:rsid w:val="006B305E"/>
    <w:rsid w:val="007A318E"/>
    <w:rsid w:val="007A7D9E"/>
    <w:rsid w:val="00804412"/>
    <w:rsid w:val="008168CB"/>
    <w:rsid w:val="00840A14"/>
    <w:rsid w:val="008676C5"/>
    <w:rsid w:val="00882A10"/>
    <w:rsid w:val="008F2749"/>
    <w:rsid w:val="00902D21"/>
    <w:rsid w:val="0091712B"/>
    <w:rsid w:val="009836A7"/>
    <w:rsid w:val="009D46A8"/>
    <w:rsid w:val="00A45BB7"/>
    <w:rsid w:val="00AC667F"/>
    <w:rsid w:val="00B056BD"/>
    <w:rsid w:val="00B57EE5"/>
    <w:rsid w:val="00B72107"/>
    <w:rsid w:val="00BC5DB5"/>
    <w:rsid w:val="00C67D15"/>
    <w:rsid w:val="00CE5250"/>
    <w:rsid w:val="00D8732F"/>
    <w:rsid w:val="00E02D77"/>
    <w:rsid w:val="00E36038"/>
    <w:rsid w:val="00E46343"/>
    <w:rsid w:val="00ED1C29"/>
    <w:rsid w:val="00F25203"/>
    <w:rsid w:val="00F321A8"/>
    <w:rsid w:val="00F640D2"/>
    <w:rsid w:val="00F913F2"/>
    <w:rsid w:val="00FF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A"/>
  </w:style>
  <w:style w:type="paragraph" w:styleId="1">
    <w:name w:val="heading 1"/>
    <w:basedOn w:val="a"/>
    <w:link w:val="10"/>
    <w:uiPriority w:val="9"/>
    <w:qFormat/>
    <w:rsid w:val="00680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0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B50"/>
    <w:rPr>
      <w:color w:val="0000FF"/>
      <w:u w:val="single"/>
    </w:rPr>
  </w:style>
  <w:style w:type="paragraph" w:customStyle="1" w:styleId="western">
    <w:name w:val="western"/>
    <w:basedOn w:val="a"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B50"/>
    <w:rPr>
      <w:b/>
      <w:bCs/>
    </w:rPr>
  </w:style>
  <w:style w:type="paragraph" w:styleId="a5">
    <w:name w:val="Normal (Web)"/>
    <w:basedOn w:val="a"/>
    <w:uiPriority w:val="99"/>
    <w:semiHidden/>
    <w:unhideWhenUsed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5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E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C5DB5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76B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76BC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32F"/>
  </w:style>
  <w:style w:type="paragraph" w:styleId="ae">
    <w:name w:val="footer"/>
    <w:basedOn w:val="a"/>
    <w:link w:val="af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32F"/>
  </w:style>
  <w:style w:type="paragraph" w:customStyle="1" w:styleId="af0">
    <w:name w:val="Текст в заданном формате"/>
    <w:basedOn w:val="a"/>
    <w:rsid w:val="0001794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5F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FF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0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B50"/>
    <w:rPr>
      <w:color w:val="0000FF"/>
      <w:u w:val="single"/>
    </w:rPr>
  </w:style>
  <w:style w:type="paragraph" w:customStyle="1" w:styleId="western">
    <w:name w:val="western"/>
    <w:basedOn w:val="a"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B50"/>
    <w:rPr>
      <w:b/>
      <w:bCs/>
    </w:rPr>
  </w:style>
  <w:style w:type="paragraph" w:styleId="a5">
    <w:name w:val="Normal (Web)"/>
    <w:basedOn w:val="a"/>
    <w:uiPriority w:val="99"/>
    <w:semiHidden/>
    <w:unhideWhenUsed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5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E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C5DB5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76B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76BC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32F"/>
  </w:style>
  <w:style w:type="paragraph" w:styleId="ae">
    <w:name w:val="footer"/>
    <w:basedOn w:val="a"/>
    <w:link w:val="af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32F"/>
  </w:style>
  <w:style w:type="paragraph" w:customStyle="1" w:styleId="af0">
    <w:name w:val="Текст в заданном формате"/>
    <w:basedOn w:val="a"/>
    <w:rsid w:val="0001794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5F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jhz</cp:lastModifiedBy>
  <cp:revision>7</cp:revision>
  <cp:lastPrinted>2022-06-14T12:16:00Z</cp:lastPrinted>
  <dcterms:created xsi:type="dcterms:W3CDTF">2022-06-10T07:16:00Z</dcterms:created>
  <dcterms:modified xsi:type="dcterms:W3CDTF">2022-06-14T12:16:00Z</dcterms:modified>
</cp:coreProperties>
</file>