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65" w:rsidRPr="00EA1C65" w:rsidRDefault="00EA1C65" w:rsidP="00EA1C65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C65">
        <w:rPr>
          <w:rFonts w:ascii="Times New Roman" w:hAnsi="Times New Roman" w:cs="Times New Roman"/>
          <w:sz w:val="28"/>
          <w:szCs w:val="28"/>
        </w:rPr>
        <w:tab/>
      </w:r>
      <w:r w:rsidRPr="00EA1C65">
        <w:rPr>
          <w:rFonts w:ascii="Times New Roman" w:hAnsi="Times New Roman" w:cs="Times New Roman"/>
          <w:sz w:val="28"/>
          <w:szCs w:val="28"/>
        </w:rPr>
        <w:tab/>
      </w:r>
      <w:r w:rsidRPr="00EA1C65">
        <w:rPr>
          <w:rFonts w:ascii="Times New Roman" w:hAnsi="Times New Roman" w:cs="Times New Roman"/>
          <w:sz w:val="28"/>
          <w:szCs w:val="28"/>
        </w:rPr>
        <w:tab/>
      </w:r>
      <w:r w:rsidRPr="00EA1C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-215265</wp:posOffset>
            </wp:positionV>
            <wp:extent cx="46672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C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1C65" w:rsidRPr="00EA1C65" w:rsidRDefault="00EA1C65" w:rsidP="00EA1C65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Pr="00EA1C65" w:rsidRDefault="00EA1C65" w:rsidP="00EA1C6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65">
        <w:rPr>
          <w:rFonts w:ascii="Times New Roman" w:hAnsi="Times New Roman" w:cs="Times New Roman"/>
          <w:b/>
          <w:sz w:val="28"/>
          <w:szCs w:val="28"/>
        </w:rPr>
        <w:t>Совет Веселовского сельского поселения</w:t>
      </w:r>
    </w:p>
    <w:p w:rsidR="00EA1C65" w:rsidRPr="00EA1C65" w:rsidRDefault="00EA1C65" w:rsidP="00EA1C6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65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EA1C65" w:rsidRPr="00EA1C65" w:rsidRDefault="00EA1C65" w:rsidP="00EA1C6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C65" w:rsidRPr="00EA1C65" w:rsidRDefault="00EA1C65" w:rsidP="00EA1C6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C65">
        <w:rPr>
          <w:rFonts w:ascii="Times New Roman" w:hAnsi="Times New Roman" w:cs="Times New Roman"/>
          <w:sz w:val="28"/>
          <w:szCs w:val="28"/>
        </w:rPr>
        <w:t>24 сессия</w:t>
      </w:r>
    </w:p>
    <w:p w:rsidR="004D7E08" w:rsidRDefault="004D7E08" w:rsidP="00EA1C6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C65" w:rsidRPr="00EA1C65" w:rsidRDefault="00EA1C65" w:rsidP="00EA1C6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C65">
        <w:rPr>
          <w:rFonts w:ascii="Times New Roman" w:hAnsi="Times New Roman" w:cs="Times New Roman"/>
          <w:sz w:val="28"/>
          <w:szCs w:val="28"/>
        </w:rPr>
        <w:t>РЕШЕНИЕ</w:t>
      </w:r>
    </w:p>
    <w:p w:rsidR="004D7E08" w:rsidRDefault="004D7E08" w:rsidP="00EA1C6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65" w:rsidRPr="00EA1C65" w:rsidRDefault="00EA1C65" w:rsidP="00EA1C6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C65">
        <w:rPr>
          <w:rFonts w:ascii="Times New Roman" w:hAnsi="Times New Roman" w:cs="Times New Roman"/>
          <w:sz w:val="28"/>
          <w:szCs w:val="28"/>
        </w:rPr>
        <w:t xml:space="preserve">от </w:t>
      </w:r>
      <w:r w:rsidR="004D7E08">
        <w:rPr>
          <w:rFonts w:ascii="Times New Roman" w:hAnsi="Times New Roman" w:cs="Times New Roman"/>
          <w:sz w:val="28"/>
          <w:szCs w:val="28"/>
        </w:rPr>
        <w:t>19 марта</w:t>
      </w:r>
      <w:r w:rsidRPr="00EA1C65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       </w:t>
      </w:r>
      <w:r w:rsidR="004D7E08">
        <w:rPr>
          <w:rFonts w:ascii="Times New Roman" w:hAnsi="Times New Roman" w:cs="Times New Roman"/>
          <w:sz w:val="28"/>
          <w:szCs w:val="28"/>
        </w:rPr>
        <w:t xml:space="preserve"> </w:t>
      </w:r>
      <w:r w:rsidRPr="00EA1C65">
        <w:rPr>
          <w:rFonts w:ascii="Times New Roman" w:hAnsi="Times New Roman" w:cs="Times New Roman"/>
          <w:sz w:val="28"/>
          <w:szCs w:val="28"/>
        </w:rPr>
        <w:t xml:space="preserve">  </w:t>
      </w:r>
      <w:r w:rsidR="004D7E08">
        <w:rPr>
          <w:rFonts w:ascii="Times New Roman" w:hAnsi="Times New Roman" w:cs="Times New Roman"/>
          <w:sz w:val="28"/>
          <w:szCs w:val="28"/>
        </w:rPr>
        <w:t xml:space="preserve">    </w:t>
      </w:r>
      <w:r w:rsidRPr="00EA1C65">
        <w:rPr>
          <w:rFonts w:ascii="Times New Roman" w:hAnsi="Times New Roman" w:cs="Times New Roman"/>
          <w:sz w:val="28"/>
          <w:szCs w:val="28"/>
        </w:rPr>
        <w:t>№</w:t>
      </w:r>
      <w:r w:rsidR="004D7E08">
        <w:rPr>
          <w:rFonts w:ascii="Times New Roman" w:hAnsi="Times New Roman" w:cs="Times New Roman"/>
          <w:sz w:val="28"/>
          <w:szCs w:val="28"/>
        </w:rPr>
        <w:t>72</w:t>
      </w:r>
    </w:p>
    <w:p w:rsidR="00EA1C65" w:rsidRPr="00EA1C65" w:rsidRDefault="00EA1C65" w:rsidP="00EA1C6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C65">
        <w:rPr>
          <w:rFonts w:ascii="Times New Roman" w:hAnsi="Times New Roman" w:cs="Times New Roman"/>
          <w:sz w:val="28"/>
          <w:szCs w:val="28"/>
        </w:rPr>
        <w:t>х. Веселый</w:t>
      </w:r>
    </w:p>
    <w:p w:rsidR="00EA1C65" w:rsidRPr="00EA1C65" w:rsidRDefault="00EA1C65" w:rsidP="00EA1C6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C65" w:rsidRPr="00EA1C65" w:rsidRDefault="00EA1C65" w:rsidP="00EA1C65">
      <w:pPr>
        <w:pStyle w:val="a3"/>
        <w:jc w:val="center"/>
        <w:rPr>
          <w:rFonts w:ascii="Times New Roman" w:hAnsi="Times New Roman"/>
          <w:b/>
        </w:rPr>
      </w:pPr>
      <w:r w:rsidRPr="00EA1C65">
        <w:rPr>
          <w:rFonts w:ascii="Times New Roman" w:hAnsi="Times New Roman"/>
          <w:b/>
          <w:bCs/>
        </w:rPr>
        <w:t>О внесение изменений в решение Совета Веселовского сельского поселения Успенского района</w:t>
      </w:r>
      <w:r w:rsidRPr="00EA1C65">
        <w:rPr>
          <w:rFonts w:ascii="Times New Roman" w:hAnsi="Times New Roman"/>
          <w:b/>
        </w:rPr>
        <w:t xml:space="preserve"> от 18 декабря 2020 года №60 «О бюджете Веселовского сельского поселения Успенского района на 2021 год»</w:t>
      </w:r>
    </w:p>
    <w:p w:rsidR="00EA1C65" w:rsidRPr="00EA1C65" w:rsidRDefault="00EA1C65" w:rsidP="00EA1C65">
      <w:pPr>
        <w:pStyle w:val="a3"/>
        <w:jc w:val="center"/>
        <w:rPr>
          <w:rFonts w:ascii="Times New Roman" w:hAnsi="Times New Roman"/>
          <w:color w:val="000000"/>
        </w:rPr>
      </w:pPr>
      <w:r w:rsidRPr="00EA1C65">
        <w:rPr>
          <w:rFonts w:ascii="Times New Roman" w:hAnsi="Times New Roman"/>
          <w:b/>
        </w:rPr>
        <w:t xml:space="preserve"> </w:t>
      </w:r>
    </w:p>
    <w:p w:rsidR="00EA1C65" w:rsidRPr="00EA1C65" w:rsidRDefault="00EA1C65" w:rsidP="00EA1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C65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статьей 52 Федерального закона от 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EA1C65">
        <w:rPr>
          <w:rFonts w:ascii="Times New Roman" w:hAnsi="Times New Roman" w:cs="Times New Roman"/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Веселовском сельском поселении, утвержденном решением Совета Веселовского сельского поселения Успенского района от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февраля </w:t>
      </w:r>
      <w:r w:rsidRPr="00EA1C6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A1C65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EA1C65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Веселовского сельского поселения Успенского района, </w:t>
      </w:r>
      <w:r w:rsidRPr="00EA1C65">
        <w:rPr>
          <w:rFonts w:ascii="Times New Roman" w:hAnsi="Times New Roman" w:cs="Times New Roman"/>
          <w:sz w:val="28"/>
          <w:szCs w:val="28"/>
        </w:rPr>
        <w:t>в связи с</w:t>
      </w:r>
      <w:proofErr w:type="gramEnd"/>
      <w:r w:rsidRPr="00EA1C65">
        <w:rPr>
          <w:rFonts w:ascii="Times New Roman" w:hAnsi="Times New Roman" w:cs="Times New Roman"/>
          <w:sz w:val="28"/>
          <w:szCs w:val="28"/>
        </w:rPr>
        <w:t xml:space="preserve"> необходимостью внесения изменений в решение Совета Веселовского сельского поселения Успенского района от 18 декабря 2020 года № 60 «О бюджете Веселовского сельского поселения Успенского района на 2021 год», Совет Веселовского сельского поселения Успенского района, решил:</w:t>
      </w:r>
    </w:p>
    <w:p w:rsidR="00EA1C65" w:rsidRPr="00EA1C65" w:rsidRDefault="00EA1C65" w:rsidP="00EA1C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C65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18 декабря 2020 года № 60 «О бюджете Веселовского сельского поселения Успенского района на 2021 год» (далее - Решение) следующие изменения:</w:t>
      </w:r>
    </w:p>
    <w:p w:rsidR="00EA1C65" w:rsidRPr="00EA1C65" w:rsidRDefault="00EA1C65" w:rsidP="00EA1C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C6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EA1C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5 «Распределение бюджетных ассигнований местного бюджета по разделам и подразделам классификации расходов бюджетов на 2021 год» </w:t>
      </w:r>
      <w:r w:rsidRPr="00EA1C65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приложению № 1 к настоящему решению.</w:t>
      </w:r>
    </w:p>
    <w:p w:rsidR="00EA1C65" w:rsidRPr="00EA1C65" w:rsidRDefault="00EA1C65" w:rsidP="00EA1C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C65">
        <w:rPr>
          <w:rFonts w:ascii="Times New Roman" w:hAnsi="Times New Roman" w:cs="Times New Roman"/>
          <w:bCs/>
          <w:sz w:val="28"/>
          <w:szCs w:val="28"/>
        </w:rPr>
        <w:t xml:space="preserve">1.2 Приложение №6 «Распределение бюджетных ассигнований местного бюджета по целевым статьям, группам, подгруппам </w:t>
      </w:r>
      <w:proofErr w:type="gramStart"/>
      <w:r w:rsidRPr="00EA1C65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EA1C65">
        <w:rPr>
          <w:rFonts w:ascii="Times New Roman" w:hAnsi="Times New Roman" w:cs="Times New Roman"/>
          <w:bCs/>
          <w:sz w:val="28"/>
          <w:szCs w:val="28"/>
        </w:rPr>
        <w:t xml:space="preserve"> на 2021 год» к Решению изложить в новой редакции, согласно приложению № 2 к настоящему решению</w:t>
      </w:r>
    </w:p>
    <w:p w:rsidR="00EA1C65" w:rsidRPr="00EA1C65" w:rsidRDefault="00EA1C65" w:rsidP="00EA1C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C65">
        <w:rPr>
          <w:rFonts w:ascii="Times New Roman" w:hAnsi="Times New Roman" w:cs="Times New Roman"/>
          <w:bCs/>
          <w:sz w:val="28"/>
          <w:szCs w:val="28"/>
        </w:rPr>
        <w:t>1.3.Приложение №7 «Ведомственная структура расходов местного бюджета на 2021 год» к Решению изложить в новой редакции, согласно приложению № 3 к настоящему решению</w:t>
      </w:r>
      <w:r w:rsidR="004B1293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C65" w:rsidRPr="00EA1C65" w:rsidRDefault="00EA1C65" w:rsidP="00EA1C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C65">
        <w:rPr>
          <w:rFonts w:ascii="Times New Roman" w:hAnsi="Times New Roman" w:cs="Times New Roman"/>
          <w:bCs/>
          <w:sz w:val="28"/>
          <w:szCs w:val="28"/>
        </w:rPr>
        <w:t xml:space="preserve">1.4.Приложение №12 «Перечень муниципальных программ, финансирование которых предусмотрено из бюджета Веселовского сельского </w:t>
      </w:r>
      <w:r w:rsidRPr="00EA1C65">
        <w:rPr>
          <w:rFonts w:ascii="Times New Roman" w:hAnsi="Times New Roman" w:cs="Times New Roman"/>
          <w:bCs/>
          <w:sz w:val="28"/>
          <w:szCs w:val="28"/>
        </w:rPr>
        <w:lastRenderedPageBreak/>
        <w:t>поселения в 2021 году» к Решению изложить в новой редакции, согласно приложению № 4 к настоящему решению</w:t>
      </w:r>
      <w:r w:rsidR="004B1293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C65" w:rsidRPr="00EA1C65" w:rsidRDefault="004B1293" w:rsidP="00EA1C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EA1C65" w:rsidRPr="00EA1C65">
        <w:rPr>
          <w:rFonts w:ascii="Times New Roman" w:hAnsi="Times New Roman" w:cs="Times New Roman"/>
          <w:bCs/>
          <w:sz w:val="28"/>
          <w:szCs w:val="28"/>
        </w:rPr>
        <w:t>Подпункт 3 пункта 10 изложить в новой редакции «объем бюджетных ассигнований дорожного фонда в сумме 3227,8 тыс. рублей».</w:t>
      </w:r>
    </w:p>
    <w:p w:rsidR="00EA1C65" w:rsidRPr="00EA1C65" w:rsidRDefault="00EA1C65" w:rsidP="00EA1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C65">
        <w:rPr>
          <w:rFonts w:ascii="Times New Roman" w:hAnsi="Times New Roman" w:cs="Times New Roman"/>
          <w:sz w:val="28"/>
          <w:szCs w:val="28"/>
        </w:rPr>
        <w:t>2.Опубликовать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EA1C65" w:rsidRPr="00EA1C65" w:rsidRDefault="00EA1C65" w:rsidP="00EA1C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6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A1C6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A1C6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EA1C65">
        <w:rPr>
          <w:rFonts w:ascii="Times New Roman" w:hAnsi="Times New Roman" w:cs="Times New Roman"/>
          <w:sz w:val="28"/>
          <w:szCs w:val="28"/>
        </w:rPr>
        <w:t>Веселовского</w:t>
      </w:r>
      <w:r w:rsidRPr="00EA1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</w:t>
      </w:r>
      <w:proofErr w:type="spellStart"/>
      <w:r w:rsidRPr="00EA1C65">
        <w:rPr>
          <w:rFonts w:ascii="Times New Roman" w:hAnsi="Times New Roman" w:cs="Times New Roman"/>
          <w:sz w:val="28"/>
          <w:szCs w:val="28"/>
        </w:rPr>
        <w:t>Бобрышеву</w:t>
      </w:r>
      <w:proofErr w:type="spellEnd"/>
      <w:r w:rsidRPr="00EA1C6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A1C65" w:rsidRPr="00EA1C65" w:rsidRDefault="00EA1C65" w:rsidP="00EA1C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C6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A1C6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2021 года</w:t>
      </w:r>
      <w:r w:rsidRPr="00EA1C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C65" w:rsidRDefault="00EA1C65" w:rsidP="00EA1C65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EA1C65" w:rsidRDefault="00EA1C65" w:rsidP="00EA1C65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EA1C65" w:rsidRPr="00EA1C65" w:rsidRDefault="00EA1C65" w:rsidP="00EA1C65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EA1C65" w:rsidRPr="00EA1C65" w:rsidRDefault="00EA1C65" w:rsidP="00EA1C65">
      <w:pPr>
        <w:pStyle w:val="a3"/>
        <w:widowControl w:val="0"/>
        <w:jc w:val="both"/>
        <w:rPr>
          <w:rFonts w:ascii="Times New Roman" w:hAnsi="Times New Roman"/>
          <w:b/>
          <w:color w:val="000000"/>
        </w:rPr>
      </w:pPr>
      <w:r w:rsidRPr="00EA1C65">
        <w:rPr>
          <w:rFonts w:ascii="Times New Roman" w:hAnsi="Times New Roman"/>
          <w:color w:val="000000"/>
        </w:rPr>
        <w:t xml:space="preserve">Глава Веселовского </w:t>
      </w:r>
      <w:proofErr w:type="gramStart"/>
      <w:r w:rsidRPr="00EA1C65">
        <w:rPr>
          <w:rFonts w:ascii="Times New Roman" w:hAnsi="Times New Roman"/>
          <w:color w:val="000000"/>
        </w:rPr>
        <w:t>сельского</w:t>
      </w:r>
      <w:proofErr w:type="gramEnd"/>
      <w:r w:rsidRPr="00EA1C65">
        <w:rPr>
          <w:rFonts w:ascii="Times New Roman" w:hAnsi="Times New Roman"/>
          <w:color w:val="000000"/>
        </w:rPr>
        <w:t xml:space="preserve"> </w:t>
      </w:r>
    </w:p>
    <w:p w:rsidR="00EA1C65" w:rsidRPr="00EA1C65" w:rsidRDefault="00EA1C65" w:rsidP="00EA1C65">
      <w:pPr>
        <w:pStyle w:val="a3"/>
        <w:widowControl w:val="0"/>
        <w:jc w:val="both"/>
        <w:rPr>
          <w:rFonts w:ascii="Times New Roman" w:hAnsi="Times New Roman"/>
          <w:color w:val="000000"/>
        </w:rPr>
      </w:pPr>
      <w:r w:rsidRPr="00EA1C65">
        <w:rPr>
          <w:rFonts w:ascii="Times New Roman" w:hAnsi="Times New Roman"/>
          <w:color w:val="000000"/>
        </w:rPr>
        <w:t>поселения Успенского района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A1C65">
        <w:rPr>
          <w:rFonts w:ascii="Times New Roman" w:hAnsi="Times New Roman"/>
          <w:color w:val="000000"/>
        </w:rPr>
        <w:t>Т.Я.Кузнецова</w:t>
      </w:r>
    </w:p>
    <w:p w:rsidR="00EA1C65" w:rsidRPr="00EA1C65" w:rsidRDefault="00EA1C65" w:rsidP="00EA1C65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EA1C65" w:rsidRPr="00EA1C65" w:rsidRDefault="00EA1C65" w:rsidP="00EA1C65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F41D49" w:rsidRDefault="00F41D49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EA1C65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EA1C65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EA1C65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7E08">
        <w:rPr>
          <w:rFonts w:ascii="Times New Roman" w:hAnsi="Times New Roman" w:cs="Times New Roman"/>
          <w:sz w:val="28"/>
          <w:szCs w:val="28"/>
        </w:rPr>
        <w:t>19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4D7E08">
        <w:rPr>
          <w:rFonts w:ascii="Times New Roman" w:hAnsi="Times New Roman" w:cs="Times New Roman"/>
          <w:sz w:val="28"/>
          <w:szCs w:val="28"/>
        </w:rPr>
        <w:t>72</w:t>
      </w:r>
    </w:p>
    <w:p w:rsidR="00EA1C65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№5</w:t>
      </w:r>
    </w:p>
    <w:p w:rsidR="00EA1C65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EA1C65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EA1C65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декабря 2020 года №60</w:t>
      </w:r>
    </w:p>
    <w:p w:rsidR="00EA1C65" w:rsidRDefault="00EA1C65" w:rsidP="00EA1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C65" w:rsidRPr="00EA1C65" w:rsidRDefault="00EA1C65" w:rsidP="00EA1C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p w:rsidR="00EA1C65" w:rsidRDefault="00EA1C65" w:rsidP="00EA1C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69" w:type="dxa"/>
        <w:tblInd w:w="108" w:type="dxa"/>
        <w:tblLook w:val="04A0"/>
      </w:tblPr>
      <w:tblGrid>
        <w:gridCol w:w="594"/>
        <w:gridCol w:w="2056"/>
        <w:gridCol w:w="5608"/>
        <w:gridCol w:w="1451"/>
      </w:tblGrid>
      <w:tr w:rsidR="00EA1C65" w:rsidRPr="005D1C9E" w:rsidTr="00EA1C65">
        <w:trPr>
          <w:trHeight w:val="1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EA1C65" w:rsidRPr="005D1C9E" w:rsidTr="00EA1C65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11723,4</w:t>
            </w:r>
          </w:p>
        </w:tc>
      </w:tr>
      <w:tr w:rsidR="00EA1C65" w:rsidRPr="005D1C9E" w:rsidTr="00EA1C6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A1C65" w:rsidRPr="005D1C9E" w:rsidTr="00EA1C6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4878,8</w:t>
            </w:r>
          </w:p>
        </w:tc>
      </w:tr>
      <w:tr w:rsidR="00EA1C65" w:rsidRPr="005D1C9E" w:rsidTr="00EA1C65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726,5</w:t>
            </w:r>
          </w:p>
        </w:tc>
      </w:tr>
      <w:tr w:rsidR="00EA1C65" w:rsidRPr="005D1C9E" w:rsidTr="00EA1C65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2656,6</w:t>
            </w:r>
          </w:p>
        </w:tc>
      </w:tr>
      <w:tr w:rsidR="00EA1C65" w:rsidRPr="005D1C9E" w:rsidTr="00EA1C65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EA1C65" w:rsidRPr="005D1C9E" w:rsidTr="00EA1C65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и референдумы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</w:t>
            </w:r>
          </w:p>
        </w:tc>
      </w:tr>
      <w:tr w:rsidR="00EA1C65" w:rsidRPr="005D1C9E" w:rsidTr="00EA1C65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1361,7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02 00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98,1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EA1C65" w:rsidRPr="005D1C9E" w:rsidTr="00EA1C6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124,2</w:t>
            </w:r>
          </w:p>
        </w:tc>
      </w:tr>
      <w:tr w:rsidR="00EA1C65" w:rsidRPr="005D1C9E" w:rsidTr="00EA1C6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EA1C65" w:rsidRPr="005D1C9E" w:rsidTr="00EA1C6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3265,2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3227,8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05 00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810,6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710,6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07 00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92,6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2392,4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2392,4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EA1C65" w:rsidRPr="005D1C9E" w:rsidTr="00EA1C6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65" w:rsidRPr="00EA1C65" w:rsidRDefault="00EA1C65" w:rsidP="00EA1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</w:tbl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Pr="00063903" w:rsidRDefault="00EA1C65" w:rsidP="00EA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65" w:rsidRPr="00063903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A1C65" w:rsidRPr="00063903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EA1C65" w:rsidRPr="00063903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EA1C65" w:rsidRPr="00063903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 xml:space="preserve">от </w:t>
      </w:r>
      <w:r w:rsidR="004D7E08">
        <w:rPr>
          <w:rFonts w:ascii="Times New Roman" w:hAnsi="Times New Roman" w:cs="Times New Roman"/>
          <w:sz w:val="28"/>
          <w:szCs w:val="28"/>
        </w:rPr>
        <w:t>19 марта</w:t>
      </w:r>
      <w:r w:rsidRPr="00063903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4D7E08">
        <w:rPr>
          <w:rFonts w:ascii="Times New Roman" w:hAnsi="Times New Roman" w:cs="Times New Roman"/>
          <w:sz w:val="28"/>
          <w:szCs w:val="28"/>
        </w:rPr>
        <w:t>72</w:t>
      </w:r>
    </w:p>
    <w:p w:rsidR="00EA1C65" w:rsidRPr="00063903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Pr="00063903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Pr="00063903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«Приложение №</w:t>
      </w:r>
      <w:r w:rsidR="00063903" w:rsidRPr="00063903">
        <w:rPr>
          <w:rFonts w:ascii="Times New Roman" w:hAnsi="Times New Roman" w:cs="Times New Roman"/>
          <w:sz w:val="28"/>
          <w:szCs w:val="28"/>
        </w:rPr>
        <w:t>6</w:t>
      </w:r>
    </w:p>
    <w:p w:rsidR="00EA1C65" w:rsidRPr="00063903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EA1C65" w:rsidRPr="00063903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EA1C65" w:rsidRPr="00063903" w:rsidRDefault="00EA1C65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от 18 декабря 2020 года №60</w:t>
      </w:r>
    </w:p>
    <w:p w:rsidR="00063903" w:rsidRPr="00063903" w:rsidRDefault="00063903" w:rsidP="00EA1C6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65" w:rsidRPr="00063903" w:rsidRDefault="00063903" w:rsidP="000639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063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видов расходов классификации расходов местного бюджета</w:t>
      </w:r>
      <w:proofErr w:type="gramEnd"/>
      <w:r w:rsidRPr="00063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 год</w:t>
      </w:r>
    </w:p>
    <w:p w:rsidR="00063903" w:rsidRPr="00063903" w:rsidRDefault="00063903" w:rsidP="000639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09" w:type="dxa"/>
        <w:tblLook w:val="04A0"/>
      </w:tblPr>
      <w:tblGrid>
        <w:gridCol w:w="356"/>
        <w:gridCol w:w="4916"/>
        <w:gridCol w:w="1985"/>
        <w:gridCol w:w="708"/>
        <w:gridCol w:w="1944"/>
      </w:tblGrid>
      <w:tr w:rsidR="00063903" w:rsidRPr="005868B1" w:rsidTr="00063903">
        <w:trPr>
          <w:trHeight w:val="85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11723,4</w:t>
            </w:r>
          </w:p>
        </w:tc>
      </w:tr>
      <w:tr w:rsidR="00063903" w:rsidRPr="005868B1" w:rsidTr="00063903">
        <w:trPr>
          <w:trHeight w:val="63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726,5</w:t>
            </w:r>
          </w:p>
        </w:tc>
      </w:tr>
      <w:tr w:rsidR="00063903" w:rsidRPr="005868B1" w:rsidTr="00063903">
        <w:trPr>
          <w:trHeight w:val="81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муниципального образования Веселовского сельского поселения Успенского района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726,5</w:t>
            </w:r>
          </w:p>
        </w:tc>
      </w:tr>
      <w:tr w:rsidR="00063903" w:rsidRPr="005868B1" w:rsidTr="00063903">
        <w:trPr>
          <w:trHeight w:val="54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726,5</w:t>
            </w:r>
          </w:p>
        </w:tc>
      </w:tr>
      <w:tr w:rsidR="00063903" w:rsidRPr="005868B1" w:rsidTr="00063903">
        <w:trPr>
          <w:trHeight w:val="6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726,5</w:t>
            </w:r>
          </w:p>
        </w:tc>
      </w:tr>
      <w:tr w:rsidR="00063903" w:rsidRPr="005868B1" w:rsidTr="00063903">
        <w:trPr>
          <w:trHeight w:val="85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4267,8</w:t>
            </w:r>
          </w:p>
        </w:tc>
      </w:tr>
      <w:tr w:rsidR="00063903" w:rsidRPr="005868B1" w:rsidTr="00063903">
        <w:trPr>
          <w:trHeight w:val="9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2652,8</w:t>
            </w:r>
          </w:p>
        </w:tc>
      </w:tr>
      <w:tr w:rsidR="00063903" w:rsidRPr="005868B1" w:rsidTr="00063903">
        <w:trPr>
          <w:trHeight w:val="58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2652,8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1617,4</w:t>
            </w:r>
          </w:p>
        </w:tc>
      </w:tr>
      <w:tr w:rsidR="00063903" w:rsidRPr="005868B1" w:rsidTr="00063903">
        <w:trPr>
          <w:trHeight w:val="7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994,0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63903" w:rsidRPr="005868B1" w:rsidTr="00063903">
        <w:trPr>
          <w:trHeight w:val="82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063903" w:rsidRPr="005868B1" w:rsidTr="00063903">
        <w:trPr>
          <w:trHeight w:val="5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063903" w:rsidRPr="005868B1" w:rsidTr="00063903">
        <w:trPr>
          <w:trHeight w:val="33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063903" w:rsidRPr="005868B1" w:rsidTr="00063903">
        <w:trPr>
          <w:trHeight w:val="80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муниципального образования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63903" w:rsidRPr="005868B1" w:rsidTr="00063903">
        <w:trPr>
          <w:trHeight w:val="9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063903" w:rsidRPr="005868B1" w:rsidTr="00063903">
        <w:trPr>
          <w:trHeight w:val="18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52 4 01 00190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063903" w:rsidRPr="005868B1" w:rsidTr="00063903">
        <w:trPr>
          <w:trHeight w:val="54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1219,3</w:t>
            </w:r>
          </w:p>
        </w:tc>
      </w:tr>
      <w:tr w:rsidR="00063903" w:rsidRPr="005868B1" w:rsidTr="00063903">
        <w:trPr>
          <w:trHeight w:val="66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1219,3</w:t>
            </w:r>
          </w:p>
        </w:tc>
      </w:tr>
      <w:tr w:rsidR="00063903" w:rsidRPr="005868B1" w:rsidTr="00063903">
        <w:trPr>
          <w:trHeight w:val="6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1015,6</w:t>
            </w:r>
          </w:p>
        </w:tc>
      </w:tr>
      <w:tr w:rsidR="00063903" w:rsidRPr="005868B1" w:rsidTr="00063903">
        <w:trPr>
          <w:trHeight w:val="58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201,5</w:t>
            </w:r>
          </w:p>
        </w:tc>
      </w:tr>
      <w:tr w:rsidR="00063903" w:rsidRPr="005868B1" w:rsidTr="00063903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063903" w:rsidRPr="005868B1" w:rsidTr="00063903">
        <w:trPr>
          <w:trHeight w:val="6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063903" w:rsidRPr="005868B1" w:rsidTr="00063903">
        <w:trPr>
          <w:trHeight w:val="5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063903" w:rsidRPr="005868B1" w:rsidTr="00063903">
        <w:trPr>
          <w:trHeight w:val="5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52 6 01 00001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063903" w:rsidRPr="005868B1" w:rsidTr="00063903">
        <w:trPr>
          <w:trHeight w:val="57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52 6 01 00001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063903" w:rsidRPr="005868B1" w:rsidTr="00063903">
        <w:trPr>
          <w:trHeight w:val="4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муниципального образования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063903" w:rsidRPr="005868B1" w:rsidTr="00063903">
        <w:trPr>
          <w:trHeight w:val="5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063903" w:rsidRPr="005868B1" w:rsidTr="00063903">
        <w:trPr>
          <w:trHeight w:val="5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063903" w:rsidRPr="005868B1" w:rsidTr="005868B1">
        <w:trPr>
          <w:trHeight w:val="4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территориальных органов местного самоуправления в Веселовском сельском поселении Успенского </w:t>
            </w: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на 2021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063903" w:rsidRPr="005868B1" w:rsidTr="00063903">
        <w:trPr>
          <w:trHeight w:val="4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52 7 03 00005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</w:t>
            </w:r>
            <w:proofErr w:type="gram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52 7 03 00005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063903" w:rsidRPr="005868B1" w:rsidTr="00063903">
        <w:trPr>
          <w:trHeight w:val="5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Оплата членских взносов в Совет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52 7 06 09970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52 7 06 09970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3227,8</w:t>
            </w:r>
          </w:p>
        </w:tc>
      </w:tr>
      <w:tr w:rsidR="00063903" w:rsidRPr="005868B1" w:rsidTr="00063903">
        <w:trPr>
          <w:trHeight w:val="9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826,6</w:t>
            </w:r>
          </w:p>
        </w:tc>
      </w:tr>
      <w:tr w:rsidR="00063903" w:rsidRPr="005868B1" w:rsidTr="00063903">
        <w:trPr>
          <w:trHeight w:val="80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826,6</w:t>
            </w:r>
          </w:p>
        </w:tc>
      </w:tr>
      <w:tr w:rsidR="00063903" w:rsidRPr="005868B1" w:rsidTr="00063903">
        <w:trPr>
          <w:trHeight w:val="8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826,6</w:t>
            </w:r>
          </w:p>
        </w:tc>
      </w:tr>
      <w:tr w:rsidR="00063903" w:rsidRPr="005868B1" w:rsidTr="00063903">
        <w:trPr>
          <w:trHeight w:val="12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2021 год"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63903" w:rsidRPr="005868B1" w:rsidTr="00063903">
        <w:trPr>
          <w:trHeight w:val="7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63903" w:rsidRPr="005868B1" w:rsidTr="00063903">
        <w:trPr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53 4 01 00005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63903" w:rsidRPr="005868B1" w:rsidTr="00063903">
        <w:trPr>
          <w:trHeight w:val="39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53 4 01 00005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63903" w:rsidRPr="005868B1" w:rsidTr="00063903">
        <w:trPr>
          <w:trHeight w:val="69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2021 год"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063903" w:rsidRPr="005868B1" w:rsidTr="00063903">
        <w:trPr>
          <w:trHeight w:val="8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53 5 00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53 5 00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063903" w:rsidRPr="005868B1" w:rsidTr="00063903">
        <w:trPr>
          <w:trHeight w:val="15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063903" w:rsidRPr="005868B1" w:rsidTr="00063903">
        <w:trPr>
          <w:trHeight w:val="58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063903" w:rsidRPr="005868B1" w:rsidTr="00063903">
        <w:trPr>
          <w:trHeight w:val="57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063903" w:rsidRPr="005868B1" w:rsidTr="00063903">
        <w:trPr>
          <w:trHeight w:val="8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063903" w:rsidRPr="005868B1" w:rsidTr="00063903">
        <w:trPr>
          <w:trHeight w:val="9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2021 год"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59 2 00 00005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63903" w:rsidRPr="005868B1" w:rsidTr="00063903">
        <w:trPr>
          <w:trHeight w:val="6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59 2 00 00005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63903" w:rsidRPr="005868B1" w:rsidTr="00063903">
        <w:trPr>
          <w:trHeight w:val="8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3473,3</w:t>
            </w:r>
          </w:p>
        </w:tc>
      </w:tr>
      <w:tr w:rsidR="00063903" w:rsidRPr="005868B1" w:rsidTr="00063903">
        <w:trPr>
          <w:trHeight w:val="87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2392,4</w:t>
            </w:r>
          </w:p>
        </w:tc>
      </w:tr>
      <w:tr w:rsidR="00063903" w:rsidRPr="005868B1" w:rsidTr="00063903">
        <w:trPr>
          <w:trHeight w:val="8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2392,4</w:t>
            </w:r>
          </w:p>
        </w:tc>
      </w:tr>
      <w:tr w:rsidR="00063903" w:rsidRPr="005868B1" w:rsidTr="00063903">
        <w:trPr>
          <w:trHeight w:val="69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1987,6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1987,6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1987,6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404,8</w:t>
            </w:r>
          </w:p>
        </w:tc>
      </w:tr>
      <w:tr w:rsidR="00063903" w:rsidRPr="005868B1" w:rsidTr="00063903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404,8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404,8</w:t>
            </w:r>
          </w:p>
        </w:tc>
      </w:tr>
      <w:tr w:rsidR="00063903" w:rsidRPr="005868B1" w:rsidTr="00063903">
        <w:trPr>
          <w:trHeight w:val="15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063903" w:rsidRPr="005868B1" w:rsidTr="00063903">
        <w:trPr>
          <w:trHeight w:val="142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 и спорта в Веселовском сельском поселении Успенского района на 2021 год"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62 2 01 00005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063903" w:rsidRPr="005868B1" w:rsidTr="00063903">
        <w:trPr>
          <w:trHeight w:val="9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62 2 01 00005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063903" w:rsidRPr="005868B1" w:rsidTr="00063903">
        <w:trPr>
          <w:trHeight w:val="155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5868B1" w:rsidRDefault="00063903" w:rsidP="003D7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благоустройства территории поселения, </w:t>
            </w:r>
            <w:proofErr w:type="gram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proofErr w:type="gram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</w:t>
            </w: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3D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3D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3D72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710,6</w:t>
            </w:r>
          </w:p>
        </w:tc>
      </w:tr>
      <w:tr w:rsidR="00063903" w:rsidRPr="005868B1" w:rsidTr="00063903">
        <w:trPr>
          <w:trHeight w:val="7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063903" w:rsidRPr="005868B1" w:rsidTr="0006390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063903" w:rsidRPr="005868B1" w:rsidTr="00063903">
        <w:trPr>
          <w:trHeight w:val="9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063903" w:rsidRPr="005868B1" w:rsidTr="00063903">
        <w:trPr>
          <w:trHeight w:val="69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546,6</w:t>
            </w:r>
          </w:p>
        </w:tc>
      </w:tr>
      <w:tr w:rsidR="00063903" w:rsidRPr="005868B1" w:rsidTr="00063903">
        <w:trPr>
          <w:trHeight w:val="54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546,6</w:t>
            </w:r>
          </w:p>
        </w:tc>
      </w:tr>
      <w:tr w:rsidR="00063903" w:rsidRPr="005868B1" w:rsidTr="00063903">
        <w:trPr>
          <w:trHeight w:val="9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546,6</w:t>
            </w:r>
          </w:p>
        </w:tc>
      </w:tr>
      <w:tr w:rsidR="00063903" w:rsidRPr="005868B1" w:rsidTr="00063903">
        <w:trPr>
          <w:trHeight w:val="61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3903" w:rsidRPr="005868B1" w:rsidTr="00063903">
        <w:trPr>
          <w:trHeight w:val="9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3903" w:rsidRPr="005868B1" w:rsidTr="00063903">
        <w:trPr>
          <w:trHeight w:val="10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2021 год"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3903" w:rsidRPr="005868B1" w:rsidTr="00063903">
        <w:trPr>
          <w:trHeight w:val="6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66 1 01 00005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3903" w:rsidRPr="005868B1" w:rsidTr="00063903">
        <w:trPr>
          <w:trHeight w:val="5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66 1 01 00005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3903" w:rsidRPr="005868B1" w:rsidTr="00063903">
        <w:trPr>
          <w:trHeight w:val="67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063903" w:rsidRPr="005868B1" w:rsidTr="00063903">
        <w:trPr>
          <w:trHeight w:val="8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молодежной политики в Веселовском сельском поселении </w:t>
            </w: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Успенского района на 2021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063903" w:rsidRPr="005868B1" w:rsidTr="00063903">
        <w:trPr>
          <w:trHeight w:val="5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063903" w:rsidRPr="005868B1" w:rsidTr="00063903">
        <w:trPr>
          <w:trHeight w:val="7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063903" w:rsidRPr="005868B1" w:rsidTr="00063903">
        <w:trPr>
          <w:trHeight w:val="7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063903" w:rsidRPr="005868B1" w:rsidTr="00063903">
        <w:trPr>
          <w:trHeight w:val="11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2021 год"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063903" w:rsidRPr="005868B1" w:rsidTr="00063903">
        <w:trPr>
          <w:trHeight w:val="116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063903" w:rsidRPr="005868B1" w:rsidTr="00063903">
        <w:trPr>
          <w:trHeight w:val="5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68 1 01 00005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063903" w:rsidRPr="005868B1" w:rsidTr="00063903">
        <w:trPr>
          <w:trHeight w:val="5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68 1 01 00005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063903" w:rsidRPr="005868B1" w:rsidTr="00063903">
        <w:trPr>
          <w:trHeight w:val="5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190,2</w:t>
            </w:r>
          </w:p>
        </w:tc>
      </w:tr>
      <w:tr w:rsidR="00063903" w:rsidRPr="005868B1" w:rsidTr="00063903">
        <w:trPr>
          <w:trHeight w:val="16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, тепло, </w:t>
            </w:r>
            <w:proofErr w:type="spell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и водоснабжения населения</w:t>
            </w:r>
            <w:proofErr w:type="gram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 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3903" w:rsidRPr="005868B1" w:rsidTr="00063903">
        <w:trPr>
          <w:trHeight w:val="4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"Поддержка </w:t>
            </w:r>
            <w:proofErr w:type="spell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–коммунального хозяйства» на территории Веселовского сельского поселения Успенского района  на 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1 0А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3903" w:rsidRPr="005868B1" w:rsidTr="00063903">
        <w:trPr>
          <w:trHeight w:val="5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1 0А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3903" w:rsidRPr="005868B1" w:rsidTr="00063903">
        <w:trPr>
          <w:trHeight w:val="13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</w:t>
            </w:r>
            <w:proofErr w:type="gram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кроме не </w:t>
            </w:r>
            <w:proofErr w:type="spellStart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комерческих</w:t>
            </w:r>
            <w:proofErr w:type="spellEnd"/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индивидуальных предпринимателей, физическим лицам - производителям товаров, работ,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1 0А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3903" w:rsidRPr="005868B1" w:rsidTr="00063903">
        <w:trPr>
          <w:trHeight w:val="52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3903" w:rsidRPr="005868B1" w:rsidTr="00063903">
        <w:trPr>
          <w:trHeight w:val="97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2021 год"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3903" w:rsidRPr="005868B1" w:rsidTr="00063903">
        <w:trPr>
          <w:trHeight w:val="55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69 5 01 00005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3903" w:rsidRPr="005868B1" w:rsidTr="00063903">
        <w:trPr>
          <w:trHeight w:val="5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69 5 01 00005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3903" w:rsidRPr="005868B1" w:rsidTr="00063903">
        <w:trPr>
          <w:trHeight w:val="6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063903" w:rsidRPr="005868B1" w:rsidTr="00063903">
        <w:trPr>
          <w:trHeight w:val="14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2021 год"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063903" w:rsidRPr="005868B1" w:rsidTr="00063903">
        <w:trPr>
          <w:trHeight w:val="40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69 7 01 00005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063903" w:rsidRPr="005868B1" w:rsidTr="00063903">
        <w:trPr>
          <w:trHeight w:val="4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69 7 01 00005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5868B1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8B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</w:tbl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».</w:t>
      </w:r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06390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63903">
        <w:rPr>
          <w:rFonts w:ascii="Times New Roman" w:hAnsi="Times New Roman" w:cs="Times New Roman"/>
          <w:sz w:val="28"/>
          <w:szCs w:val="28"/>
        </w:rPr>
        <w:tab/>
      </w:r>
      <w:r w:rsidRPr="00063903">
        <w:rPr>
          <w:rFonts w:ascii="Times New Roman" w:hAnsi="Times New Roman" w:cs="Times New Roman"/>
          <w:sz w:val="28"/>
          <w:szCs w:val="28"/>
        </w:rPr>
        <w:tab/>
      </w:r>
      <w:r w:rsidRPr="00063903">
        <w:rPr>
          <w:rFonts w:ascii="Times New Roman" w:hAnsi="Times New Roman" w:cs="Times New Roman"/>
          <w:sz w:val="28"/>
          <w:szCs w:val="28"/>
        </w:rPr>
        <w:tab/>
      </w:r>
      <w:r w:rsidRPr="00063903">
        <w:rPr>
          <w:rFonts w:ascii="Times New Roman" w:hAnsi="Times New Roman" w:cs="Times New Roman"/>
          <w:sz w:val="28"/>
          <w:szCs w:val="28"/>
        </w:rPr>
        <w:tab/>
      </w:r>
      <w:r w:rsidRPr="00063903">
        <w:rPr>
          <w:rFonts w:ascii="Times New Roman" w:hAnsi="Times New Roman" w:cs="Times New Roman"/>
          <w:sz w:val="28"/>
          <w:szCs w:val="28"/>
        </w:rPr>
        <w:tab/>
      </w:r>
      <w:r w:rsidRPr="00063903"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63903" w:rsidRPr="00063903" w:rsidRDefault="00063903" w:rsidP="0006390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063903" w:rsidRPr="00063903" w:rsidRDefault="00063903" w:rsidP="0006390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063903" w:rsidRPr="00063903" w:rsidRDefault="00063903" w:rsidP="0006390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 xml:space="preserve">от </w:t>
      </w:r>
      <w:r w:rsidR="004D7E08">
        <w:rPr>
          <w:rFonts w:ascii="Times New Roman" w:hAnsi="Times New Roman" w:cs="Times New Roman"/>
          <w:sz w:val="28"/>
          <w:szCs w:val="28"/>
        </w:rPr>
        <w:t>19 марта</w:t>
      </w:r>
      <w:r w:rsidRPr="00063903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4D7E08">
        <w:rPr>
          <w:rFonts w:ascii="Times New Roman" w:hAnsi="Times New Roman" w:cs="Times New Roman"/>
          <w:sz w:val="28"/>
          <w:szCs w:val="28"/>
        </w:rPr>
        <w:t>72</w:t>
      </w:r>
    </w:p>
    <w:p w:rsidR="00063903" w:rsidRPr="00063903" w:rsidRDefault="00063903" w:rsidP="0006390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«Приложение №7</w:t>
      </w:r>
    </w:p>
    <w:p w:rsidR="00063903" w:rsidRPr="00063903" w:rsidRDefault="00063903" w:rsidP="0006390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063903" w:rsidRPr="00063903" w:rsidRDefault="00063903" w:rsidP="0006390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063903" w:rsidRPr="00063903" w:rsidRDefault="00063903" w:rsidP="0006390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от 18 декабря 2020 года №60</w:t>
      </w:r>
    </w:p>
    <w:tbl>
      <w:tblPr>
        <w:tblW w:w="9639" w:type="dxa"/>
        <w:tblInd w:w="108" w:type="dxa"/>
        <w:tblLook w:val="04A0"/>
      </w:tblPr>
      <w:tblGrid>
        <w:gridCol w:w="356"/>
        <w:gridCol w:w="3413"/>
        <w:gridCol w:w="709"/>
        <w:gridCol w:w="567"/>
        <w:gridCol w:w="574"/>
        <w:gridCol w:w="1558"/>
        <w:gridCol w:w="798"/>
        <w:gridCol w:w="1743"/>
      </w:tblGrid>
      <w:tr w:rsidR="00063903" w:rsidRPr="00063903" w:rsidTr="00063903">
        <w:trPr>
          <w:trHeight w:val="578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063903" w:rsidRPr="00063903" w:rsidTr="00063903">
        <w:trPr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назначения на год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63903" w:rsidRPr="00063903" w:rsidTr="00063903">
        <w:trPr>
          <w:trHeight w:val="3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11723,4</w:t>
            </w:r>
          </w:p>
        </w:tc>
      </w:tr>
      <w:tr w:rsidR="00063903" w:rsidRPr="00063903" w:rsidTr="00063903">
        <w:trPr>
          <w:trHeight w:val="5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063903" w:rsidRPr="00063903" w:rsidTr="00063903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063903" w:rsidRPr="00063903" w:rsidTr="00063903">
        <w:trPr>
          <w:trHeight w:val="11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063903" w:rsidRPr="00063903" w:rsidTr="00063903">
        <w:trPr>
          <w:trHeight w:val="16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063903" w:rsidRPr="00063903" w:rsidTr="00063903">
        <w:trPr>
          <w:trHeight w:val="6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063903" w:rsidRPr="00063903" w:rsidTr="00063903">
        <w:trPr>
          <w:trHeight w:val="5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18,0</w:t>
            </w:r>
          </w:p>
        </w:tc>
      </w:tr>
      <w:tr w:rsidR="00063903" w:rsidRPr="00063903" w:rsidTr="00063903">
        <w:trPr>
          <w:trHeight w:val="5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11705,4</w:t>
            </w:r>
          </w:p>
        </w:tc>
      </w:tr>
      <w:tr w:rsidR="00063903" w:rsidRPr="00063903" w:rsidTr="00063903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4860,8</w:t>
            </w:r>
          </w:p>
        </w:tc>
      </w:tr>
      <w:tr w:rsidR="00063903" w:rsidRPr="00063903" w:rsidTr="00063903">
        <w:trPr>
          <w:trHeight w:val="11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726,5</w:t>
            </w:r>
          </w:p>
        </w:tc>
      </w:tr>
      <w:tr w:rsidR="00063903" w:rsidRPr="00063903" w:rsidTr="00063903">
        <w:trPr>
          <w:trHeight w:val="8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726,5</w:t>
            </w:r>
          </w:p>
        </w:tc>
      </w:tr>
      <w:tr w:rsidR="00063903" w:rsidRPr="00063903" w:rsidTr="00063903">
        <w:trPr>
          <w:trHeight w:val="93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 Веселовское сельское поселение Успенского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726,5</w:t>
            </w:r>
          </w:p>
        </w:tc>
      </w:tr>
      <w:tr w:rsidR="00063903" w:rsidRPr="00063903" w:rsidTr="00063903">
        <w:trPr>
          <w:trHeight w:val="5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726,5</w:t>
            </w:r>
          </w:p>
        </w:tc>
      </w:tr>
      <w:tr w:rsidR="00063903" w:rsidRPr="00063903" w:rsidTr="00063903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726,5</w:t>
            </w:r>
          </w:p>
        </w:tc>
      </w:tr>
      <w:tr w:rsidR="00063903" w:rsidRPr="00063903" w:rsidTr="00063903">
        <w:trPr>
          <w:trHeight w:val="11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2656,6</w:t>
            </w:r>
          </w:p>
        </w:tc>
      </w:tr>
      <w:tr w:rsidR="00063903" w:rsidRPr="00063903" w:rsidTr="00063903">
        <w:trPr>
          <w:trHeight w:val="9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2656,6</w:t>
            </w:r>
          </w:p>
        </w:tc>
      </w:tr>
      <w:tr w:rsidR="00063903" w:rsidRPr="00063903" w:rsidTr="00063903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2652,8</w:t>
            </w:r>
          </w:p>
        </w:tc>
      </w:tr>
      <w:tr w:rsidR="00063903" w:rsidRPr="00063903" w:rsidTr="00063903">
        <w:trPr>
          <w:trHeight w:val="5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2652,8</w:t>
            </w:r>
          </w:p>
        </w:tc>
      </w:tr>
      <w:tr w:rsidR="00063903" w:rsidRPr="00063903" w:rsidTr="00063903">
        <w:trPr>
          <w:trHeight w:val="5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06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1617,4</w:t>
            </w:r>
          </w:p>
        </w:tc>
      </w:tr>
      <w:tr w:rsidR="00063903" w:rsidRPr="00063903" w:rsidTr="00063903">
        <w:trPr>
          <w:trHeight w:val="8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52 1 00 00190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994,0</w:t>
            </w:r>
          </w:p>
        </w:tc>
      </w:tr>
      <w:tr w:rsidR="00063903" w:rsidRPr="00063903" w:rsidTr="00063903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5,4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52 1 00 00190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36,0</w:t>
            </w:r>
          </w:p>
        </w:tc>
      </w:tr>
      <w:tr w:rsidR="00063903" w:rsidRPr="00063903" w:rsidTr="00063903">
        <w:trPr>
          <w:trHeight w:val="8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063903" w:rsidRPr="00063903" w:rsidTr="00063903">
        <w:trPr>
          <w:trHeight w:val="8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по образованию и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063903" w:rsidRPr="00063903" w:rsidTr="00063903">
        <w:trPr>
          <w:trHeight w:val="9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3,8</w:t>
            </w:r>
          </w:p>
        </w:tc>
      </w:tr>
      <w:tr w:rsidR="00063903" w:rsidRPr="00063903" w:rsidTr="00063903">
        <w:trPr>
          <w:trHeight w:val="4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Выборы и референдумы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106,0</w:t>
            </w:r>
          </w:p>
        </w:tc>
      </w:tr>
      <w:tr w:rsidR="00063903" w:rsidRPr="00063903" w:rsidTr="00063903">
        <w:trPr>
          <w:trHeight w:val="8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063903" w:rsidRPr="00063903" w:rsidTr="00063903">
        <w:trPr>
          <w:trHeight w:val="8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063903" w:rsidRPr="00063903" w:rsidTr="00063903">
        <w:trPr>
          <w:trHeight w:val="2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52 4 01 00000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063903" w:rsidRPr="00063903" w:rsidTr="00063903">
        <w:trPr>
          <w:trHeight w:val="63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52 4 01 00190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063903" w:rsidRPr="00063903" w:rsidTr="00063903">
        <w:trPr>
          <w:trHeight w:val="3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52 4 01 00190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106,0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063903" w:rsidRPr="00063903" w:rsidTr="00063903">
        <w:trPr>
          <w:trHeight w:val="8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муниципального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063903" w:rsidRPr="00063903" w:rsidTr="00063903">
        <w:trPr>
          <w:trHeight w:val="6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063903" w:rsidRPr="00063903" w:rsidTr="00063903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063903" w:rsidRPr="00063903" w:rsidTr="00063903">
        <w:trPr>
          <w:trHeight w:val="2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063903" w:rsidRPr="00063903" w:rsidTr="00063903">
        <w:trPr>
          <w:trHeight w:val="2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1361,7</w:t>
            </w:r>
          </w:p>
        </w:tc>
      </w:tr>
      <w:tr w:rsidR="00063903" w:rsidRPr="00063903" w:rsidTr="00063903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1361,7</w:t>
            </w:r>
          </w:p>
        </w:tc>
      </w:tr>
      <w:tr w:rsidR="00063903" w:rsidRPr="00063903" w:rsidTr="00063903">
        <w:trPr>
          <w:trHeight w:val="5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sz w:val="28"/>
                <w:szCs w:val="28"/>
              </w:rPr>
              <w:t>1219,3</w:t>
            </w:r>
          </w:p>
        </w:tc>
      </w:tr>
      <w:tr w:rsidR="00063903" w:rsidRPr="00063903" w:rsidTr="00063903">
        <w:trPr>
          <w:trHeight w:val="8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1219,3</w:t>
            </w:r>
          </w:p>
        </w:tc>
      </w:tr>
      <w:tr w:rsidR="00063903" w:rsidRPr="00063903" w:rsidTr="00063903">
        <w:trPr>
          <w:trHeight w:val="5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1015,6</w:t>
            </w:r>
          </w:p>
        </w:tc>
      </w:tr>
      <w:tr w:rsidR="00063903" w:rsidRPr="00063903" w:rsidTr="00063903">
        <w:trPr>
          <w:trHeight w:val="8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201,5</w:t>
            </w:r>
          </w:p>
        </w:tc>
      </w:tr>
      <w:tr w:rsidR="00063903" w:rsidRPr="00063903" w:rsidTr="00063903">
        <w:trPr>
          <w:trHeight w:val="3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52 5 00 00590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850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2,2</w:t>
            </w:r>
          </w:p>
        </w:tc>
      </w:tr>
      <w:tr w:rsidR="00063903" w:rsidRPr="00063903" w:rsidTr="00063903">
        <w:trPr>
          <w:trHeight w:val="5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63903" w:rsidRPr="00063903" w:rsidTr="00063903">
        <w:trPr>
          <w:trHeight w:val="5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освещение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52 6 01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63903" w:rsidRPr="00063903" w:rsidTr="00063903">
        <w:trPr>
          <w:trHeight w:val="38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63903" w:rsidRPr="00063903" w:rsidTr="00063903">
        <w:trPr>
          <w:trHeight w:val="9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76,0</w:t>
            </w:r>
          </w:p>
        </w:tc>
      </w:tr>
      <w:tr w:rsidR="00063903" w:rsidRPr="00063903" w:rsidTr="00063903">
        <w:trPr>
          <w:trHeight w:val="6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063903" w:rsidRPr="00063903" w:rsidTr="00063903">
        <w:trPr>
          <w:trHeight w:val="8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</w:tr>
      <w:tr w:rsidR="00063903" w:rsidRPr="00063903" w:rsidTr="00063903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42,7</w:t>
            </w:r>
          </w:p>
        </w:tc>
      </w:tr>
      <w:tr w:rsidR="00063903" w:rsidRPr="00063903" w:rsidTr="00063903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территориальных органов местного самоуправления" в Веселовском сельском поселении Успенского района на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063903" w:rsidRPr="00063903" w:rsidTr="00063903">
        <w:trPr>
          <w:trHeight w:val="44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063903" w:rsidRPr="00063903" w:rsidTr="00063903">
        <w:trPr>
          <w:trHeight w:val="5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22,0</w:t>
            </w:r>
          </w:p>
        </w:tc>
      </w:tr>
      <w:tr w:rsidR="00063903" w:rsidRPr="00063903" w:rsidTr="00063903">
        <w:trPr>
          <w:trHeight w:val="5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52 7 06 00000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063903" w:rsidRPr="00063903" w:rsidTr="00063903">
        <w:trPr>
          <w:trHeight w:val="6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членских взносов в Совет муниципальных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063903" w:rsidRPr="00063903" w:rsidTr="00063903">
        <w:trPr>
          <w:trHeight w:val="40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1,7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98,1</w:t>
            </w:r>
          </w:p>
        </w:tc>
      </w:tr>
      <w:tr w:rsidR="00063903" w:rsidRPr="00063903" w:rsidTr="00063903">
        <w:trPr>
          <w:trHeight w:val="63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063903" w:rsidRPr="00063903" w:rsidTr="00063903">
        <w:trPr>
          <w:trHeight w:val="8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063903" w:rsidRPr="00063903" w:rsidTr="00063903">
        <w:trPr>
          <w:trHeight w:val="8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063903" w:rsidRPr="00063903" w:rsidTr="00063903">
        <w:trPr>
          <w:trHeight w:val="6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98,1</w:t>
            </w:r>
          </w:p>
        </w:tc>
      </w:tr>
      <w:tr w:rsidR="00063903" w:rsidRPr="00063903" w:rsidTr="00063903">
        <w:trPr>
          <w:trHeight w:val="5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124,2</w:t>
            </w:r>
          </w:p>
        </w:tc>
      </w:tr>
      <w:tr w:rsidR="00063903" w:rsidRPr="00063903" w:rsidTr="00063903">
        <w:trPr>
          <w:trHeight w:val="11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063903" w:rsidRPr="00063903" w:rsidTr="00063903">
        <w:trPr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063903" w:rsidRPr="00063903" w:rsidTr="00063903">
        <w:trPr>
          <w:trHeight w:val="8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proofErr w:type="spellStart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</w:t>
            </w:r>
            <w:proofErr w:type="spellEnd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пожарной безопасности"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 территории Веселовского сельского поселения Успенского района на 2021 год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063903" w:rsidRPr="00063903" w:rsidTr="00063903">
        <w:trPr>
          <w:trHeight w:val="20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063903" w:rsidRPr="00063903" w:rsidTr="00063903">
        <w:trPr>
          <w:trHeight w:val="8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114,2</w:t>
            </w:r>
          </w:p>
        </w:tc>
      </w:tr>
      <w:tr w:rsidR="00063903" w:rsidRPr="00063903" w:rsidTr="00063903">
        <w:trPr>
          <w:trHeight w:val="13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«Укрепление правопорядка и усиление борьбы с преступностью" на территории Веселовского сельского поселения Успенского района на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063903" w:rsidRPr="00063903" w:rsidTr="00063903">
        <w:trPr>
          <w:trHeight w:val="11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063903" w:rsidRPr="00063903" w:rsidTr="00063903">
        <w:trPr>
          <w:trHeight w:val="3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063903" w:rsidRPr="00063903" w:rsidTr="00063903">
        <w:trPr>
          <w:trHeight w:val="8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24,0</w:t>
            </w:r>
          </w:p>
        </w:tc>
      </w:tr>
      <w:tr w:rsidR="00063903" w:rsidRPr="00063903" w:rsidTr="00063903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</w:t>
            </w:r>
          </w:p>
        </w:tc>
      </w:tr>
      <w:tr w:rsidR="00063903" w:rsidRPr="00063903" w:rsidTr="00063903">
        <w:trPr>
          <w:trHeight w:val="11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63903" w:rsidRPr="00063903" w:rsidTr="00063903">
        <w:trPr>
          <w:trHeight w:val="14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«Противодействие терроризму и экстремизму" на  территории Веселовского сельского поселения Успенского района на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63903" w:rsidRPr="00063903" w:rsidTr="00063903">
        <w:trPr>
          <w:trHeight w:val="9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63903" w:rsidRPr="00063903" w:rsidTr="00063903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063903" w:rsidRPr="00063903" w:rsidTr="00063903">
        <w:trPr>
          <w:trHeight w:val="9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063903" w:rsidRPr="00063903" w:rsidTr="00063903">
        <w:trPr>
          <w:trHeight w:val="11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«Предупреждение и ликвидация последствий чрезвычайных ситуаций и стихийных бедствий природного и техногенного характера"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территории Веселовского сельского поселения Успенского района на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063903" w:rsidRPr="00063903" w:rsidTr="00063903">
        <w:trPr>
          <w:trHeight w:val="8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</w:tr>
      <w:tr w:rsidR="00063903" w:rsidRPr="00063903" w:rsidTr="00063903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88,2</w:t>
            </w:r>
          </w:p>
        </w:tc>
      </w:tr>
      <w:tr w:rsidR="00063903" w:rsidRPr="00063903" w:rsidTr="00063903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3265,2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Дорожное хозяйство  </w:t>
            </w:r>
            <w:proofErr w:type="gramStart"/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3227,8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53 0 00 00000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3227,8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826,6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826,6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826,6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движения" в Веселовском сельском поселении Успенского района на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8D0536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63903" w:rsidRPr="00063903" w:rsidTr="00063903">
        <w:trPr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63903" w:rsidRPr="00063903" w:rsidTr="00063903">
        <w:trPr>
          <w:trHeight w:val="3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63903" w:rsidRPr="00063903" w:rsidTr="00063903">
        <w:trPr>
          <w:trHeight w:val="21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значения" на территории Веселовского сельского поселения Успенского района на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1901,2</w:t>
            </w:r>
          </w:p>
        </w:tc>
      </w:tr>
      <w:tr w:rsidR="00063903" w:rsidRPr="00063903" w:rsidTr="00063903">
        <w:trPr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1901,2</w:t>
            </w:r>
          </w:p>
        </w:tc>
      </w:tr>
      <w:tr w:rsidR="00063903" w:rsidRPr="00063903" w:rsidTr="00063903">
        <w:trPr>
          <w:trHeight w:val="8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1901,2</w:t>
            </w:r>
          </w:p>
        </w:tc>
      </w:tr>
      <w:tr w:rsidR="00063903" w:rsidRPr="00063903" w:rsidTr="00063903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37,4</w:t>
            </w:r>
          </w:p>
        </w:tc>
      </w:tr>
      <w:tr w:rsidR="00063903" w:rsidRPr="00063903" w:rsidTr="00063903">
        <w:trPr>
          <w:trHeight w:val="13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</w:tr>
      <w:tr w:rsidR="00063903" w:rsidRPr="00063903" w:rsidTr="00063903">
        <w:trPr>
          <w:trHeight w:val="3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строительных работ на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</w:tr>
      <w:tr w:rsidR="00063903" w:rsidRPr="00063903" w:rsidTr="00063903">
        <w:trPr>
          <w:trHeight w:val="8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</w:tr>
      <w:tr w:rsidR="00063903" w:rsidRPr="00063903" w:rsidTr="00063903">
        <w:trPr>
          <w:trHeight w:val="80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35,4</w:t>
            </w:r>
          </w:p>
        </w:tc>
      </w:tr>
      <w:tr w:rsidR="00063903" w:rsidRPr="00063903" w:rsidTr="00063903">
        <w:trPr>
          <w:trHeight w:val="84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66 0 00 00000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63903" w:rsidRPr="00063903" w:rsidTr="00063903">
        <w:trPr>
          <w:trHeight w:val="88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903" w:rsidRPr="00063903" w:rsidTr="00063903">
        <w:trPr>
          <w:trHeight w:val="5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63903" w:rsidRPr="00063903" w:rsidTr="00063903">
        <w:trPr>
          <w:trHeight w:val="612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субъектов  малого и среднего предпринимательства" в Веселовском  сельском поселении  Успенского района на 2021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63903" w:rsidRPr="00063903" w:rsidTr="00063903">
        <w:trPr>
          <w:trHeight w:val="57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903" w:rsidRPr="00063903" w:rsidTr="00063903">
        <w:trPr>
          <w:trHeight w:val="62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903" w:rsidRPr="00063903" w:rsidTr="00063903">
        <w:trPr>
          <w:trHeight w:val="5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63903" w:rsidRPr="00063903" w:rsidTr="00063903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063903" w:rsidRPr="00063903" w:rsidTr="00063903">
        <w:trPr>
          <w:trHeight w:val="7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810,6</w:t>
            </w:r>
          </w:p>
        </w:tc>
      </w:tr>
      <w:tr w:rsidR="00063903" w:rsidRPr="00063903" w:rsidTr="00063903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63903" w:rsidRPr="00063903" w:rsidTr="00063903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63903" w:rsidRPr="00063903" w:rsidTr="00063903">
        <w:trPr>
          <w:trHeight w:val="5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</w:t>
            </w:r>
            <w:proofErr w:type="spellEnd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тепло, </w:t>
            </w:r>
            <w:proofErr w:type="spellStart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</w:t>
            </w:r>
            <w:proofErr w:type="spellEnd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водоснабжения населения</w:t>
            </w:r>
            <w:proofErr w:type="gramStart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водоотведения , снабжения населения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63903" w:rsidRPr="00063903" w:rsidTr="00063903">
        <w:trPr>
          <w:trHeight w:val="15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"Поддержка </w:t>
            </w:r>
            <w:proofErr w:type="spellStart"/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–коммунального хозяйства» на территории Веселовского сельского поселения Успенского района 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0А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63903" w:rsidRPr="00063903" w:rsidTr="00063903">
        <w:trPr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0А 00005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63903" w:rsidRPr="00063903" w:rsidTr="00063903">
        <w:trPr>
          <w:trHeight w:val="15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</w:t>
            </w:r>
            <w:proofErr w:type="gramStart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 не коммерческих организаций), индивидуальных предпринимателей,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 0А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710,6</w:t>
            </w:r>
          </w:p>
        </w:tc>
      </w:tr>
      <w:tr w:rsidR="00063903" w:rsidRPr="00063903" w:rsidTr="00063903">
        <w:trPr>
          <w:trHeight w:val="9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сооружений в благоустройстве прилегающих территорий;</w:t>
            </w:r>
            <w:proofErr w:type="gramEnd"/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710,6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</w:tr>
      <w:tr w:rsidR="00063903" w:rsidRPr="00063903" w:rsidTr="00063903">
        <w:trPr>
          <w:trHeight w:val="13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</w:tr>
      <w:tr w:rsidR="00063903" w:rsidRPr="00063903" w:rsidTr="00063903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164,0</w:t>
            </w:r>
          </w:p>
        </w:tc>
      </w:tr>
      <w:tr w:rsidR="00063903" w:rsidRPr="00063903" w:rsidTr="00063903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546,6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546,6</w:t>
            </w:r>
          </w:p>
        </w:tc>
      </w:tr>
      <w:tr w:rsidR="00063903" w:rsidRPr="008D0536" w:rsidTr="00063903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8D0536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D053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546,6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92,6</w:t>
            </w:r>
          </w:p>
        </w:tc>
      </w:tr>
      <w:tr w:rsidR="00063903" w:rsidRPr="00063903" w:rsidTr="00063903">
        <w:trPr>
          <w:trHeight w:val="9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063903" w:rsidRPr="00063903" w:rsidTr="00063903">
        <w:trPr>
          <w:trHeight w:val="4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осуществление мероприятий по работе с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063903" w:rsidRPr="00063903" w:rsidTr="00063903">
        <w:trPr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«Реализация молодежной политики" в Веселовском сельском поселении Успенского района на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063903" w:rsidRPr="00063903" w:rsidTr="00063903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92,6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2392,4</w:t>
            </w:r>
          </w:p>
        </w:tc>
      </w:tr>
      <w:tr w:rsidR="00063903" w:rsidRPr="00063903" w:rsidTr="00063903">
        <w:trPr>
          <w:trHeight w:val="8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2392,4</w:t>
            </w:r>
          </w:p>
        </w:tc>
      </w:tr>
      <w:tr w:rsidR="00063903" w:rsidRPr="00063903" w:rsidTr="00063903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2392,4</w:t>
            </w:r>
          </w:p>
        </w:tc>
      </w:tr>
      <w:tr w:rsidR="00063903" w:rsidRPr="00063903" w:rsidTr="00063903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2392,4</w:t>
            </w:r>
          </w:p>
        </w:tc>
      </w:tr>
      <w:tr w:rsidR="00063903" w:rsidRPr="00063903" w:rsidTr="00063903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1987,6</w:t>
            </w:r>
          </w:p>
        </w:tc>
      </w:tr>
      <w:tr w:rsidR="00063903" w:rsidRPr="00063903" w:rsidTr="00063903">
        <w:trPr>
          <w:trHeight w:val="5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1987,6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1987,6</w:t>
            </w:r>
          </w:p>
        </w:tc>
      </w:tr>
      <w:tr w:rsidR="00063903" w:rsidRPr="00063903" w:rsidTr="00063903">
        <w:trPr>
          <w:trHeight w:val="8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404,8</w:t>
            </w:r>
          </w:p>
        </w:tc>
      </w:tr>
      <w:tr w:rsidR="00063903" w:rsidRPr="00063903" w:rsidTr="00063903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404,8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404,8</w:t>
            </w:r>
          </w:p>
        </w:tc>
      </w:tr>
      <w:tr w:rsidR="00063903" w:rsidRPr="00063903" w:rsidTr="00063903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063903" w:rsidRPr="00063903" w:rsidTr="00063903">
        <w:trPr>
          <w:trHeight w:val="5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063903" w:rsidRPr="00063903" w:rsidTr="00063903">
        <w:trPr>
          <w:trHeight w:val="21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063903" w:rsidRPr="00063903" w:rsidTr="00063903">
        <w:trPr>
          <w:trHeight w:val="5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спорта" в Веселовском сельском поселении Успенского района на 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063903" w:rsidRPr="00063903" w:rsidTr="00063903">
        <w:trPr>
          <w:trHeight w:val="9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063903" w:rsidRPr="00063903" w:rsidTr="00063903">
        <w:trPr>
          <w:trHeight w:val="11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063903" w:rsidRPr="00063903" w:rsidTr="00063903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3" w:rsidRPr="00063903" w:rsidRDefault="00063903" w:rsidP="004D7E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390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61,5</w:t>
            </w:r>
          </w:p>
        </w:tc>
      </w:tr>
    </w:tbl>
    <w:p w:rsidR="00063903" w:rsidRPr="00063903" w:rsidRDefault="00063903" w:rsidP="004D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«».</w:t>
      </w:r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03" w:rsidRP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06390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63903" w:rsidRDefault="00063903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3903">
        <w:rPr>
          <w:rFonts w:ascii="Times New Roman" w:hAnsi="Times New Roman" w:cs="Times New Roman"/>
          <w:sz w:val="28"/>
          <w:szCs w:val="28"/>
        </w:rPr>
        <w:t>Т.Я. Кузнецова</w:t>
      </w: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 xml:space="preserve">от </w:t>
      </w:r>
      <w:r w:rsidR="008D0536">
        <w:rPr>
          <w:rFonts w:ascii="Times New Roman" w:hAnsi="Times New Roman" w:cs="Times New Roman"/>
          <w:sz w:val="28"/>
          <w:szCs w:val="28"/>
        </w:rPr>
        <w:t xml:space="preserve"> 19 марта</w:t>
      </w:r>
      <w:r w:rsidRPr="00063903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8D0536">
        <w:rPr>
          <w:rFonts w:ascii="Times New Roman" w:hAnsi="Times New Roman" w:cs="Times New Roman"/>
          <w:sz w:val="28"/>
          <w:szCs w:val="28"/>
        </w:rPr>
        <w:t>72</w:t>
      </w: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«Приложение №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63903">
        <w:rPr>
          <w:rFonts w:ascii="Times New Roman" w:hAnsi="Times New Roman" w:cs="Times New Roman"/>
          <w:sz w:val="28"/>
          <w:szCs w:val="28"/>
        </w:rPr>
        <w:t>от 18 декабря 2020 года №60</w:t>
      </w:r>
    </w:p>
    <w:p w:rsidR="003D72AF" w:rsidRPr="00063903" w:rsidRDefault="003D72AF" w:rsidP="003D72A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D72AF" w:rsidRPr="003D72AF" w:rsidRDefault="003D72AF" w:rsidP="003D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AF" w:rsidRPr="001600D0" w:rsidRDefault="003D72AF" w:rsidP="00160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0D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3D72AF" w:rsidRPr="001600D0" w:rsidRDefault="003D72AF" w:rsidP="00160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0D0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программ, финансирование которых предусмотрено из бюджета Веселовского сельского поселения в 2021 году</w:t>
      </w:r>
    </w:p>
    <w:p w:rsidR="003D72AF" w:rsidRPr="003D72AF" w:rsidRDefault="003D72AF" w:rsidP="00160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  <w:gridCol w:w="1440"/>
      </w:tblGrid>
      <w:tr w:rsidR="003D72AF" w:rsidRPr="003D72AF" w:rsidTr="003D72AF"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3D72AF" w:rsidRPr="003D72AF" w:rsidTr="003D72AF">
        <w:trPr>
          <w:trHeight w:val="1260"/>
        </w:trPr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52 7 03 00000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 территориальных органов местного самоуправления» в Веселовском сельском поселении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3D72AF" w:rsidRPr="003D72AF" w:rsidTr="003D72AF">
        <w:trPr>
          <w:trHeight w:val="1464"/>
        </w:trPr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53 5 00 00000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значения» на территории Веселовского сельского поселения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3D72AF" w:rsidRPr="003D72AF" w:rsidTr="003D72AF">
        <w:trPr>
          <w:trHeight w:val="456"/>
        </w:trPr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53 4 00 00000</w:t>
            </w:r>
          </w:p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движения» в Веселовском сельском поселении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500.0</w:t>
            </w:r>
          </w:p>
        </w:tc>
      </w:tr>
      <w:tr w:rsidR="003D72AF" w:rsidRPr="003D72AF" w:rsidTr="003D72AF"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59 2 00 00000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«Обеспечение пожарной безопасности» на  территории Веселовского сельского поселения Успенского района на 2021 год  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72AF" w:rsidRPr="003D72AF" w:rsidTr="003D72AF"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62 2 00 00000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спорта» в Веселовском сельском поселении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72AF" w:rsidRPr="003D72AF" w:rsidTr="003D72AF"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66 1 01 00000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субъектов  малого и среднего предпринимательства» в </w:t>
            </w: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Веселовском  сельском поселении 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1600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1600D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D72AF" w:rsidRPr="003D72AF" w:rsidTr="003D72AF">
        <w:trPr>
          <w:trHeight w:val="1236"/>
        </w:trPr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«Реализация молодежной политики» в Веселовском сельском поселении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72AF" w:rsidRPr="003D72AF" w:rsidTr="003D72AF">
        <w:trPr>
          <w:trHeight w:val="696"/>
        </w:trPr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68 1 00 000000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усиление борьбы с преступностью» на территории Веселовского сельского поселения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24,0</w:t>
            </w:r>
          </w:p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3D72AF" w:rsidRPr="003D72AF" w:rsidTr="003D72AF"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69 1 0А 00000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 "Поддержка </w:t>
            </w:r>
            <w:proofErr w:type="spellStart"/>
            <w:r w:rsidRPr="003D72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Pr="003D72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–коммунального хозяйства» на территории Веселовского сельского поселения Успенского района  на 2021 год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D72AF" w:rsidRPr="003D72AF" w:rsidTr="003D72AF"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69 5 01 00000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«Противодействие терроризму и экстремизму» на  территории Веселовского сельского поселения Успенского района на 2021 год  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72AF" w:rsidRPr="003D72AF" w:rsidTr="003D72AF"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69 7 01 00000</w:t>
            </w: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характера» на территории Веселовского сельского поселения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3D72AF" w:rsidRPr="003D72AF" w:rsidTr="003D72AF">
        <w:tc>
          <w:tcPr>
            <w:tcW w:w="2268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3D72AF" w:rsidRPr="003D72AF" w:rsidRDefault="003D72AF" w:rsidP="003D7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2AF">
              <w:rPr>
                <w:rFonts w:ascii="Times New Roman" w:eastAsia="Times New Roman" w:hAnsi="Times New Roman" w:cs="Times New Roman"/>
                <w:sz w:val="28"/>
                <w:szCs w:val="28"/>
              </w:rPr>
              <w:t>2803,5</w:t>
            </w:r>
          </w:p>
        </w:tc>
      </w:tr>
    </w:tbl>
    <w:p w:rsidR="003D72AF" w:rsidRPr="003D72AF" w:rsidRDefault="003D72AF" w:rsidP="003D7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D72AF" w:rsidRPr="003D72AF" w:rsidRDefault="003D72AF" w:rsidP="003D7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2AF" w:rsidRPr="003D72AF" w:rsidRDefault="003D72AF" w:rsidP="003D7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2AF" w:rsidRDefault="003D72AF" w:rsidP="003D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2AF">
        <w:rPr>
          <w:rFonts w:ascii="Times New Roman" w:eastAsia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3D72A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3D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2AF" w:rsidRPr="003D72AF" w:rsidRDefault="003D72AF" w:rsidP="003D7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2AF">
        <w:rPr>
          <w:rFonts w:ascii="Times New Roman" w:eastAsia="Times New Roman" w:hAnsi="Times New Roman" w:cs="Times New Roman"/>
          <w:sz w:val="28"/>
          <w:szCs w:val="28"/>
        </w:rPr>
        <w:t>поселения 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72AF">
        <w:rPr>
          <w:rFonts w:ascii="Times New Roman" w:eastAsia="Times New Roman" w:hAnsi="Times New Roman" w:cs="Times New Roman"/>
          <w:sz w:val="28"/>
          <w:szCs w:val="28"/>
        </w:rPr>
        <w:t>Т.Я. Кузнецова</w:t>
      </w:r>
    </w:p>
    <w:p w:rsidR="003D72AF" w:rsidRDefault="003D72AF" w:rsidP="003D72AF">
      <w:pPr>
        <w:pStyle w:val="a3"/>
        <w:widowControl w:val="0"/>
        <w:rPr>
          <w:rFonts w:ascii="Times New Roman" w:eastAsia="Times New Roman" w:hAnsi="Times New Roman"/>
          <w:lang w:eastAsia="ru-RU"/>
        </w:rPr>
      </w:pPr>
    </w:p>
    <w:p w:rsidR="003D72AF" w:rsidRPr="00063903" w:rsidRDefault="003D72AF" w:rsidP="0006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2AF" w:rsidRPr="00063903" w:rsidSect="00EA1C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A1C65"/>
    <w:rsid w:val="00063903"/>
    <w:rsid w:val="001600D0"/>
    <w:rsid w:val="003D72AF"/>
    <w:rsid w:val="004B1293"/>
    <w:rsid w:val="004D7E08"/>
    <w:rsid w:val="00562E67"/>
    <w:rsid w:val="005868B1"/>
    <w:rsid w:val="008D0536"/>
    <w:rsid w:val="00EA1C65"/>
    <w:rsid w:val="00F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A1C65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uiPriority w:val="99"/>
    <w:rsid w:val="00EA1C65"/>
    <w:rPr>
      <w:rFonts w:ascii="Courier New" w:eastAsia="Calibri" w:hAnsi="Courier New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31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5</cp:revision>
  <dcterms:created xsi:type="dcterms:W3CDTF">2021-03-19T05:58:00Z</dcterms:created>
  <dcterms:modified xsi:type="dcterms:W3CDTF">2021-03-19T13:23:00Z</dcterms:modified>
</cp:coreProperties>
</file>