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2D" w:rsidRPr="009C4A18" w:rsidRDefault="00561A2D" w:rsidP="00D7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1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61A2D" w:rsidRPr="009C4A18" w:rsidRDefault="00561A2D" w:rsidP="00D7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18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муниципальных программ Веселовского сельского поселения Успенского района за 20</w:t>
      </w:r>
      <w:r w:rsidR="00CE6801">
        <w:rPr>
          <w:rFonts w:ascii="Times New Roman" w:hAnsi="Times New Roman" w:cs="Times New Roman"/>
          <w:b/>
          <w:sz w:val="24"/>
          <w:szCs w:val="24"/>
        </w:rPr>
        <w:t>2</w:t>
      </w:r>
      <w:r w:rsidR="00C30396">
        <w:rPr>
          <w:rFonts w:ascii="Times New Roman" w:hAnsi="Times New Roman" w:cs="Times New Roman"/>
          <w:b/>
          <w:sz w:val="24"/>
          <w:szCs w:val="24"/>
        </w:rPr>
        <w:t>3</w:t>
      </w:r>
      <w:r w:rsidRPr="009C4A1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61A2D" w:rsidRPr="009C4A18" w:rsidRDefault="00561A2D" w:rsidP="00D7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2D" w:rsidRPr="009C4A18" w:rsidRDefault="00561A2D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Веселовского сельского поселения Успенского района за 20</w:t>
      </w:r>
      <w:r w:rsidR="00CE6801">
        <w:rPr>
          <w:rFonts w:ascii="Times New Roman" w:hAnsi="Times New Roman" w:cs="Times New Roman"/>
          <w:sz w:val="24"/>
          <w:szCs w:val="24"/>
        </w:rPr>
        <w:t>2</w:t>
      </w:r>
      <w:r w:rsidR="006A5161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проведена </w:t>
      </w:r>
      <w:r w:rsidR="006A5161">
        <w:rPr>
          <w:rFonts w:ascii="Times New Roman" w:hAnsi="Times New Roman" w:cs="Times New Roman"/>
          <w:sz w:val="24"/>
          <w:szCs w:val="24"/>
        </w:rPr>
        <w:t>главным</w:t>
      </w:r>
      <w:r w:rsidRPr="009C4A18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 Веселовского сельского поселения Успенского района в соответствии с Порядком, утвержденным постановлением администрации Веселовского сельского поселения Успенского района 16.12.2014 года №131 «Об утверждении порядка разработки, формирования, реализации и оценки эффективности муниципальных программ Веселовского сельского поселения Успенского района».</w:t>
      </w:r>
      <w:proofErr w:type="gramEnd"/>
    </w:p>
    <w:p w:rsidR="00561A2D" w:rsidRPr="009C4A18" w:rsidRDefault="00561A2D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На территории Веселовского сельского поселения Успенского района в 20</w:t>
      </w:r>
      <w:r w:rsidR="00371FC7" w:rsidRPr="00371FC7">
        <w:rPr>
          <w:rFonts w:ascii="Times New Roman" w:hAnsi="Times New Roman" w:cs="Times New Roman"/>
          <w:sz w:val="24"/>
          <w:szCs w:val="24"/>
        </w:rPr>
        <w:t>2</w:t>
      </w:r>
      <w:r w:rsidR="00FD2B3C" w:rsidRPr="00FD2B3C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CE6801">
        <w:rPr>
          <w:rFonts w:ascii="Times New Roman" w:hAnsi="Times New Roman" w:cs="Times New Roman"/>
          <w:sz w:val="24"/>
          <w:szCs w:val="24"/>
        </w:rPr>
        <w:t xml:space="preserve">обеспечена реализация </w:t>
      </w:r>
      <w:r w:rsidR="00FD2B3C" w:rsidRPr="00FD2B3C">
        <w:rPr>
          <w:rFonts w:ascii="Times New Roman" w:hAnsi="Times New Roman" w:cs="Times New Roman"/>
          <w:sz w:val="24"/>
          <w:szCs w:val="24"/>
        </w:rPr>
        <w:t xml:space="preserve">12 </w:t>
      </w:r>
      <w:r w:rsidRPr="00CE6801">
        <w:rPr>
          <w:rFonts w:ascii="Times New Roman" w:hAnsi="Times New Roman" w:cs="Times New Roman"/>
          <w:sz w:val="24"/>
          <w:szCs w:val="24"/>
        </w:rPr>
        <w:t>муниципальных программ, в том числе:</w:t>
      </w:r>
    </w:p>
    <w:p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</w:t>
      </w:r>
      <w:r w:rsidR="00FD2B3C" w:rsidRPr="00FD2B3C">
        <w:rPr>
          <w:rFonts w:ascii="Times New Roman" w:hAnsi="Times New Roman" w:cs="Times New Roman"/>
          <w:sz w:val="24"/>
          <w:szCs w:val="24"/>
        </w:rPr>
        <w:t>3</w:t>
      </w:r>
      <w:r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«Развитие территориальных органов местного самоуправления в Веселовском сельском поселении Успенского района на 202</w:t>
      </w:r>
      <w:r w:rsidR="00FD2B3C" w:rsidRPr="00FD2B3C">
        <w:rPr>
          <w:rFonts w:ascii="Times New Roman" w:hAnsi="Times New Roman" w:cs="Times New Roman"/>
          <w:sz w:val="24"/>
          <w:szCs w:val="24"/>
        </w:rPr>
        <w:t>3</w:t>
      </w:r>
      <w:r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CE6801" w:rsidRPr="00CE6801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FC7">
        <w:rPr>
          <w:rFonts w:ascii="Times New Roman" w:hAnsi="Times New Roman" w:cs="Times New Roman"/>
          <w:sz w:val="24"/>
          <w:szCs w:val="24"/>
        </w:rPr>
        <w:t>3</w:t>
      </w:r>
      <w:r w:rsidR="00CE6801">
        <w:rPr>
          <w:rFonts w:ascii="Times New Roman" w:hAnsi="Times New Roman" w:cs="Times New Roman"/>
          <w:sz w:val="24"/>
          <w:szCs w:val="24"/>
        </w:rPr>
        <w:t>)</w:t>
      </w:r>
      <w:r w:rsidR="00CE6801" w:rsidRPr="00CE6801">
        <w:rPr>
          <w:rFonts w:ascii="Times New Roman" w:hAnsi="Times New Roman" w:cs="Times New Roman"/>
          <w:sz w:val="24"/>
          <w:szCs w:val="24"/>
        </w:rPr>
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</w:t>
      </w:r>
      <w:r w:rsidR="00FD2B3C" w:rsidRPr="00FD2B3C">
        <w:rPr>
          <w:rFonts w:ascii="Times New Roman" w:hAnsi="Times New Roman" w:cs="Times New Roman"/>
          <w:sz w:val="24"/>
          <w:szCs w:val="24"/>
        </w:rPr>
        <w:t>3</w:t>
      </w:r>
      <w:r w:rsidR="00CE6801"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CE6801" w:rsidRPr="00CE6801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FC7">
        <w:rPr>
          <w:rFonts w:ascii="Times New Roman" w:hAnsi="Times New Roman" w:cs="Times New Roman"/>
          <w:sz w:val="24"/>
          <w:szCs w:val="24"/>
        </w:rPr>
        <w:t>4</w:t>
      </w:r>
      <w:r w:rsidR="00CE6801">
        <w:rPr>
          <w:rFonts w:ascii="Times New Roman" w:hAnsi="Times New Roman" w:cs="Times New Roman"/>
          <w:sz w:val="24"/>
          <w:szCs w:val="24"/>
        </w:rPr>
        <w:t>)</w:t>
      </w:r>
      <w:r w:rsidR="00CE6801" w:rsidRPr="00CE6801">
        <w:rPr>
          <w:rFonts w:ascii="Times New Roman" w:hAnsi="Times New Roman" w:cs="Times New Roman"/>
          <w:sz w:val="24"/>
          <w:szCs w:val="24"/>
        </w:rPr>
        <w:t>Муниципальная программа «Развитие субъектов  малого и среднего предпринимательства в Веселовском  сельском поселении  Успенского района на 202</w:t>
      </w:r>
      <w:r w:rsidR="00FD2B3C" w:rsidRPr="00FD2B3C">
        <w:rPr>
          <w:rFonts w:ascii="Times New Roman" w:hAnsi="Times New Roman" w:cs="Times New Roman"/>
          <w:sz w:val="24"/>
          <w:szCs w:val="24"/>
        </w:rPr>
        <w:t>3</w:t>
      </w:r>
      <w:r w:rsidR="00CE6801"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CE6801" w:rsidRPr="00CE6801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FC7">
        <w:rPr>
          <w:rFonts w:ascii="Times New Roman" w:hAnsi="Times New Roman" w:cs="Times New Roman"/>
          <w:sz w:val="24"/>
          <w:szCs w:val="24"/>
        </w:rPr>
        <w:t>5</w:t>
      </w:r>
      <w:r w:rsidR="00CE6801">
        <w:rPr>
          <w:rFonts w:ascii="Times New Roman" w:hAnsi="Times New Roman" w:cs="Times New Roman"/>
          <w:sz w:val="24"/>
          <w:szCs w:val="24"/>
        </w:rPr>
        <w:t>)</w:t>
      </w:r>
      <w:r w:rsidR="00CE6801" w:rsidRPr="00CE6801">
        <w:rPr>
          <w:rFonts w:ascii="Times New Roman" w:hAnsi="Times New Roman" w:cs="Times New Roman"/>
          <w:sz w:val="24"/>
          <w:szCs w:val="24"/>
        </w:rPr>
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</w:t>
      </w:r>
      <w:r w:rsidR="00FD2B3C" w:rsidRPr="00FD2B3C">
        <w:rPr>
          <w:rFonts w:ascii="Times New Roman" w:hAnsi="Times New Roman" w:cs="Times New Roman"/>
          <w:sz w:val="24"/>
          <w:szCs w:val="24"/>
        </w:rPr>
        <w:t>3</w:t>
      </w:r>
      <w:r w:rsidR="00CE6801" w:rsidRPr="00CE6801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CE6801" w:rsidRPr="00CE6801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FC7">
        <w:rPr>
          <w:rFonts w:ascii="Times New Roman" w:hAnsi="Times New Roman" w:cs="Times New Roman"/>
          <w:sz w:val="24"/>
          <w:szCs w:val="24"/>
        </w:rPr>
        <w:t>6</w:t>
      </w:r>
      <w:r w:rsidR="00CE6801">
        <w:rPr>
          <w:rFonts w:ascii="Times New Roman" w:hAnsi="Times New Roman" w:cs="Times New Roman"/>
          <w:sz w:val="24"/>
          <w:szCs w:val="24"/>
        </w:rPr>
        <w:t>)</w:t>
      </w:r>
      <w:r w:rsidR="00CE6801" w:rsidRPr="00CE6801">
        <w:rPr>
          <w:rFonts w:ascii="Times New Roman" w:hAnsi="Times New Roman" w:cs="Times New Roman"/>
          <w:sz w:val="24"/>
          <w:szCs w:val="24"/>
        </w:rPr>
        <w:t>Муниципальная программа «Обеспечение пожарной безопасности на  территории Веселовского сельского поселения Успенского района на 202</w:t>
      </w:r>
      <w:r w:rsidR="00FD2B3C" w:rsidRPr="00FD2B3C">
        <w:rPr>
          <w:rFonts w:ascii="Times New Roman" w:hAnsi="Times New Roman" w:cs="Times New Roman"/>
          <w:sz w:val="24"/>
          <w:szCs w:val="24"/>
        </w:rPr>
        <w:t>3</w:t>
      </w:r>
      <w:r w:rsidR="00CE6801"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CE6801" w:rsidRPr="00CE6801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FC7">
        <w:rPr>
          <w:rFonts w:ascii="Times New Roman" w:hAnsi="Times New Roman" w:cs="Times New Roman"/>
          <w:sz w:val="24"/>
          <w:szCs w:val="24"/>
        </w:rPr>
        <w:t>7</w:t>
      </w:r>
      <w:r w:rsidR="00CE6801">
        <w:rPr>
          <w:rFonts w:ascii="Times New Roman" w:hAnsi="Times New Roman" w:cs="Times New Roman"/>
          <w:sz w:val="24"/>
          <w:szCs w:val="24"/>
        </w:rPr>
        <w:t>)</w:t>
      </w:r>
      <w:r w:rsidR="00CE6801" w:rsidRPr="00CE6801">
        <w:rPr>
          <w:rFonts w:ascii="Times New Roman" w:hAnsi="Times New Roman" w:cs="Times New Roman"/>
          <w:sz w:val="24"/>
          <w:szCs w:val="24"/>
        </w:rPr>
        <w:t>Муниципальная программа «Противодействие терроризму и экстремизму на  территории Веселовского сельского поселения Успенского района на 202</w:t>
      </w:r>
      <w:r w:rsidR="00FD2B3C" w:rsidRPr="00FD2B3C">
        <w:rPr>
          <w:rFonts w:ascii="Times New Roman" w:hAnsi="Times New Roman" w:cs="Times New Roman"/>
          <w:sz w:val="24"/>
          <w:szCs w:val="24"/>
        </w:rPr>
        <w:t xml:space="preserve">3 </w:t>
      </w:r>
      <w:r w:rsidR="00CE6801" w:rsidRPr="00CE6801">
        <w:rPr>
          <w:rFonts w:ascii="Times New Roman" w:hAnsi="Times New Roman" w:cs="Times New Roman"/>
          <w:sz w:val="24"/>
          <w:szCs w:val="24"/>
        </w:rPr>
        <w:t>год"</w:t>
      </w:r>
    </w:p>
    <w:p w:rsidR="00B5058A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FC7">
        <w:rPr>
          <w:rFonts w:ascii="Times New Roman" w:hAnsi="Times New Roman" w:cs="Times New Roman"/>
          <w:sz w:val="24"/>
          <w:szCs w:val="24"/>
        </w:rPr>
        <w:t>8</w:t>
      </w:r>
      <w:r w:rsidR="00CE6801">
        <w:rPr>
          <w:rFonts w:ascii="Times New Roman" w:hAnsi="Times New Roman" w:cs="Times New Roman"/>
          <w:sz w:val="24"/>
          <w:szCs w:val="24"/>
        </w:rPr>
        <w:t>)</w:t>
      </w:r>
      <w:r w:rsidR="00CE6801" w:rsidRPr="00CE6801">
        <w:rPr>
          <w:rFonts w:ascii="Times New Roman" w:hAnsi="Times New Roman" w:cs="Times New Roman"/>
          <w:sz w:val="24"/>
          <w:szCs w:val="24"/>
        </w:rPr>
        <w:t>Муниципальная программа "Развитие физической культуры и спорта в Веселовском сельском поселении Успенского района  на 202</w:t>
      </w:r>
      <w:r w:rsidR="00FD2B3C" w:rsidRPr="00FD2B3C">
        <w:rPr>
          <w:rFonts w:ascii="Times New Roman" w:hAnsi="Times New Roman" w:cs="Times New Roman"/>
          <w:sz w:val="24"/>
          <w:szCs w:val="24"/>
        </w:rPr>
        <w:t xml:space="preserve">3 </w:t>
      </w:r>
      <w:r w:rsidR="00CE6801" w:rsidRPr="00CE6801">
        <w:rPr>
          <w:rFonts w:ascii="Times New Roman" w:hAnsi="Times New Roman" w:cs="Times New Roman"/>
          <w:sz w:val="24"/>
          <w:szCs w:val="24"/>
        </w:rPr>
        <w:t>год"</w:t>
      </w:r>
    </w:p>
    <w:p w:rsidR="00554CC4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FC7">
        <w:rPr>
          <w:rFonts w:ascii="Times New Roman" w:hAnsi="Times New Roman" w:cs="Times New Roman"/>
          <w:sz w:val="24"/>
          <w:szCs w:val="24"/>
        </w:rPr>
        <w:t>9</w:t>
      </w:r>
      <w:r w:rsidR="00554CC4">
        <w:rPr>
          <w:rFonts w:ascii="Times New Roman" w:hAnsi="Times New Roman" w:cs="Times New Roman"/>
          <w:sz w:val="24"/>
          <w:szCs w:val="24"/>
        </w:rPr>
        <w:t>)</w:t>
      </w:r>
      <w:r w:rsidR="00554CC4">
        <w:t>М</w:t>
      </w:r>
      <w:r w:rsidR="00554CC4" w:rsidRPr="00554CC4">
        <w:rPr>
          <w:rFonts w:ascii="Times New Roman" w:hAnsi="Times New Roman" w:cs="Times New Roman"/>
          <w:sz w:val="24"/>
          <w:szCs w:val="24"/>
        </w:rPr>
        <w:t>униципальн</w:t>
      </w:r>
      <w:r w:rsidR="00554CC4">
        <w:rPr>
          <w:rFonts w:ascii="Times New Roman" w:hAnsi="Times New Roman" w:cs="Times New Roman"/>
          <w:sz w:val="24"/>
          <w:szCs w:val="24"/>
        </w:rPr>
        <w:t>ая</w:t>
      </w:r>
      <w:r w:rsidR="00554CC4" w:rsidRPr="00554CC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54CC4">
        <w:rPr>
          <w:rFonts w:ascii="Times New Roman" w:hAnsi="Times New Roman" w:cs="Times New Roman"/>
          <w:sz w:val="24"/>
          <w:szCs w:val="24"/>
        </w:rPr>
        <w:t>а</w:t>
      </w:r>
      <w:r w:rsidR="00554CC4" w:rsidRPr="00554CC4">
        <w:rPr>
          <w:rFonts w:ascii="Times New Roman" w:hAnsi="Times New Roman" w:cs="Times New Roman"/>
          <w:sz w:val="24"/>
          <w:szCs w:val="24"/>
        </w:rPr>
        <w:t xml:space="preserve"> «Поддержка жилищно–коммунального хозяйства на территории Веселовского сельского поселения Успенского района» на 202</w:t>
      </w:r>
      <w:r w:rsidR="00FD2B3C" w:rsidRPr="00FD2B3C">
        <w:rPr>
          <w:rFonts w:ascii="Times New Roman" w:hAnsi="Times New Roman" w:cs="Times New Roman"/>
          <w:sz w:val="24"/>
          <w:szCs w:val="24"/>
        </w:rPr>
        <w:t>3</w:t>
      </w:r>
      <w:r w:rsidR="00554CC4" w:rsidRPr="00554CC4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371FC7" w:rsidRPr="00FD2B3C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FC7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D2B3C" w:rsidRPr="00FD2B3C">
        <w:rPr>
          <w:rFonts w:ascii="Times New Roman" w:hAnsi="Times New Roman" w:cs="Times New Roman"/>
          <w:sz w:val="24"/>
          <w:szCs w:val="24"/>
        </w:rPr>
        <w:t>«Развитие водоснабжения населенных пунктов» Веселовского сельского поселения Успенского района на 2023-2025 годы</w:t>
      </w:r>
      <w:r w:rsidR="00FD2B3C">
        <w:rPr>
          <w:rFonts w:ascii="Times New Roman" w:hAnsi="Times New Roman" w:cs="Times New Roman"/>
          <w:sz w:val="24"/>
          <w:szCs w:val="24"/>
        </w:rPr>
        <w:t>»</w:t>
      </w:r>
    </w:p>
    <w:p w:rsidR="00371FC7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371FC7">
        <w:rPr>
          <w:rFonts w:ascii="Times New Roman" w:hAnsi="Times New Roman" w:cs="Times New Roman"/>
          <w:sz w:val="24"/>
          <w:szCs w:val="24"/>
        </w:rPr>
        <w:t xml:space="preserve">Муниципальная программа «Обеспечение </w:t>
      </w:r>
      <w:proofErr w:type="gramStart"/>
      <w:r w:rsidRPr="00371FC7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 Веселовского сельского поселения Успенского района</w:t>
      </w:r>
      <w:proofErr w:type="gramEnd"/>
      <w:r w:rsidRPr="00371FC7">
        <w:rPr>
          <w:rFonts w:ascii="Times New Roman" w:hAnsi="Times New Roman" w:cs="Times New Roman"/>
          <w:sz w:val="24"/>
          <w:szCs w:val="24"/>
        </w:rPr>
        <w:t xml:space="preserve"> на 202</w:t>
      </w:r>
      <w:r w:rsidR="00FD2B3C" w:rsidRPr="00FD2B3C">
        <w:rPr>
          <w:rFonts w:ascii="Times New Roman" w:hAnsi="Times New Roman" w:cs="Times New Roman"/>
          <w:sz w:val="24"/>
          <w:szCs w:val="24"/>
        </w:rPr>
        <w:t>3</w:t>
      </w:r>
      <w:r w:rsidRPr="00371FC7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FD2B3C" w:rsidRPr="00FD2B3C" w:rsidRDefault="00FD2B3C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B3C">
        <w:rPr>
          <w:rFonts w:ascii="Times New Roman" w:hAnsi="Times New Roman" w:cs="Times New Roman"/>
          <w:sz w:val="24"/>
          <w:szCs w:val="24"/>
        </w:rPr>
        <w:t xml:space="preserve">12) Муниципальная программа «Осуществление деятельности по обращению с </w:t>
      </w:r>
      <w:proofErr w:type="gramStart"/>
      <w:r w:rsidRPr="00FD2B3C">
        <w:rPr>
          <w:rFonts w:ascii="Times New Roman" w:hAnsi="Times New Roman" w:cs="Times New Roman"/>
          <w:sz w:val="24"/>
          <w:szCs w:val="24"/>
        </w:rPr>
        <w:t>животными</w:t>
      </w:r>
      <w:proofErr w:type="gramEnd"/>
      <w:r w:rsidRPr="00FD2B3C">
        <w:rPr>
          <w:rFonts w:ascii="Times New Roman" w:hAnsi="Times New Roman" w:cs="Times New Roman"/>
          <w:sz w:val="24"/>
          <w:szCs w:val="24"/>
        </w:rPr>
        <w:t xml:space="preserve"> без владельцев обитающими на территории Веселовского сельского поселения Успенского района на 2023 год»</w:t>
      </w:r>
    </w:p>
    <w:p w:rsidR="00561A2D" w:rsidRPr="009C4A18" w:rsidRDefault="00561A2D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</w:t>
      </w:r>
      <w:r w:rsidR="00FD2B3C">
        <w:rPr>
          <w:rFonts w:ascii="Times New Roman" w:hAnsi="Times New Roman" w:cs="Times New Roman"/>
          <w:sz w:val="24"/>
          <w:szCs w:val="24"/>
        </w:rPr>
        <w:t xml:space="preserve"> </w:t>
      </w:r>
      <w:r w:rsidRPr="009C4A18">
        <w:rPr>
          <w:rFonts w:ascii="Times New Roman" w:hAnsi="Times New Roman" w:cs="Times New Roman"/>
          <w:sz w:val="24"/>
          <w:szCs w:val="24"/>
        </w:rPr>
        <w:t>обеспечение безопасности населения, улучшение внешнего вида территории поселения.</w:t>
      </w:r>
    </w:p>
    <w:p w:rsidR="00561A2D" w:rsidRPr="009C4A18" w:rsidRDefault="00561A2D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По уточненным данным объем финансирования муниципальных программ в 20</w:t>
      </w:r>
      <w:r w:rsidR="001B79AD">
        <w:rPr>
          <w:rFonts w:ascii="Times New Roman" w:hAnsi="Times New Roman" w:cs="Times New Roman"/>
          <w:sz w:val="24"/>
          <w:szCs w:val="24"/>
        </w:rPr>
        <w:t>2</w:t>
      </w:r>
      <w:r w:rsidR="00FD2B3C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FD2B3C">
        <w:rPr>
          <w:rFonts w:ascii="Times New Roman" w:hAnsi="Times New Roman" w:cs="Times New Roman"/>
          <w:sz w:val="24"/>
          <w:szCs w:val="24"/>
        </w:rPr>
        <w:t>6474,7</w:t>
      </w:r>
      <w:r w:rsidRPr="009C4A18">
        <w:rPr>
          <w:rFonts w:ascii="Times New Roman" w:hAnsi="Times New Roman" w:cs="Times New Roman"/>
          <w:sz w:val="24"/>
          <w:szCs w:val="24"/>
        </w:rPr>
        <w:t xml:space="preserve">  тыс. руб. из всех источников финансирования</w:t>
      </w:r>
    </w:p>
    <w:p w:rsidR="00561A2D" w:rsidRPr="009C4A18" w:rsidRDefault="00561A2D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– в т.ч. из краевого бюджета  –</w:t>
      </w:r>
      <w:r w:rsidR="00075B3F">
        <w:rPr>
          <w:rFonts w:ascii="Times New Roman" w:hAnsi="Times New Roman" w:cs="Times New Roman"/>
          <w:sz w:val="24"/>
          <w:szCs w:val="24"/>
        </w:rPr>
        <w:t>3880,9</w:t>
      </w:r>
      <w:r w:rsidRPr="009C4A18">
        <w:rPr>
          <w:rFonts w:ascii="Times New Roman" w:hAnsi="Times New Roman" w:cs="Times New Roman"/>
          <w:sz w:val="24"/>
          <w:szCs w:val="24"/>
        </w:rPr>
        <w:t>.руб.;</w:t>
      </w:r>
    </w:p>
    <w:p w:rsidR="009C4A18" w:rsidRPr="009C4A18" w:rsidRDefault="00561A2D" w:rsidP="009C4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- из местного бюджета </w:t>
      </w:r>
      <w:r w:rsidRPr="00A12349">
        <w:rPr>
          <w:rFonts w:ascii="Times New Roman" w:hAnsi="Times New Roman" w:cs="Times New Roman"/>
          <w:sz w:val="24"/>
          <w:szCs w:val="24"/>
        </w:rPr>
        <w:t xml:space="preserve">— </w:t>
      </w:r>
      <w:r w:rsidR="00075B3F">
        <w:rPr>
          <w:rFonts w:ascii="Times New Roman" w:hAnsi="Times New Roman" w:cs="Times New Roman"/>
          <w:sz w:val="24"/>
          <w:szCs w:val="24"/>
        </w:rPr>
        <w:t>2593,8</w:t>
      </w:r>
      <w:r w:rsidR="009C4A18" w:rsidRPr="00A12349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9C4A18" w:rsidRPr="00A12349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23D23" w:rsidRPr="009C4A18" w:rsidRDefault="00523D23" w:rsidP="0056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2D" w:rsidRPr="009C4A18" w:rsidRDefault="00561A2D" w:rsidP="00561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A18">
        <w:rPr>
          <w:rFonts w:ascii="Times New Roman" w:hAnsi="Times New Roman" w:cs="Times New Roman"/>
          <w:b/>
          <w:sz w:val="24"/>
          <w:szCs w:val="24"/>
        </w:rPr>
        <w:t>Итоги исполнения муниципальных программ за 20</w:t>
      </w:r>
      <w:r w:rsidR="001B79AD">
        <w:rPr>
          <w:rFonts w:ascii="Times New Roman" w:hAnsi="Times New Roman" w:cs="Times New Roman"/>
          <w:b/>
          <w:sz w:val="24"/>
          <w:szCs w:val="24"/>
        </w:rPr>
        <w:t>2</w:t>
      </w:r>
      <w:r w:rsidR="00075B3F">
        <w:rPr>
          <w:rFonts w:ascii="Times New Roman" w:hAnsi="Times New Roman" w:cs="Times New Roman"/>
          <w:b/>
          <w:sz w:val="24"/>
          <w:szCs w:val="24"/>
        </w:rPr>
        <w:t>3</w:t>
      </w:r>
      <w:r w:rsidRPr="009C4A18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tbl>
      <w:tblPr>
        <w:tblStyle w:val="a6"/>
        <w:tblW w:w="0" w:type="auto"/>
        <w:tblLook w:val="04A0"/>
      </w:tblPr>
      <w:tblGrid>
        <w:gridCol w:w="3887"/>
        <w:gridCol w:w="2281"/>
        <w:gridCol w:w="1701"/>
        <w:gridCol w:w="1702"/>
      </w:tblGrid>
      <w:tr w:rsidR="008A4A90" w:rsidRPr="009C4A18" w:rsidTr="00526176">
        <w:tc>
          <w:tcPr>
            <w:tcW w:w="3887" w:type="dxa"/>
            <w:vAlign w:val="center"/>
          </w:tcPr>
          <w:p w:rsidR="008A4A90" w:rsidRPr="009C4A18" w:rsidRDefault="008A4A90" w:rsidP="008A4A90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281" w:type="dxa"/>
            <w:vAlign w:val="center"/>
          </w:tcPr>
          <w:p w:rsidR="008A4A90" w:rsidRPr="009C4A18" w:rsidRDefault="008A4A90" w:rsidP="008A4A90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финансирования, тыс. руб.</w:t>
            </w:r>
          </w:p>
        </w:tc>
        <w:tc>
          <w:tcPr>
            <w:tcW w:w="1701" w:type="dxa"/>
            <w:vAlign w:val="center"/>
          </w:tcPr>
          <w:p w:rsidR="008A4A90" w:rsidRPr="009C4A18" w:rsidRDefault="008A4A90" w:rsidP="008A4A90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Освоено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тыс. руб.</w:t>
            </w:r>
          </w:p>
        </w:tc>
        <w:tc>
          <w:tcPr>
            <w:tcW w:w="1702" w:type="dxa"/>
            <w:vAlign w:val="center"/>
          </w:tcPr>
          <w:p w:rsidR="008A4A90" w:rsidRPr="009C4A18" w:rsidRDefault="008A4A90" w:rsidP="008A4A90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</w:t>
            </w:r>
          </w:p>
        </w:tc>
      </w:tr>
      <w:tr w:rsidR="008A4A90" w:rsidRPr="009C4A18" w:rsidTr="000F59C5">
        <w:trPr>
          <w:trHeight w:val="2324"/>
        </w:trPr>
        <w:tc>
          <w:tcPr>
            <w:tcW w:w="3887" w:type="dxa"/>
            <w:tcBorders>
              <w:bottom w:val="single" w:sz="4" w:space="0" w:color="auto"/>
            </w:tcBorders>
          </w:tcPr>
          <w:p w:rsidR="008A4A90" w:rsidRPr="009C4A18" w:rsidRDefault="008A4A90" w:rsidP="00075B3F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«Укрепление правопорядка и усиление борьбы с преступностью на территории Веселовского сельского по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селения Успенского района на 202</w:t>
            </w:r>
            <w:r w:rsidR="00075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8A4A90" w:rsidRPr="009C4A18" w:rsidRDefault="008A4A90" w:rsidP="005261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18" w:rsidRDefault="009C4A18" w:rsidP="009C4A1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90" w:rsidRPr="009C4A18" w:rsidRDefault="00075B3F" w:rsidP="009C4A1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A4A90" w:rsidRPr="009C4A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4A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E66E98" w:rsidP="009C4A1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4A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A4A90" w:rsidRPr="009C4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A90" w:rsidRPr="009C4A18" w:rsidTr="000F59C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90" w:rsidRPr="009C4A18" w:rsidRDefault="008A4A90" w:rsidP="00075B3F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075B3F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4A90" w:rsidRPr="009C4A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075B3F" w:rsidP="00523D23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13C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4A90" w:rsidRPr="009C4A18" w:rsidTr="00526176">
        <w:tc>
          <w:tcPr>
            <w:tcW w:w="3887" w:type="dxa"/>
          </w:tcPr>
          <w:p w:rsidR="008A4A90" w:rsidRPr="009C4A18" w:rsidRDefault="008A4A90" w:rsidP="00075B3F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Осуществление комплекса мер в обеспечении безопасности дорожного движения в Веселовском сельском поселении Успенского района на 20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075B3F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713C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075B3F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075B3F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8A4A90" w:rsidRPr="009C4A18" w:rsidTr="002C2F25">
        <w:tc>
          <w:tcPr>
            <w:tcW w:w="3887" w:type="dxa"/>
            <w:tcBorders>
              <w:bottom w:val="single" w:sz="4" w:space="0" w:color="auto"/>
            </w:tcBorders>
          </w:tcPr>
          <w:p w:rsidR="008A4A90" w:rsidRPr="009C4A18" w:rsidRDefault="008A4A90" w:rsidP="00075B3F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8A4A9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075B3F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075B3F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E98" w:rsidRPr="009C4A18" w:rsidTr="00885EFA">
        <w:trPr>
          <w:trHeight w:val="2384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8" w:rsidRPr="00CE6801" w:rsidRDefault="00E66E98" w:rsidP="00E6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</w:t>
            </w:r>
            <w:r w:rsidR="00075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  <w:p w:rsidR="00E66E98" w:rsidRPr="009C4A18" w:rsidRDefault="00E66E98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075B3F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075B3F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075B3F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E66E98" w:rsidRPr="009C4A18" w:rsidTr="002C2F25">
        <w:tc>
          <w:tcPr>
            <w:tcW w:w="3887" w:type="dxa"/>
            <w:tcBorders>
              <w:top w:val="single" w:sz="4" w:space="0" w:color="auto"/>
              <w:bottom w:val="single" w:sz="4" w:space="0" w:color="auto"/>
            </w:tcBorders>
          </w:tcPr>
          <w:p w:rsidR="00E66E98" w:rsidRPr="00CE6801" w:rsidRDefault="00E66E98" w:rsidP="00E6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</w:t>
            </w:r>
            <w:r w:rsidR="00075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 xml:space="preserve"> год"</w:t>
            </w:r>
          </w:p>
          <w:p w:rsidR="00E66E98" w:rsidRPr="009C4A18" w:rsidRDefault="00E66E98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075B3F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075B3F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E98" w:rsidRPr="009C4A18" w:rsidTr="00E66E9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8" w:rsidRPr="00CE6801" w:rsidRDefault="00E66E98" w:rsidP="00E6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терроризму и экстремизму на  территории Веселовского сельского поселения Успенского района на 202</w:t>
            </w:r>
            <w:r w:rsidR="007B3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 xml:space="preserve"> год"</w:t>
            </w:r>
          </w:p>
          <w:p w:rsidR="00E66E98" w:rsidRPr="009C4A18" w:rsidRDefault="00E66E98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7B319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7B319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E98" w:rsidRPr="009C4A18" w:rsidTr="00E66E98">
        <w:tc>
          <w:tcPr>
            <w:tcW w:w="3887" w:type="dxa"/>
            <w:tcBorders>
              <w:top w:val="single" w:sz="4" w:space="0" w:color="auto"/>
            </w:tcBorders>
          </w:tcPr>
          <w:p w:rsidR="00E66E98" w:rsidRPr="009C4A18" w:rsidRDefault="00E66E98" w:rsidP="007B3192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спорта в Веселовском сельском </w:t>
            </w:r>
            <w:r w:rsidRPr="00E6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 Успенского района  на 202</w:t>
            </w:r>
            <w:r w:rsidR="007B3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6E98">
              <w:rPr>
                <w:rFonts w:ascii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7B319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7B319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554CC4" w:rsidRPr="009C4A18" w:rsidTr="00E66E98">
        <w:tc>
          <w:tcPr>
            <w:tcW w:w="3887" w:type="dxa"/>
            <w:tcBorders>
              <w:top w:val="single" w:sz="4" w:space="0" w:color="auto"/>
            </w:tcBorders>
          </w:tcPr>
          <w:p w:rsidR="00554CC4" w:rsidRPr="00E66E98" w:rsidRDefault="00554CC4" w:rsidP="007B319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«Поддержка жилищно–коммунального хозяйства на территории Веселовского сельского поселения Успенского района» на 202</w:t>
            </w:r>
            <w:r w:rsidR="007B3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CC4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C4" w:rsidRDefault="007B319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C4" w:rsidRDefault="007B319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713C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C4" w:rsidRDefault="00554CC4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90B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3C52" w:rsidRPr="009C4A18" w:rsidTr="00526176">
        <w:tc>
          <w:tcPr>
            <w:tcW w:w="3887" w:type="dxa"/>
          </w:tcPr>
          <w:p w:rsidR="00713C52" w:rsidRPr="007B3192" w:rsidRDefault="007B3192" w:rsidP="005D7C8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«Осуществление деятельности по обращению с </w:t>
            </w:r>
            <w:proofErr w:type="gramStart"/>
            <w:r w:rsidRPr="007B3192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  <w:proofErr w:type="gramEnd"/>
            <w:r w:rsidRPr="007B3192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 обитающими на территории Веселовского сельского поселения Успенского района на 2023 год»</w:t>
            </w:r>
          </w:p>
        </w:tc>
        <w:tc>
          <w:tcPr>
            <w:tcW w:w="2281" w:type="dxa"/>
          </w:tcPr>
          <w:p w:rsidR="00713C52" w:rsidRDefault="007B3192" w:rsidP="002F62B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713C52" w:rsidRDefault="007B319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713C52" w:rsidRDefault="007B319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3C52" w:rsidRPr="009C4A18" w:rsidTr="00526176">
        <w:tc>
          <w:tcPr>
            <w:tcW w:w="3887" w:type="dxa"/>
          </w:tcPr>
          <w:p w:rsidR="00713C52" w:rsidRPr="009C4A18" w:rsidRDefault="00A568A6" w:rsidP="00885EF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371F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Веселовского сельского поселения Успенского района</w:t>
            </w:r>
            <w:proofErr w:type="gramEnd"/>
            <w:r w:rsidRPr="00371FC7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885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FC7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81" w:type="dxa"/>
          </w:tcPr>
          <w:p w:rsidR="00713C52" w:rsidRPr="00EC3131" w:rsidRDefault="00885EFA" w:rsidP="002F62B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31">
              <w:rPr>
                <w:rFonts w:ascii="Times New Roman" w:hAnsi="Times New Roman" w:cs="Times New Roman"/>
                <w:sz w:val="24"/>
                <w:szCs w:val="24"/>
              </w:rPr>
              <w:t>1104,5</w:t>
            </w:r>
          </w:p>
        </w:tc>
        <w:tc>
          <w:tcPr>
            <w:tcW w:w="1701" w:type="dxa"/>
          </w:tcPr>
          <w:p w:rsidR="00713C52" w:rsidRPr="00EC3131" w:rsidRDefault="00EC3131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31">
              <w:rPr>
                <w:rFonts w:ascii="Times New Roman" w:hAnsi="Times New Roman" w:cs="Times New Roman"/>
                <w:sz w:val="24"/>
                <w:szCs w:val="24"/>
              </w:rPr>
              <w:t>1016,5</w:t>
            </w:r>
          </w:p>
        </w:tc>
        <w:tc>
          <w:tcPr>
            <w:tcW w:w="1702" w:type="dxa"/>
          </w:tcPr>
          <w:p w:rsidR="00713C52" w:rsidRPr="00EC3131" w:rsidRDefault="00EC3131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3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EC3131" w:rsidRPr="009C4A18" w:rsidTr="00526176">
        <w:tc>
          <w:tcPr>
            <w:tcW w:w="3887" w:type="dxa"/>
          </w:tcPr>
          <w:p w:rsidR="00EC3131" w:rsidRPr="00EC3131" w:rsidRDefault="00EC3131" w:rsidP="00EC313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C3131">
              <w:rPr>
                <w:rFonts w:ascii="Times New Roman" w:hAnsi="Times New Roman" w:cs="Times New Roman"/>
              </w:rPr>
              <w:t>Муниципальная программа «Развитие водоснабжения населенных пунктов» Веселовского сельского поселения Успенского района на 2023-2025 годы</w:t>
            </w:r>
          </w:p>
        </w:tc>
        <w:tc>
          <w:tcPr>
            <w:tcW w:w="2281" w:type="dxa"/>
          </w:tcPr>
          <w:p w:rsidR="00EC3131" w:rsidRDefault="00EC3131" w:rsidP="002F62B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4085,2</w:t>
            </w:r>
          </w:p>
        </w:tc>
        <w:tc>
          <w:tcPr>
            <w:tcW w:w="1701" w:type="dxa"/>
          </w:tcPr>
          <w:p w:rsidR="00EC3131" w:rsidRDefault="00EC3131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4085,1</w:t>
            </w:r>
          </w:p>
        </w:tc>
        <w:tc>
          <w:tcPr>
            <w:tcW w:w="1702" w:type="dxa"/>
          </w:tcPr>
          <w:p w:rsidR="00EC3131" w:rsidRDefault="00EC3131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8A4A90" w:rsidRPr="009C4A18" w:rsidTr="00526176">
        <w:tc>
          <w:tcPr>
            <w:tcW w:w="3887" w:type="dxa"/>
          </w:tcPr>
          <w:p w:rsidR="008A4A90" w:rsidRPr="009C4A18" w:rsidRDefault="008A4A9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1" w:type="dxa"/>
          </w:tcPr>
          <w:p w:rsidR="008A4A90" w:rsidRPr="009C4A18" w:rsidRDefault="00D7197E" w:rsidP="002F62B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6474,7</w:t>
            </w:r>
          </w:p>
        </w:tc>
        <w:tc>
          <w:tcPr>
            <w:tcW w:w="1701" w:type="dxa"/>
          </w:tcPr>
          <w:p w:rsidR="008A4A90" w:rsidRPr="009C4A18" w:rsidRDefault="0038476E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6371,7</w:t>
            </w:r>
          </w:p>
        </w:tc>
        <w:tc>
          <w:tcPr>
            <w:tcW w:w="1702" w:type="dxa"/>
          </w:tcPr>
          <w:p w:rsidR="008A4A90" w:rsidRPr="009C4A18" w:rsidRDefault="0038476E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</w:tbl>
    <w:p w:rsidR="008A4A90" w:rsidRPr="009C4A18" w:rsidRDefault="008A4A90" w:rsidP="0056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2D" w:rsidRPr="009C4A18" w:rsidRDefault="00561A2D" w:rsidP="0056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ЗАКЛЮЧЕНИЕ</w:t>
      </w:r>
    </w:p>
    <w:p w:rsidR="00561A2D" w:rsidRPr="009C4A18" w:rsidRDefault="00561A2D" w:rsidP="009C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В результате проведенного анализа исполнение программ за 20</w:t>
      </w:r>
      <w:r w:rsidR="00AD5587">
        <w:rPr>
          <w:rFonts w:ascii="Times New Roman" w:hAnsi="Times New Roman" w:cs="Times New Roman"/>
          <w:sz w:val="24"/>
          <w:szCs w:val="24"/>
        </w:rPr>
        <w:t>2</w:t>
      </w:r>
      <w:r w:rsidR="0086510B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не в полной мере способствует принципу результативности и эффективности использования бюджетных средств.</w:t>
      </w:r>
    </w:p>
    <w:p w:rsidR="00AD5587" w:rsidRPr="00554CC4" w:rsidRDefault="00561A2D" w:rsidP="0055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</w:t>
      </w:r>
      <w:r w:rsidR="00B5058A" w:rsidRPr="009C4A18">
        <w:rPr>
          <w:rFonts w:ascii="Times New Roman" w:hAnsi="Times New Roman" w:cs="Times New Roman"/>
          <w:sz w:val="24"/>
          <w:szCs w:val="24"/>
        </w:rPr>
        <w:t xml:space="preserve">го программой объема средств. </w:t>
      </w:r>
      <w:r w:rsidRPr="009C4A18">
        <w:rPr>
          <w:rFonts w:ascii="Times New Roman" w:hAnsi="Times New Roman" w:cs="Times New Roman"/>
          <w:sz w:val="24"/>
          <w:szCs w:val="24"/>
        </w:rPr>
        <w:t>Произведенные расходы соответствуют установленным расходным полномочиям администраторами программ. Объемы ассигнований бюджета Веселовского сельского поселения Успенского района не превышают объемов бюджетных ассигнований, предусмотренных в муниципальных программах</w:t>
      </w: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86510B" w:rsidRDefault="0086510B" w:rsidP="00610052">
      <w:pPr>
        <w:pStyle w:val="a3"/>
        <w:jc w:val="both"/>
        <w:rPr>
          <w:b/>
        </w:rPr>
      </w:pPr>
    </w:p>
    <w:p w:rsidR="0086510B" w:rsidRDefault="0086510B" w:rsidP="00610052">
      <w:pPr>
        <w:pStyle w:val="a3"/>
        <w:jc w:val="both"/>
        <w:rPr>
          <w:b/>
        </w:rPr>
      </w:pPr>
    </w:p>
    <w:p w:rsidR="0086510B" w:rsidRDefault="0086510B" w:rsidP="00610052">
      <w:pPr>
        <w:pStyle w:val="a3"/>
        <w:jc w:val="both"/>
        <w:rPr>
          <w:b/>
        </w:rPr>
      </w:pPr>
    </w:p>
    <w:p w:rsidR="0086510B" w:rsidRDefault="0086510B" w:rsidP="00610052">
      <w:pPr>
        <w:pStyle w:val="a3"/>
        <w:jc w:val="both"/>
        <w:rPr>
          <w:b/>
        </w:rPr>
      </w:pPr>
    </w:p>
    <w:p w:rsidR="0086510B" w:rsidRDefault="0086510B" w:rsidP="00610052">
      <w:pPr>
        <w:pStyle w:val="a3"/>
        <w:jc w:val="both"/>
        <w:rPr>
          <w:b/>
        </w:rPr>
      </w:pPr>
    </w:p>
    <w:p w:rsidR="0086510B" w:rsidRDefault="0086510B" w:rsidP="00610052">
      <w:pPr>
        <w:pStyle w:val="a3"/>
        <w:jc w:val="both"/>
        <w:rPr>
          <w:b/>
        </w:rPr>
      </w:pPr>
    </w:p>
    <w:p w:rsidR="0086510B" w:rsidRDefault="0086510B" w:rsidP="00610052">
      <w:pPr>
        <w:pStyle w:val="a3"/>
        <w:jc w:val="both"/>
        <w:rPr>
          <w:b/>
        </w:rPr>
      </w:pPr>
    </w:p>
    <w:p w:rsidR="0086510B" w:rsidRDefault="0086510B" w:rsidP="00610052">
      <w:pPr>
        <w:pStyle w:val="a3"/>
        <w:jc w:val="both"/>
        <w:rPr>
          <w:b/>
        </w:rPr>
      </w:pPr>
    </w:p>
    <w:p w:rsidR="0086510B" w:rsidRDefault="0086510B" w:rsidP="00610052">
      <w:pPr>
        <w:pStyle w:val="a3"/>
        <w:jc w:val="both"/>
        <w:rPr>
          <w:b/>
        </w:rPr>
      </w:pPr>
    </w:p>
    <w:p w:rsidR="0086510B" w:rsidRDefault="0086510B" w:rsidP="00610052">
      <w:pPr>
        <w:pStyle w:val="a3"/>
        <w:jc w:val="both"/>
        <w:rPr>
          <w:b/>
        </w:rPr>
      </w:pPr>
    </w:p>
    <w:p w:rsidR="00AD5587" w:rsidRPr="009C4A18" w:rsidRDefault="00AD5587" w:rsidP="00610052">
      <w:pPr>
        <w:pStyle w:val="a3"/>
        <w:jc w:val="both"/>
        <w:rPr>
          <w:b/>
        </w:rPr>
      </w:pPr>
    </w:p>
    <w:p w:rsidR="00610052" w:rsidRPr="009C4A18" w:rsidRDefault="00610052" w:rsidP="00610052">
      <w:pPr>
        <w:pStyle w:val="a3"/>
        <w:jc w:val="center"/>
        <w:rPr>
          <w:b/>
        </w:rPr>
      </w:pPr>
      <w:bookmarkStart w:id="0" w:name="Par442"/>
      <w:bookmarkEnd w:id="0"/>
      <w:r w:rsidRPr="009C4A18">
        <w:rPr>
          <w:b/>
        </w:rPr>
        <w:lastRenderedPageBreak/>
        <w:t>ОТЧЕТ</w:t>
      </w:r>
    </w:p>
    <w:p w:rsidR="00610052" w:rsidRPr="009C4A18" w:rsidRDefault="00610052" w:rsidP="00610052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:rsidR="00610052" w:rsidRPr="009C4A18" w:rsidRDefault="00496DAB" w:rsidP="002E7C16">
      <w:pPr>
        <w:pStyle w:val="a3"/>
        <w:jc w:val="center"/>
      </w:pPr>
      <w:r w:rsidRPr="009C4A18">
        <w:t>«</w:t>
      </w:r>
      <w:r w:rsidR="00EF5088" w:rsidRPr="009C4A18">
        <w:t>Укрепление правопорядка и усиление борьбы с преступностью на территории Весе</w:t>
      </w:r>
      <w:r w:rsidR="00561A2D" w:rsidRPr="009C4A18">
        <w:t>ловского сельского поселения Ус</w:t>
      </w:r>
      <w:r w:rsidR="00EF5088" w:rsidRPr="009C4A18">
        <w:t>пенского района на 20</w:t>
      </w:r>
      <w:r w:rsidR="00AD5587">
        <w:t>2</w:t>
      </w:r>
      <w:r w:rsidR="0086510B">
        <w:t>3</w:t>
      </w:r>
      <w:r w:rsidR="00EF5088" w:rsidRPr="009C4A18">
        <w:t>год»</w:t>
      </w:r>
    </w:p>
    <w:p w:rsidR="00610052" w:rsidRPr="009C4A18" w:rsidRDefault="00610052" w:rsidP="002E7C16">
      <w:pPr>
        <w:pStyle w:val="a3"/>
        <w:jc w:val="center"/>
      </w:pPr>
      <w:r w:rsidRPr="009C4A18">
        <w:t>(наименование муниципальной программы)</w:t>
      </w:r>
    </w:p>
    <w:p w:rsidR="00610052" w:rsidRPr="009C4A18" w:rsidRDefault="002E7C16" w:rsidP="002E7C16">
      <w:pPr>
        <w:pStyle w:val="a3"/>
        <w:jc w:val="center"/>
      </w:pPr>
      <w:r w:rsidRPr="009C4A18">
        <w:t>по состоянию на</w:t>
      </w:r>
      <w:r w:rsidR="00EF5088" w:rsidRPr="009C4A18">
        <w:t xml:space="preserve"> 31 декабря </w:t>
      </w:r>
      <w:r w:rsidR="00610052" w:rsidRPr="009C4A18">
        <w:t xml:space="preserve"> 20</w:t>
      </w:r>
      <w:r w:rsidR="00AD5587">
        <w:t>2</w:t>
      </w:r>
      <w:r w:rsidR="0086510B">
        <w:t>3</w:t>
      </w:r>
      <w:r w:rsidRPr="009C4A18">
        <w:t>года</w:t>
      </w:r>
    </w:p>
    <w:p w:rsidR="002E7C16" w:rsidRPr="009C4A18" w:rsidRDefault="002E7C16" w:rsidP="002E7C16">
      <w:pPr>
        <w:pStyle w:val="a3"/>
        <w:jc w:val="center"/>
      </w:pPr>
    </w:p>
    <w:p w:rsidR="00610052" w:rsidRPr="009C4A18" w:rsidRDefault="002E7C16" w:rsidP="002E7C16">
      <w:pPr>
        <w:pStyle w:val="a3"/>
        <w:ind w:left="7788" w:firstLine="708"/>
        <w:jc w:val="both"/>
      </w:pPr>
      <w:r w:rsidRPr="009C4A18">
        <w:t>т</w:t>
      </w:r>
      <w:r w:rsidR="00610052" w:rsidRPr="009C4A18">
        <w:t>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3141"/>
        <w:gridCol w:w="1620"/>
        <w:gridCol w:w="1260"/>
        <w:gridCol w:w="1213"/>
        <w:gridCol w:w="930"/>
        <w:gridCol w:w="1539"/>
      </w:tblGrid>
      <w:tr w:rsidR="005C27B6" w:rsidRPr="009C4A18" w:rsidTr="0086510B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№ 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Объем бюджетных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>ассигнований</w:t>
            </w:r>
          </w:p>
          <w:p w:rsidR="00610052" w:rsidRPr="009C4A18" w:rsidRDefault="00610052" w:rsidP="0086510B">
            <w:pPr>
              <w:pStyle w:val="a3"/>
              <w:jc w:val="both"/>
            </w:pPr>
            <w:r w:rsidRPr="009C4A18">
              <w:t>на 20</w:t>
            </w:r>
            <w:r w:rsidR="00187C61">
              <w:t>2</w:t>
            </w:r>
            <w:r w:rsidR="0086510B">
              <w:t xml:space="preserve">3 </w:t>
            </w:r>
            <w:r w:rsidRPr="009C4A18">
              <w:t>год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Кассовый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>программных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5C27B6" w:rsidRPr="009C4A18" w:rsidTr="0086510B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247E" w:rsidP="00610052">
            <w:pPr>
              <w:pStyle w:val="a3"/>
              <w:jc w:val="both"/>
            </w:pPr>
            <w:r w:rsidRPr="009C4A18">
              <w:t>мероприятия</w:t>
            </w:r>
            <w:r w:rsidR="00C3638C" w:rsidRPr="009C4A18">
              <w:t xml:space="preserve"> по пресечению правонарушений и преступности на территории Веселовского сельского поселения Успенского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5C27B6" w:rsidP="00610052">
            <w:pPr>
              <w:pStyle w:val="a3"/>
              <w:jc w:val="both"/>
            </w:pPr>
            <w:r w:rsidRPr="009C4A18">
              <w:t>руководители комиссии по охране правопорядка, члены комиссии по охране правопорядка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C3638C">
            <w:pPr>
              <w:pStyle w:val="a3"/>
              <w:jc w:val="both"/>
            </w:pPr>
            <w:r w:rsidRPr="009C4A18">
              <w:t> </w:t>
            </w:r>
            <w:r w:rsidR="00C3638C" w:rsidRPr="009C4A18"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C3638C">
            <w:pPr>
              <w:pStyle w:val="a3"/>
              <w:jc w:val="both"/>
            </w:pPr>
            <w:r w:rsidRPr="009C4A18">
              <w:t> </w:t>
            </w:r>
            <w:r w:rsidR="00C3638C"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C3638C" w:rsidP="00610052">
            <w:pPr>
              <w:pStyle w:val="a3"/>
              <w:jc w:val="both"/>
            </w:pPr>
            <w:r w:rsidRPr="009C4A18">
              <w:t>100%</w:t>
            </w:r>
            <w:r w:rsidR="00610052" w:rsidRPr="009C4A18">
              <w:t> </w:t>
            </w:r>
          </w:p>
        </w:tc>
      </w:tr>
      <w:tr w:rsidR="00C3638C" w:rsidRPr="009C4A18" w:rsidTr="0086510B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247E">
            <w:pPr>
              <w:pStyle w:val="a3"/>
              <w:jc w:val="both"/>
            </w:pPr>
            <w:r w:rsidRPr="009C4A18">
              <w:t>профилактически</w:t>
            </w:r>
            <w:r w:rsidR="0061247E" w:rsidRPr="009C4A18">
              <w:t>е</w:t>
            </w:r>
            <w:r w:rsidRPr="009C4A18">
              <w:t xml:space="preserve"> мероприяти</w:t>
            </w:r>
            <w:r w:rsidR="0061247E" w:rsidRPr="009C4A18">
              <w:t>я</w:t>
            </w:r>
            <w:r w:rsidRPr="009C4A18">
              <w:t xml:space="preserve"> по пресечению незаконного оборота наркотиков и сильнодействующих лекарственных препаратов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Руководитель комиссии по охране правопорядка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100%</w:t>
            </w:r>
          </w:p>
        </w:tc>
      </w:tr>
      <w:tr w:rsidR="00C3638C" w:rsidRPr="009C4A18" w:rsidTr="0086510B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247E">
            <w:pPr>
              <w:pStyle w:val="a3"/>
              <w:jc w:val="both"/>
            </w:pPr>
            <w:r w:rsidRPr="009C4A18">
              <w:t>проведение совместных рейдовых мероприятий в местах отдыха граждан, особенно молодежи (бары, дискотеки, клубы, места проведения массовых мероприятий), с целью выявления и пресечения фактов распространения наркотических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C3638C">
            <w:pPr>
              <w:pStyle w:val="a3"/>
              <w:jc w:val="both"/>
            </w:pPr>
            <w:r w:rsidRPr="009C4A18">
              <w:t>Руководитель комиссии по охране правопорядка;</w:t>
            </w:r>
          </w:p>
          <w:p w:rsidR="00C3638C" w:rsidRPr="009C4A18" w:rsidRDefault="00C3638C" w:rsidP="00C3638C">
            <w:pPr>
              <w:pStyle w:val="a3"/>
              <w:jc w:val="both"/>
            </w:pPr>
            <w:r w:rsidRPr="009C4A18">
              <w:t>Члены комиссии по охране правопорядка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100%</w:t>
            </w:r>
          </w:p>
        </w:tc>
      </w:tr>
      <w:tr w:rsidR="00C3638C" w:rsidRPr="009C4A18" w:rsidTr="0086510B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610052">
            <w:pPr>
              <w:pStyle w:val="a3"/>
              <w:jc w:val="both"/>
            </w:pPr>
            <w:r w:rsidRPr="009C4A18">
              <w:t>организовать проведение массовых спортивных и оздоровительных мероприятий для детей и подростков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610052">
            <w:pPr>
              <w:pStyle w:val="a3"/>
              <w:jc w:val="both"/>
            </w:pPr>
            <w:r w:rsidRPr="009C4A18">
              <w:t>Администрации Веселовского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610052">
            <w:pPr>
              <w:pStyle w:val="a3"/>
              <w:jc w:val="both"/>
            </w:pPr>
            <w:r w:rsidRPr="009C4A18">
              <w:t>100%</w:t>
            </w:r>
          </w:p>
        </w:tc>
      </w:tr>
      <w:tr w:rsidR="00C3638C" w:rsidRPr="009C4A18" w:rsidTr="0086510B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F0522D">
            <w:pPr>
              <w:pStyle w:val="a3"/>
              <w:jc w:val="both"/>
            </w:pPr>
            <w:r w:rsidRPr="009C4A18">
              <w:t>Организована целенаправленная работа руководителя комиссии по охране правопорядка, членов комиссии по охране правопорядка с целью поддержания общественного порядка и безопасности граждан Веселовского сельского поселения Успенского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610052">
            <w:pPr>
              <w:pStyle w:val="a3"/>
              <w:jc w:val="both"/>
            </w:pPr>
            <w:r w:rsidRPr="009C4A18">
              <w:t>Глава Веселовского сельского поселения Успенского района, 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610052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610052">
            <w:pPr>
              <w:pStyle w:val="a3"/>
              <w:jc w:val="both"/>
            </w:pPr>
            <w:r w:rsidRPr="009C4A18"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AD5587" w:rsidP="00610052">
            <w:pPr>
              <w:pStyle w:val="a3"/>
              <w:jc w:val="both"/>
            </w:pPr>
            <w:r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AD5587" w:rsidP="00610052">
            <w:pPr>
              <w:pStyle w:val="a3"/>
              <w:jc w:val="both"/>
            </w:pPr>
            <w:r>
              <w:t>100</w:t>
            </w:r>
            <w:r w:rsidR="00F0522D" w:rsidRPr="009C4A18">
              <w:t>%</w:t>
            </w:r>
          </w:p>
        </w:tc>
      </w:tr>
      <w:tr w:rsidR="005C27B6" w:rsidRPr="009C4A18" w:rsidTr="0086510B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  <w:r w:rsidR="00561A2D" w:rsidRPr="009C4A18">
              <w:t>24,0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AD5587">
            <w:pPr>
              <w:pStyle w:val="a3"/>
              <w:jc w:val="both"/>
            </w:pPr>
            <w:r w:rsidRPr="009C4A18">
              <w:t> </w:t>
            </w:r>
            <w:r w:rsidR="00AD5587">
              <w:t>24</w:t>
            </w:r>
            <w:r w:rsidR="00561A2D" w:rsidRPr="009C4A18"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  <w:tr w:rsidR="005C27B6" w:rsidRPr="009C4A18" w:rsidTr="0086510B">
        <w:trPr>
          <w:trHeight w:val="92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lastRenderedPageBreak/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:rsidR="00610052" w:rsidRPr="009C4A18" w:rsidRDefault="00703477" w:rsidP="00610052">
            <w:pPr>
              <w:pStyle w:val="a3"/>
              <w:jc w:val="both"/>
            </w:pPr>
            <w:r w:rsidRPr="009C4A18">
              <w:t>бюджет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  <w:tr w:rsidR="005C27B6" w:rsidRPr="009C4A18" w:rsidTr="0086510B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  <w:r w:rsidR="00561A2D" w:rsidRPr="009C4A18"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AD5587">
            <w:pPr>
              <w:pStyle w:val="a3"/>
              <w:jc w:val="both"/>
            </w:pPr>
            <w:r w:rsidRPr="009C4A18">
              <w:t> </w:t>
            </w:r>
            <w:r w:rsidR="00AD5587"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  <w:tr w:rsidR="005C27B6" w:rsidRPr="009C4A18" w:rsidTr="0086510B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</w:tbl>
    <w:p w:rsidR="002E7C16" w:rsidRPr="009C4A18" w:rsidRDefault="002E7C16" w:rsidP="002E7C16">
      <w:pPr>
        <w:pStyle w:val="a3"/>
        <w:jc w:val="both"/>
      </w:pPr>
    </w:p>
    <w:p w:rsidR="00D767D0" w:rsidRPr="009C4A18" w:rsidRDefault="00D767D0" w:rsidP="00D767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AD5587">
        <w:rPr>
          <w:rFonts w:ascii="Times New Roman" w:hAnsi="Times New Roman" w:cs="Times New Roman"/>
          <w:sz w:val="24"/>
          <w:szCs w:val="24"/>
        </w:rPr>
        <w:t>2</w:t>
      </w:r>
      <w:r w:rsidR="0086510B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AD5587">
        <w:rPr>
          <w:rFonts w:ascii="Times New Roman" w:hAnsi="Times New Roman" w:cs="Times New Roman"/>
          <w:sz w:val="24"/>
          <w:szCs w:val="24"/>
        </w:rPr>
        <w:t>100</w:t>
      </w:r>
      <w:r w:rsidRPr="009C4A18">
        <w:rPr>
          <w:rFonts w:ascii="Times New Roman" w:hAnsi="Times New Roman" w:cs="Times New Roman"/>
          <w:sz w:val="24"/>
          <w:szCs w:val="24"/>
        </w:rPr>
        <w:t>%. На реализацию мероприятий Программы в 20</w:t>
      </w:r>
      <w:r w:rsidR="00AD5587">
        <w:rPr>
          <w:rFonts w:ascii="Times New Roman" w:hAnsi="Times New Roman" w:cs="Times New Roman"/>
          <w:sz w:val="24"/>
          <w:szCs w:val="24"/>
        </w:rPr>
        <w:t>2</w:t>
      </w:r>
      <w:r w:rsidR="0086510B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 24,0 тыс. руб., исполнение составило </w:t>
      </w:r>
      <w:r w:rsidR="00AD5587">
        <w:rPr>
          <w:rFonts w:ascii="Times New Roman" w:hAnsi="Times New Roman" w:cs="Times New Roman"/>
          <w:sz w:val="24"/>
          <w:szCs w:val="24"/>
        </w:rPr>
        <w:t>24</w:t>
      </w:r>
      <w:r w:rsidRPr="009C4A18">
        <w:rPr>
          <w:rFonts w:ascii="Times New Roman" w:hAnsi="Times New Roman" w:cs="Times New Roman"/>
          <w:sz w:val="24"/>
          <w:szCs w:val="24"/>
        </w:rPr>
        <w:t>,0 тыс. руб. По данной программе расходование сре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>оводилось на следующие мероприятия:</w:t>
      </w:r>
    </w:p>
    <w:p w:rsidR="00D767D0" w:rsidRDefault="00D767D0" w:rsidP="00D767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eastAsia="Times New Roman" w:hAnsi="Times New Roman" w:cs="Times New Roman"/>
          <w:sz w:val="24"/>
          <w:szCs w:val="24"/>
        </w:rPr>
        <w:t>- компенсационные выплаты руководителю комиссии по охране правопорядка в количестве 1 человек.</w:t>
      </w:r>
    </w:p>
    <w:p w:rsidR="00427A02" w:rsidRPr="009C4A18" w:rsidRDefault="00427A02" w:rsidP="00D767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052" w:rsidRPr="009C4A18" w:rsidRDefault="00610052" w:rsidP="009C4A18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610052" w:rsidRPr="009C4A18" w:rsidRDefault="00610052" w:rsidP="00610052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61247E" w:rsidRPr="009C4A18" w:rsidRDefault="0061247E" w:rsidP="0061247E">
      <w:pPr>
        <w:pStyle w:val="a3"/>
        <w:jc w:val="center"/>
      </w:pPr>
      <w:r w:rsidRPr="009C4A18">
        <w:t>Укрепление правопорядка и усиление борьбы с преступностью на территории Веселовского сельского поселения Успенского района на 2</w:t>
      </w:r>
      <w:r w:rsidR="00427A02">
        <w:t>02</w:t>
      </w:r>
      <w:r w:rsidR="0086510B">
        <w:t>3</w:t>
      </w:r>
      <w:r w:rsidR="00427A02">
        <w:t xml:space="preserve"> </w:t>
      </w:r>
      <w:r w:rsidRPr="009C4A18">
        <w:t>год»</w:t>
      </w:r>
    </w:p>
    <w:p w:rsidR="0061247E" w:rsidRPr="009C4A18" w:rsidRDefault="0061247E" w:rsidP="0061247E">
      <w:pPr>
        <w:pStyle w:val="a3"/>
        <w:jc w:val="center"/>
      </w:pPr>
      <w:r w:rsidRPr="009C4A18">
        <w:t>(наименование муниципальной программы)</w:t>
      </w:r>
    </w:p>
    <w:p w:rsidR="00610052" w:rsidRPr="009C4A18" w:rsidRDefault="0061247E" w:rsidP="0061247E">
      <w:pPr>
        <w:pStyle w:val="a3"/>
        <w:jc w:val="center"/>
      </w:pPr>
      <w:r w:rsidRPr="009C4A18">
        <w:t>по состоянию на 31 декабря  20</w:t>
      </w:r>
      <w:r w:rsidR="00AD5587">
        <w:t>2</w:t>
      </w:r>
      <w:r w:rsidR="0086510B">
        <w:t>3</w:t>
      </w:r>
      <w:r w:rsidRPr="009C4A18">
        <w:t>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2632"/>
        <w:gridCol w:w="1405"/>
        <w:gridCol w:w="2048"/>
        <w:gridCol w:w="1562"/>
        <w:gridCol w:w="2066"/>
      </w:tblGrid>
      <w:tr w:rsidR="00610052" w:rsidRPr="009C4A18" w:rsidTr="00553993">
        <w:trPr>
          <w:trHeight w:val="4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610052" w:rsidRPr="009C4A18" w:rsidTr="00553993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0052" w:rsidRPr="009C4A18" w:rsidRDefault="00610052" w:rsidP="00610052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0052" w:rsidRPr="009C4A18" w:rsidRDefault="00610052" w:rsidP="00610052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:rsidR="00610052" w:rsidRPr="009C4A18" w:rsidRDefault="00610052" w:rsidP="0086510B">
            <w:pPr>
              <w:pStyle w:val="a3"/>
              <w:jc w:val="both"/>
            </w:pPr>
            <w:r w:rsidRPr="009C4A18">
              <w:t xml:space="preserve">на </w:t>
            </w:r>
            <w:r w:rsidR="00542E3C" w:rsidRPr="009C4A18">
              <w:t>31 декабря 20</w:t>
            </w:r>
            <w:r w:rsidR="0086510B">
              <w:t>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proofErr w:type="gramStart"/>
            <w:r w:rsidRPr="009C4A18">
              <w:t>Плановое</w:t>
            </w:r>
            <w:proofErr w:type="gramEnd"/>
            <w:r w:rsidRPr="009C4A18">
              <w:t>, к концу реализации муниципальной программы</w:t>
            </w:r>
          </w:p>
        </w:tc>
      </w:tr>
      <w:tr w:rsidR="00610052" w:rsidRPr="009C4A18" w:rsidTr="00553993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Задачи, целевые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>индикаторы  и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  <w:tr w:rsidR="00610052" w:rsidRPr="009C4A18" w:rsidTr="002E7C1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1</w:t>
            </w:r>
            <w:r w:rsidR="00855D34" w:rsidRPr="009C4A18">
              <w:rPr>
                <w:b/>
              </w:rPr>
              <w:t xml:space="preserve"> Укрепление правопорядка и усиление борьбы с преступностью на территории Веселовское сельского поселения Успенского района</w:t>
            </w:r>
          </w:p>
        </w:tc>
      </w:tr>
      <w:tr w:rsidR="00553993" w:rsidRPr="009C4A18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53993" w:rsidRPr="009C4A18" w:rsidRDefault="00553993" w:rsidP="00610052">
            <w:pPr>
              <w:pStyle w:val="a3"/>
              <w:jc w:val="both"/>
            </w:pPr>
            <w:r w:rsidRPr="009C4A18">
              <w:t>Задача 1.1 Защита жизни и здоровья граждан, их прав и свобод.</w:t>
            </w:r>
          </w:p>
        </w:tc>
      </w:tr>
      <w:tr w:rsidR="00553993" w:rsidRPr="009C4A18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53993" w:rsidRPr="009C4A18" w:rsidRDefault="00553993" w:rsidP="00610052">
            <w:pPr>
              <w:pStyle w:val="a3"/>
              <w:jc w:val="both"/>
            </w:pPr>
            <w:r w:rsidRPr="009C4A18">
              <w:t xml:space="preserve">Задача 1.2 Повышение эффективности охраны общественного порядка и обеспечения общественной безопасности  </w:t>
            </w:r>
          </w:p>
        </w:tc>
      </w:tr>
      <w:tr w:rsidR="00553993" w:rsidRPr="009C4A18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53993" w:rsidRPr="009C4A18" w:rsidRDefault="00553993" w:rsidP="00610052">
            <w:pPr>
              <w:pStyle w:val="a3"/>
              <w:jc w:val="both"/>
            </w:pPr>
            <w:r w:rsidRPr="009C4A18">
              <w:t>Задача 1.3 Усиление борьбы с наркотизацией общества, выявление и ликвидация причин и условий, способствующих незаконному обороту наркотических и сильнодействующих веществ</w:t>
            </w:r>
          </w:p>
        </w:tc>
      </w:tr>
      <w:tr w:rsidR="00553993" w:rsidRPr="009C4A18" w:rsidTr="00553993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53993" w:rsidRPr="009C4A18" w:rsidRDefault="00553993" w:rsidP="00610052">
            <w:pPr>
              <w:pStyle w:val="a3"/>
              <w:jc w:val="both"/>
            </w:pPr>
            <w:r w:rsidRPr="009C4A18">
              <w:t>Задача 1.4 Повышение эффективности борьбы с организованной преступностью, бандитизмом, терроризмом, проявлениями политического, этнического и религиозного  экстремизма</w:t>
            </w:r>
          </w:p>
        </w:tc>
      </w:tr>
      <w:tr w:rsidR="00553993" w:rsidRPr="009C4A18" w:rsidTr="00553993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53993" w:rsidRPr="009C4A18" w:rsidRDefault="00553993" w:rsidP="00610052">
            <w:pPr>
              <w:pStyle w:val="a3"/>
              <w:jc w:val="both"/>
            </w:pPr>
            <w:r w:rsidRPr="009C4A18">
              <w:t>Задача 1.5 Повышение роли органов местного самоуправления в организации борьбы с преступностью и охране правопорядка</w:t>
            </w:r>
          </w:p>
        </w:tc>
      </w:tr>
      <w:tr w:rsidR="00553993" w:rsidRPr="009C4A18" w:rsidTr="00553993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53993" w:rsidRPr="009C4A18" w:rsidRDefault="00553993" w:rsidP="00610052">
            <w:pPr>
              <w:pStyle w:val="a3"/>
              <w:jc w:val="both"/>
            </w:pPr>
            <w:r w:rsidRPr="009C4A18">
              <w:t>Задача 1.6 Привлечение негосударственных структур, общественных объединений и граждан для эффективного участия в борьбе с преступностью и укреплении правопорядка.</w:t>
            </w:r>
          </w:p>
        </w:tc>
      </w:tr>
      <w:tr w:rsidR="00E26FFA" w:rsidRPr="009C4A18" w:rsidTr="002C2F25"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100770" w:rsidRDefault="00FE149A" w:rsidP="00E80CA2">
            <w:pPr>
              <w:pStyle w:val="a3"/>
              <w:jc w:val="both"/>
            </w:pPr>
            <w:bookmarkStart w:id="1" w:name="sub_1000"/>
            <w:r w:rsidRPr="00100770">
              <w:t>Индикатор </w:t>
            </w:r>
            <w:r w:rsidR="00E80CA2" w:rsidRPr="00100770">
              <w:t>количество выявленных административных правонарушений</w:t>
            </w:r>
            <w:r w:rsidRPr="00100770">
              <w:t xml:space="preserve">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213B1B" w:rsidRDefault="00FE149A" w:rsidP="00526176">
            <w:pPr>
              <w:pStyle w:val="a3"/>
              <w:jc w:val="both"/>
            </w:pPr>
            <w:r w:rsidRPr="00213B1B">
              <w:t> </w:t>
            </w:r>
            <w:proofErr w:type="spellStart"/>
            <w:r w:rsidR="00E80CA2" w:rsidRPr="00213B1B">
              <w:t>шт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213B1B" w:rsidRDefault="00213B1B" w:rsidP="00870294">
            <w:pPr>
              <w:pStyle w:val="a3"/>
              <w:jc w:val="both"/>
            </w:pPr>
            <w:r w:rsidRPr="00213B1B">
              <w:t>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213B1B" w:rsidRDefault="00213B1B" w:rsidP="00870294">
            <w:pPr>
              <w:pStyle w:val="a3"/>
              <w:jc w:val="both"/>
            </w:pPr>
            <w:r w:rsidRPr="00213B1B"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100770" w:rsidRDefault="00FE149A" w:rsidP="00526176">
            <w:pPr>
              <w:pStyle w:val="a3"/>
              <w:jc w:val="both"/>
            </w:pPr>
            <w:r w:rsidRPr="00100770">
              <w:t> </w:t>
            </w:r>
          </w:p>
        </w:tc>
      </w:tr>
      <w:tr w:rsidR="00E26FFA" w:rsidRPr="009C4A18" w:rsidTr="002C2F25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100770" w:rsidRDefault="00FE149A" w:rsidP="00E80CA2">
            <w:pPr>
              <w:pStyle w:val="a3"/>
              <w:jc w:val="both"/>
            </w:pPr>
            <w:r w:rsidRPr="00100770">
              <w:t>Индикатор </w:t>
            </w:r>
            <w:r w:rsidR="00E80CA2" w:rsidRPr="00100770">
              <w:t xml:space="preserve">количество </w:t>
            </w:r>
            <w:r w:rsidR="00E26FFA" w:rsidRPr="00100770">
              <w:lastRenderedPageBreak/>
              <w:t xml:space="preserve">возбуждённых </w:t>
            </w:r>
            <w:r w:rsidR="00E80CA2" w:rsidRPr="00100770">
              <w:t>уголовных дел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213B1B" w:rsidRDefault="00FE149A" w:rsidP="00526176">
            <w:pPr>
              <w:pStyle w:val="a3"/>
              <w:jc w:val="both"/>
            </w:pPr>
            <w:r w:rsidRPr="00213B1B">
              <w:lastRenderedPageBreak/>
              <w:t> </w:t>
            </w:r>
            <w:proofErr w:type="spellStart"/>
            <w:r w:rsidR="00E80CA2" w:rsidRPr="00213B1B"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213B1B" w:rsidRDefault="00FE149A" w:rsidP="00213B1B">
            <w:pPr>
              <w:pStyle w:val="a3"/>
              <w:jc w:val="both"/>
            </w:pPr>
            <w:r w:rsidRPr="00213B1B">
              <w:t> </w:t>
            </w:r>
            <w:r w:rsidR="00213B1B" w:rsidRPr="00213B1B"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213B1B" w:rsidRDefault="00213B1B" w:rsidP="00870294">
            <w:pPr>
              <w:pStyle w:val="a3"/>
              <w:jc w:val="both"/>
            </w:pPr>
            <w: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100770" w:rsidRDefault="00FE149A" w:rsidP="00526176">
            <w:pPr>
              <w:pStyle w:val="a3"/>
              <w:jc w:val="both"/>
            </w:pPr>
            <w:r w:rsidRPr="00100770">
              <w:t> </w:t>
            </w:r>
          </w:p>
        </w:tc>
      </w:tr>
    </w:tbl>
    <w:p w:rsidR="00610052" w:rsidRPr="009C4A18" w:rsidRDefault="00610052" w:rsidP="00610052">
      <w:pPr>
        <w:pStyle w:val="a3"/>
        <w:jc w:val="both"/>
      </w:pPr>
    </w:p>
    <w:bookmarkEnd w:id="1"/>
    <w:p w:rsidR="00000271" w:rsidRPr="009C4A18" w:rsidRDefault="00D767D0" w:rsidP="00703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064A52">
        <w:rPr>
          <w:rFonts w:ascii="Times New Roman" w:hAnsi="Times New Roman" w:cs="Times New Roman"/>
          <w:sz w:val="24"/>
          <w:szCs w:val="24"/>
        </w:rPr>
        <w:t>2</w:t>
      </w:r>
      <w:r w:rsidR="003B0725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района  программа за 20</w:t>
      </w:r>
      <w:r w:rsidR="00064A52">
        <w:rPr>
          <w:rFonts w:ascii="Times New Roman" w:hAnsi="Times New Roman" w:cs="Times New Roman"/>
          <w:sz w:val="24"/>
          <w:szCs w:val="24"/>
        </w:rPr>
        <w:t>2</w:t>
      </w:r>
      <w:r w:rsidR="003B0725">
        <w:rPr>
          <w:rFonts w:ascii="Times New Roman" w:hAnsi="Times New Roman" w:cs="Times New Roman"/>
          <w:sz w:val="24"/>
          <w:szCs w:val="24"/>
        </w:rPr>
        <w:t>3</w:t>
      </w:r>
      <w:r w:rsidR="00BA6465"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</w:t>
      </w:r>
      <w:r w:rsidR="000E16A9" w:rsidRPr="009C4A18">
        <w:rPr>
          <w:rFonts w:ascii="Times New Roman" w:hAnsi="Times New Roman" w:cs="Times New Roman"/>
          <w:sz w:val="24"/>
          <w:szCs w:val="24"/>
        </w:rPr>
        <w:t>ы с очередного финансового года</w:t>
      </w:r>
      <w:proofErr w:type="gramStart"/>
      <w:r w:rsidR="000E16A9" w:rsidRPr="009C4A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16A9" w:rsidRPr="009C4A18">
        <w:rPr>
          <w:rFonts w:ascii="Times New Roman" w:hAnsi="Times New Roman" w:cs="Times New Roman"/>
          <w:sz w:val="24"/>
          <w:szCs w:val="24"/>
        </w:rPr>
        <w:t xml:space="preserve"> в тех же </w:t>
      </w:r>
      <w:r w:rsidR="00703477" w:rsidRPr="009C4A18">
        <w:rPr>
          <w:rFonts w:ascii="Times New Roman" w:hAnsi="Times New Roman" w:cs="Times New Roman"/>
          <w:sz w:val="24"/>
          <w:szCs w:val="24"/>
        </w:rPr>
        <w:t>объёмах бюджетных ассигнований.</w:t>
      </w:r>
    </w:p>
    <w:p w:rsidR="009D33DE" w:rsidRDefault="009D33DE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02" w:rsidRDefault="00427A02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02" w:rsidRDefault="00427A02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02" w:rsidRPr="009C4A18" w:rsidRDefault="00427A02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E" w:rsidRPr="009C4A18" w:rsidRDefault="009D33DE" w:rsidP="009D33DE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:rsidR="009D33DE" w:rsidRPr="009C4A18" w:rsidRDefault="009D33DE" w:rsidP="009D33DE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:rsidR="009D33DE" w:rsidRPr="009C4A18" w:rsidRDefault="009D33DE" w:rsidP="009D33DE">
      <w:pPr>
        <w:pStyle w:val="a3"/>
        <w:jc w:val="center"/>
      </w:pPr>
      <w:r w:rsidRPr="009C4A18">
        <w:t>«Развитие территориальных органов местного самоуправления в Веселовском  сельс</w:t>
      </w:r>
      <w:r w:rsidR="004E5880" w:rsidRPr="009C4A18">
        <w:t>ком поселении Успенского района</w:t>
      </w:r>
      <w:r w:rsidR="007F7D3D">
        <w:t xml:space="preserve"> на 202</w:t>
      </w:r>
      <w:r w:rsidR="003B0725">
        <w:t>3</w:t>
      </w:r>
      <w:r w:rsidRPr="009C4A18">
        <w:t xml:space="preserve"> год» </w:t>
      </w:r>
    </w:p>
    <w:p w:rsidR="009D33DE" w:rsidRPr="009C4A18" w:rsidRDefault="009D33DE" w:rsidP="009D33DE">
      <w:pPr>
        <w:pStyle w:val="a3"/>
        <w:jc w:val="center"/>
      </w:pPr>
      <w:r w:rsidRPr="009C4A18">
        <w:t>(наименование муниципальной программы)</w:t>
      </w:r>
    </w:p>
    <w:p w:rsidR="009D33DE" w:rsidRPr="009C4A18" w:rsidRDefault="009D33DE" w:rsidP="009D33DE">
      <w:pPr>
        <w:pStyle w:val="a3"/>
        <w:jc w:val="center"/>
      </w:pPr>
      <w:r w:rsidRPr="009C4A18">
        <w:t>по состоянию на 31 декабря  20</w:t>
      </w:r>
      <w:r w:rsidR="007F7D3D">
        <w:t>2</w:t>
      </w:r>
      <w:r w:rsidR="003B0725">
        <w:t>3</w:t>
      </w:r>
      <w:r w:rsidRPr="009C4A18">
        <w:t xml:space="preserve"> года</w:t>
      </w:r>
    </w:p>
    <w:p w:rsidR="009D33DE" w:rsidRPr="009C4A18" w:rsidRDefault="009D33DE" w:rsidP="009D33DE">
      <w:pPr>
        <w:pStyle w:val="a3"/>
        <w:jc w:val="center"/>
      </w:pPr>
    </w:p>
    <w:p w:rsidR="009D33DE" w:rsidRPr="009C4A18" w:rsidRDefault="009D33DE" w:rsidP="009D33DE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9D33DE" w:rsidRPr="009C4A18" w:rsidTr="00526176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№ 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Объем бюджетных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>ассигнований</w:t>
            </w:r>
          </w:p>
          <w:p w:rsidR="009D33DE" w:rsidRPr="009C4A18" w:rsidRDefault="009D33DE" w:rsidP="003B0725">
            <w:pPr>
              <w:pStyle w:val="a3"/>
              <w:jc w:val="both"/>
            </w:pPr>
            <w:r w:rsidRPr="009C4A18">
              <w:t>на 20</w:t>
            </w:r>
            <w:r w:rsidR="007F7D3D">
              <w:t>2</w:t>
            </w:r>
            <w:r w:rsidR="003B0725">
              <w:t xml:space="preserve">3 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Кассовый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>программных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>мероприятий</w:t>
            </w:r>
            <w:r w:rsidR="0083626C">
              <w:t>%</w:t>
            </w:r>
          </w:p>
        </w:tc>
      </w:tr>
      <w:tr w:rsidR="009D33DE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F24EA2" w:rsidP="00F24EA2">
            <w:pPr>
              <w:pStyle w:val="a3"/>
              <w:jc w:val="both"/>
            </w:pPr>
            <w:r w:rsidRPr="009C4A18">
              <w:t>Осуществление работ с жителями по вопросам своевременной оплаты коммунальных услуг, долевого участия в газификации, водоснабжении, дорожных работах.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F24EA2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F24EA2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83626C" w:rsidP="00526176">
            <w:pPr>
              <w:pStyle w:val="a3"/>
              <w:jc w:val="both"/>
            </w:pPr>
            <w:r>
              <w:t>100%</w:t>
            </w:r>
          </w:p>
        </w:tc>
      </w:tr>
      <w:tr w:rsidR="009D33DE" w:rsidRPr="009C4A18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F24EA2" w:rsidP="00F24EA2">
            <w:pPr>
              <w:pStyle w:val="a3"/>
              <w:jc w:val="both"/>
            </w:pPr>
            <w:r w:rsidRPr="009C4A18">
              <w:t>проверка соблюдения графика движения автотранспортных средств для доставки жителей поселения в населенные пункты.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D33DE" w:rsidRPr="009C4A18" w:rsidRDefault="00340935" w:rsidP="00340935">
            <w:pPr>
              <w:pStyle w:val="a3"/>
              <w:jc w:val="both"/>
            </w:pPr>
            <w:r w:rsidRPr="009C4A18">
              <w:t xml:space="preserve">Совет Веселовского сельского поселения Успенского </w:t>
            </w:r>
            <w:r w:rsidRPr="009C4A18">
              <w:lastRenderedPageBreak/>
              <w:t>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E25A3A" w:rsidP="00526176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83626C" w:rsidP="007F7D3D">
            <w:pPr>
              <w:pStyle w:val="a3"/>
              <w:jc w:val="both"/>
            </w:pPr>
            <w:r w:rsidRPr="0083626C">
              <w:t>100%</w:t>
            </w:r>
          </w:p>
        </w:tc>
      </w:tr>
      <w:tr w:rsidR="009D33DE" w:rsidRPr="009C4A18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lastRenderedPageBreak/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60449D" w:rsidP="00526176">
            <w:pPr>
              <w:pStyle w:val="a3"/>
              <w:jc w:val="both"/>
            </w:pPr>
            <w:r w:rsidRPr="009C4A18">
              <w:t>участие в обеспечении чистоты, благоустройства и порядка на территории сельского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83626C" w:rsidP="00526176">
            <w:pPr>
              <w:pStyle w:val="a3"/>
              <w:jc w:val="both"/>
            </w:pPr>
            <w:r w:rsidRPr="0083626C">
              <w:t>100%</w:t>
            </w:r>
          </w:p>
        </w:tc>
      </w:tr>
      <w:tr w:rsidR="009D33DE" w:rsidRPr="009C4A18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60449D" w:rsidP="0060449D">
            <w:pPr>
              <w:pStyle w:val="a3"/>
              <w:jc w:val="both"/>
            </w:pPr>
            <w:r w:rsidRPr="009C4A18">
              <w:t>организация работы детских спортивно- игровых площадок  и спортивных мероприятий.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83626C" w:rsidP="00526176">
            <w:pPr>
              <w:pStyle w:val="a3"/>
              <w:jc w:val="both"/>
            </w:pPr>
            <w:r w:rsidRPr="0083626C">
              <w:t>100%</w:t>
            </w:r>
          </w:p>
        </w:tc>
      </w:tr>
      <w:tr w:rsidR="009D33DE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F7191" w:rsidP="00526176">
            <w:pPr>
              <w:pStyle w:val="a3"/>
              <w:jc w:val="both"/>
            </w:pPr>
            <w:r w:rsidRPr="009C4A18"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60449D" w:rsidP="00526176">
            <w:pPr>
              <w:pStyle w:val="a3"/>
              <w:jc w:val="both"/>
            </w:pPr>
            <w:r w:rsidRPr="009C4A18">
              <w:t>участие в культурно – массовых мероприятиях, проводимых на территории поселения.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83626C" w:rsidP="00526176">
            <w:pPr>
              <w:pStyle w:val="a3"/>
              <w:jc w:val="both"/>
            </w:pPr>
            <w:r w:rsidRPr="0083626C">
              <w:t>100%</w:t>
            </w:r>
          </w:p>
        </w:tc>
      </w:tr>
      <w:tr w:rsidR="009D33DE" w:rsidRPr="009C4A18" w:rsidTr="0083626C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F7191" w:rsidP="00526176">
            <w:pPr>
              <w:pStyle w:val="a3"/>
              <w:jc w:val="both"/>
            </w:pPr>
            <w:r w:rsidRPr="009C4A18"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F7191" w:rsidP="009F7191">
            <w:pPr>
              <w:pStyle w:val="a3"/>
              <w:jc w:val="both"/>
            </w:pPr>
            <w:r w:rsidRPr="009C4A18">
              <w:t>Оказание содействия населению в развитии личного подсобного хозяйства: организация доставки в личные подворья кормов для животных, проведение ветеринарного осмотра скота и птицы, а также услуг по вспашке земельных участков.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83626C" w:rsidP="00526176">
            <w:pPr>
              <w:pStyle w:val="a3"/>
              <w:jc w:val="both"/>
            </w:pPr>
            <w:r w:rsidRPr="0083626C">
              <w:t>100%</w:t>
            </w:r>
          </w:p>
        </w:tc>
      </w:tr>
      <w:tr w:rsidR="009F7191" w:rsidRPr="009C4A18" w:rsidTr="0083626C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 xml:space="preserve">Оказание помощи жителям, относящимся к социально незащищенным категориям </w:t>
            </w:r>
            <w:r w:rsidRPr="009C4A18">
              <w:lastRenderedPageBreak/>
              <w:t>граждан (престарелым, инвалидам, малообеспеченным, одиноким, многодетным семьям) и семьям, оказавшимся в трудной жизненной ситуации.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lastRenderedPageBreak/>
              <w:t xml:space="preserve">Администрация Веселовского </w:t>
            </w:r>
            <w:r w:rsidRPr="009C4A18">
              <w:lastRenderedPageBreak/>
              <w:t>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83626C" w:rsidP="00526176">
            <w:pPr>
              <w:pStyle w:val="a3"/>
              <w:jc w:val="both"/>
            </w:pPr>
            <w:r w:rsidRPr="0083626C">
              <w:t>100%</w:t>
            </w:r>
          </w:p>
        </w:tc>
      </w:tr>
      <w:tr w:rsidR="009F7191" w:rsidRPr="009C4A18" w:rsidTr="0083626C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lastRenderedPageBreak/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Принимать активное участие в оповещении граждан и оказание им помощи в случае возникновения чрезвычайных ситуаций.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Проводить инструктаж  населению с вручением им памяток по  ПБ под роспись.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:rsidTr="0040644B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Вовлекать жителей поселения в проведении официальных физкультурно-оздоровительных и спортивных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:rsidTr="0040644B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11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Принимать участие в формировании архивных фондов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lastRenderedPageBreak/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:rsidTr="0040644B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lastRenderedPageBreak/>
              <w:t>12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Оповещать жителей поселения о графике вывоза бытовых отходов 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A4FB3" w:rsidP="007F7D3D">
            <w:pPr>
              <w:pStyle w:val="a3"/>
              <w:jc w:val="both"/>
            </w:pPr>
            <w:r w:rsidRPr="009C4A18">
              <w:t>0</w:t>
            </w:r>
            <w:r w:rsidR="007F7D3D"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13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 xml:space="preserve">Принимать участие в осуществлении  </w:t>
            </w:r>
            <w:proofErr w:type="gramStart"/>
            <w:r w:rsidRPr="009C4A18">
              <w:t>контроля за</w:t>
            </w:r>
            <w:proofErr w:type="gramEnd"/>
            <w:r w:rsidRPr="009C4A18">
              <w:t xml:space="preserve"> нецелевым использованием земельных участков, принимать участие в публичных слушаниях по утверждению генерального плана.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Проводить проверку по освещению улиц и упорядочению адресного хозяйства, вносить свои предложения по присвоению наименования улиц.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15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Организовывать жителей по  проведению субботников в местах  захоронения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 xml:space="preserve">Совет Веселовского сельского поселения </w:t>
            </w:r>
            <w:r w:rsidRPr="009C4A18">
              <w:lastRenderedPageBreak/>
              <w:t>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lastRenderedPageBreak/>
              <w:t>16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Принимать участие в мероприятиях по ГО и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A4FB3" w:rsidP="00526176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7F7D3D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17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Принимать участие в группе по пресечению детской безнадзорности, участвовать в рейдах комиссии по делам несовершеннолетних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18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 xml:space="preserve">Принимать участие в осуществлении  </w:t>
            </w:r>
            <w:proofErr w:type="gramStart"/>
            <w:r w:rsidRPr="009C4A18">
              <w:t>контроля за</w:t>
            </w:r>
            <w:proofErr w:type="gramEnd"/>
            <w:r w:rsidRPr="009C4A18">
              <w:t xml:space="preserve"> незаконной вырубкой леса.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:rsidTr="0040644B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19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Выплачивать компенсационные выплаты</w:t>
            </w:r>
          </w:p>
          <w:p w:rsidR="009F7191" w:rsidRPr="009C4A18" w:rsidRDefault="009F7191" w:rsidP="009F7191">
            <w:pPr>
              <w:pStyle w:val="a3"/>
              <w:jc w:val="both"/>
            </w:pPr>
            <w:r w:rsidRPr="009C4A18">
              <w:t>членам органов ТОС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 xml:space="preserve">Совет Веселовского сельского поселения Успенского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3B0725" w:rsidP="004B21D6">
            <w:pPr>
              <w:pStyle w:val="a3"/>
              <w:jc w:val="both"/>
            </w:pPr>
            <w:r>
              <w:t>23</w:t>
            </w:r>
            <w:r w:rsidR="0040644B"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3B0725" w:rsidP="00526176">
            <w:pPr>
              <w:pStyle w:val="a3"/>
              <w:jc w:val="both"/>
            </w:pPr>
            <w:r>
              <w:t>23</w:t>
            </w:r>
            <w:r w:rsidR="00427A02">
              <w:t>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27A02" w:rsidP="00526176">
            <w:pPr>
              <w:pStyle w:val="a3"/>
              <w:jc w:val="both"/>
            </w:pPr>
            <w:r>
              <w:t>100,0</w:t>
            </w:r>
          </w:p>
        </w:tc>
      </w:tr>
      <w:tr w:rsidR="009D33DE" w:rsidRPr="009C4A18" w:rsidTr="0040644B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3B0725" w:rsidP="00526176">
            <w:pPr>
              <w:pStyle w:val="a3"/>
              <w:jc w:val="both"/>
            </w:pPr>
            <w:r>
              <w:t>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3B0725">
            <w:pPr>
              <w:pStyle w:val="a3"/>
              <w:jc w:val="both"/>
            </w:pPr>
            <w:r w:rsidRPr="009C4A18">
              <w:t> </w:t>
            </w:r>
            <w:r w:rsidR="003B0725">
              <w:t>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7F7D3D">
            <w:pPr>
              <w:pStyle w:val="a3"/>
              <w:jc w:val="both"/>
            </w:pPr>
            <w:r w:rsidRPr="009C4A18">
              <w:t> </w:t>
            </w:r>
            <w:r w:rsidR="00427A02">
              <w:t>100</w:t>
            </w:r>
            <w:r w:rsidR="00474217" w:rsidRPr="009C4A18">
              <w:t>%</w:t>
            </w:r>
          </w:p>
        </w:tc>
      </w:tr>
      <w:tr w:rsidR="009D33DE" w:rsidRPr="009C4A18" w:rsidTr="0040644B">
        <w:trPr>
          <w:trHeight w:val="13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lastRenderedPageBreak/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</w:tr>
      <w:tr w:rsidR="009D33DE" w:rsidRPr="009C4A18" w:rsidTr="0040644B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3B0725" w:rsidP="00526176">
            <w:pPr>
              <w:pStyle w:val="a3"/>
              <w:jc w:val="both"/>
            </w:pPr>
            <w:r>
              <w:t>23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3B0725" w:rsidP="00AA7664">
            <w:pPr>
              <w:pStyle w:val="a3"/>
              <w:jc w:val="both"/>
            </w:pPr>
            <w:r>
              <w:t>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</w:tr>
      <w:tr w:rsidR="009D33DE" w:rsidRPr="009C4A18" w:rsidTr="00526176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</w:tr>
    </w:tbl>
    <w:p w:rsidR="009D33DE" w:rsidRPr="009C4A18" w:rsidRDefault="009D33DE" w:rsidP="009D33DE">
      <w:pPr>
        <w:pStyle w:val="a3"/>
        <w:jc w:val="both"/>
      </w:pPr>
    </w:p>
    <w:p w:rsidR="00703477" w:rsidRPr="009C4A18" w:rsidRDefault="009D33DE" w:rsidP="009C4A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3B0725">
        <w:rPr>
          <w:rFonts w:ascii="Times New Roman" w:hAnsi="Times New Roman" w:cs="Times New Roman"/>
          <w:sz w:val="24"/>
          <w:szCs w:val="24"/>
        </w:rPr>
        <w:t>23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427A02">
        <w:rPr>
          <w:rFonts w:ascii="Times New Roman" w:hAnsi="Times New Roman" w:cs="Times New Roman"/>
          <w:sz w:val="24"/>
          <w:szCs w:val="24"/>
        </w:rPr>
        <w:t>100</w:t>
      </w:r>
      <w:r w:rsidRPr="009C4A18">
        <w:rPr>
          <w:rFonts w:ascii="Times New Roman" w:hAnsi="Times New Roman" w:cs="Times New Roman"/>
          <w:sz w:val="24"/>
          <w:szCs w:val="24"/>
        </w:rPr>
        <w:t>%. На реализацию мероприятий Программы в 20</w:t>
      </w:r>
      <w:r w:rsidR="003B0725">
        <w:rPr>
          <w:rFonts w:ascii="Times New Roman" w:hAnsi="Times New Roman" w:cs="Times New Roman"/>
          <w:sz w:val="24"/>
          <w:szCs w:val="24"/>
        </w:rPr>
        <w:t>23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</w:t>
      </w:r>
      <w:r w:rsidR="003B0725">
        <w:rPr>
          <w:rFonts w:ascii="Times New Roman" w:hAnsi="Times New Roman" w:cs="Times New Roman"/>
          <w:sz w:val="24"/>
          <w:szCs w:val="24"/>
        </w:rPr>
        <w:t xml:space="preserve"> 23</w:t>
      </w:r>
      <w:r w:rsidR="00FA3AEF">
        <w:rPr>
          <w:rFonts w:ascii="Times New Roman" w:hAnsi="Times New Roman" w:cs="Times New Roman"/>
          <w:sz w:val="24"/>
          <w:szCs w:val="24"/>
        </w:rPr>
        <w:t>,0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руб., исполнение составило </w:t>
      </w:r>
      <w:r w:rsidR="003B0725">
        <w:rPr>
          <w:rFonts w:ascii="Times New Roman" w:hAnsi="Times New Roman" w:cs="Times New Roman"/>
          <w:sz w:val="24"/>
          <w:szCs w:val="24"/>
        </w:rPr>
        <w:t>23</w:t>
      </w:r>
      <w:r w:rsidR="00FA3AEF">
        <w:rPr>
          <w:rFonts w:ascii="Times New Roman" w:hAnsi="Times New Roman" w:cs="Times New Roman"/>
          <w:sz w:val="24"/>
          <w:szCs w:val="24"/>
        </w:rPr>
        <w:t>,0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703477" w:rsidRPr="009C4A18" w:rsidRDefault="00703477" w:rsidP="009D33DE">
      <w:pPr>
        <w:pStyle w:val="a3"/>
        <w:rPr>
          <w:rFonts w:eastAsiaTheme="minorEastAsia"/>
        </w:rPr>
      </w:pPr>
    </w:p>
    <w:p w:rsidR="009D33DE" w:rsidRPr="009C4A18" w:rsidRDefault="009D33DE" w:rsidP="009C4A18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9D33DE" w:rsidRPr="009C4A18" w:rsidRDefault="009D33DE" w:rsidP="009D33DE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9D33DE" w:rsidRPr="009C4A18" w:rsidRDefault="004E5880" w:rsidP="009D33DE">
      <w:pPr>
        <w:pStyle w:val="a3"/>
        <w:jc w:val="center"/>
      </w:pPr>
      <w:r w:rsidRPr="009C4A18">
        <w:t>«Развитие территориальных органов местного самоуправления в Веселовском  сельс</w:t>
      </w:r>
      <w:r w:rsidR="00B35CF5" w:rsidRPr="009C4A18">
        <w:t>ком поселении Успенского района</w:t>
      </w:r>
      <w:r w:rsidR="000E54EE">
        <w:t xml:space="preserve"> на 202</w:t>
      </w:r>
      <w:r w:rsidR="003B0725">
        <w:t>3</w:t>
      </w:r>
      <w:r w:rsidRPr="009C4A18">
        <w:t>год»</w:t>
      </w:r>
      <w:r w:rsidR="009D33DE" w:rsidRPr="009C4A18">
        <w:t>»</w:t>
      </w:r>
    </w:p>
    <w:p w:rsidR="009D33DE" w:rsidRPr="009C4A18" w:rsidRDefault="009D33DE" w:rsidP="009D33DE">
      <w:pPr>
        <w:pStyle w:val="a3"/>
        <w:jc w:val="center"/>
      </w:pPr>
      <w:r w:rsidRPr="009C4A18">
        <w:t>(наименование муниципальной программы)</w:t>
      </w:r>
    </w:p>
    <w:p w:rsidR="009D33DE" w:rsidRPr="009C4A18" w:rsidRDefault="009D33DE" w:rsidP="009D33DE">
      <w:pPr>
        <w:pStyle w:val="a3"/>
        <w:jc w:val="center"/>
      </w:pPr>
      <w:r w:rsidRPr="009C4A18">
        <w:t>по состоянию на 31 декабря  20</w:t>
      </w:r>
      <w:r w:rsidR="000E54EE">
        <w:t>2</w:t>
      </w:r>
      <w:r w:rsidR="003B0725">
        <w:t>3</w:t>
      </w:r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2846"/>
        <w:gridCol w:w="1391"/>
        <w:gridCol w:w="2026"/>
        <w:gridCol w:w="1424"/>
        <w:gridCol w:w="2026"/>
      </w:tblGrid>
      <w:tr w:rsidR="009D33DE" w:rsidRPr="009C4A18" w:rsidTr="00703477">
        <w:trPr>
          <w:trHeight w:val="400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9D33DE" w:rsidRPr="009C4A18" w:rsidTr="00703477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DE" w:rsidRPr="009C4A18" w:rsidRDefault="009D33DE" w:rsidP="00526176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3DE" w:rsidRPr="009C4A18" w:rsidRDefault="009D33DE" w:rsidP="00526176">
            <w:pPr>
              <w:pStyle w:val="a3"/>
              <w:jc w:val="both"/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:rsidR="009D33DE" w:rsidRPr="009C4A18" w:rsidRDefault="009D33DE" w:rsidP="000E54EE">
            <w:pPr>
              <w:pStyle w:val="a3"/>
              <w:jc w:val="both"/>
            </w:pPr>
            <w:r w:rsidRPr="009C4A18">
              <w:t>на 31 декабря 20</w:t>
            </w:r>
            <w:r w:rsidR="000E54EE">
              <w:t>2</w:t>
            </w:r>
            <w:r w:rsidR="00FE4F65"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proofErr w:type="gramStart"/>
            <w:r w:rsidRPr="009C4A18">
              <w:t>Плановое</w:t>
            </w:r>
            <w:proofErr w:type="gramEnd"/>
            <w:r w:rsidRPr="009C4A18">
              <w:t>, к концу реализации муниципальной программы</w:t>
            </w:r>
          </w:p>
        </w:tc>
      </w:tr>
      <w:tr w:rsidR="009D33DE" w:rsidRPr="009C4A18" w:rsidTr="00703477">
        <w:trPr>
          <w:trHeight w:val="6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Задачи, целевые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>индикаторы  и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</w:tr>
      <w:tr w:rsidR="009D33DE" w:rsidRPr="009C4A18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AF66A4" w:rsidRPr="009C4A18">
              <w:rPr>
                <w:b/>
              </w:rPr>
              <w:t>Содействие развитию ТОС на территории Веселовского сельского поселения</w:t>
            </w:r>
          </w:p>
        </w:tc>
      </w:tr>
      <w:tr w:rsidR="009D33DE" w:rsidRPr="009C4A18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AF66A4">
            <w:pPr>
              <w:pStyle w:val="a3"/>
              <w:jc w:val="both"/>
            </w:pPr>
            <w:r w:rsidRPr="009C4A18">
              <w:t xml:space="preserve">Задача 1.1 </w:t>
            </w:r>
            <w:r w:rsidR="00AF66A4" w:rsidRPr="009C4A18">
              <w:t>Создание целостной системы  территориального общественного самоуправлени</w:t>
            </w:r>
            <w:r w:rsidR="00526176" w:rsidRPr="009C4A18">
              <w:t>я</w:t>
            </w:r>
          </w:p>
        </w:tc>
      </w:tr>
      <w:tr w:rsidR="009D33DE" w:rsidRPr="009C4A18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AF66A4" w:rsidP="00526176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2Закрепление всей территории сельского поселения за ТОС</w:t>
            </w:r>
          </w:p>
        </w:tc>
      </w:tr>
      <w:tr w:rsidR="009D33DE" w:rsidRPr="009C4A18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AF66A4">
            <w:pPr>
              <w:pStyle w:val="a3"/>
              <w:jc w:val="both"/>
            </w:pPr>
            <w:r w:rsidRPr="009C4A18">
              <w:t xml:space="preserve">Задача </w:t>
            </w:r>
            <w:r w:rsidR="00AF66A4" w:rsidRPr="009C4A18">
              <w:t xml:space="preserve">2.1Выявление социально значимых инициатив ТОС </w:t>
            </w:r>
            <w:r w:rsidR="00526176" w:rsidRPr="009C4A18">
              <w:t>и создание условий для их реализации</w:t>
            </w:r>
          </w:p>
        </w:tc>
      </w:tr>
      <w:tr w:rsidR="009D33DE" w:rsidRPr="009C4A18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526176" w:rsidP="00526176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3 оказание информационной, методической, материальной поддержки ТОС</w:t>
            </w:r>
          </w:p>
        </w:tc>
      </w:tr>
      <w:tr w:rsidR="009D33DE" w:rsidRPr="009C4A18" w:rsidTr="0052617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Задача </w:t>
            </w:r>
            <w:r w:rsidR="00526176" w:rsidRPr="009C4A18">
              <w:t xml:space="preserve">3.1Оказание информационной поддержки деятельности ТОС </w:t>
            </w:r>
          </w:p>
        </w:tc>
      </w:tr>
      <w:tr w:rsidR="009D33DE" w:rsidRPr="009C4A18" w:rsidTr="0052617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526176" w:rsidP="00526176">
            <w:pPr>
              <w:pStyle w:val="a3"/>
              <w:jc w:val="both"/>
            </w:pPr>
            <w:r w:rsidRPr="009C4A18">
              <w:rPr>
                <w:b/>
              </w:rPr>
              <w:t>Цель 4Создания механизма регулирования самодеятельности населения по решению собственных и одновременно общественно – значимых вопросов</w:t>
            </w:r>
          </w:p>
        </w:tc>
      </w:tr>
      <w:tr w:rsidR="00526176" w:rsidRPr="009C4A18" w:rsidTr="0052617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26176" w:rsidRPr="009C4A18" w:rsidRDefault="00526176" w:rsidP="00526176">
            <w:pPr>
              <w:pStyle w:val="a3"/>
              <w:jc w:val="both"/>
            </w:pPr>
            <w:r w:rsidRPr="009C4A18">
              <w:t>Задача 4.1 Совершенствование организации взаимодействия органов местного самоуправления с ТОС для реализации социально значимых инициатив населения</w:t>
            </w:r>
          </w:p>
        </w:tc>
      </w:tr>
      <w:tr w:rsidR="00526176" w:rsidRPr="009C4A18" w:rsidTr="0052617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26176" w:rsidRPr="009C4A18" w:rsidRDefault="00526176" w:rsidP="00526176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5 осуществление взаимодействия органов местного самоуправления с органами ТОС, общественными объединениями по вопросам  развития ТОС</w:t>
            </w:r>
          </w:p>
        </w:tc>
      </w:tr>
      <w:tr w:rsidR="00526176" w:rsidRPr="009C4A18" w:rsidTr="00E620A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26176" w:rsidRPr="009C4A18" w:rsidRDefault="00526176" w:rsidP="00526176">
            <w:pPr>
              <w:pStyle w:val="a3"/>
              <w:jc w:val="both"/>
            </w:pPr>
            <w:r w:rsidRPr="009C4A18">
              <w:t xml:space="preserve">Задача 5.1  Повышение уровня знаний, необходимых </w:t>
            </w:r>
            <w:r w:rsidR="003550F3" w:rsidRPr="009C4A18">
              <w:t>инициативным гражданам для организации ТОС и осуществления ими эффективной деятельности.</w:t>
            </w:r>
          </w:p>
        </w:tc>
      </w:tr>
      <w:tr w:rsidR="009D33DE" w:rsidRPr="009C4A18" w:rsidTr="0070347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E620A6">
            <w:pPr>
              <w:pStyle w:val="a3"/>
              <w:jc w:val="both"/>
            </w:pPr>
            <w:r w:rsidRPr="009C4A18">
              <w:t>Индикатор </w:t>
            </w:r>
            <w:r w:rsidR="00E620A6" w:rsidRPr="009C4A18">
              <w:t xml:space="preserve">количество  </w:t>
            </w:r>
            <w:proofErr w:type="gramStart"/>
            <w:r w:rsidR="00E620A6" w:rsidRPr="009C4A18">
              <w:t>учрежденных</w:t>
            </w:r>
            <w:proofErr w:type="gramEnd"/>
            <w:r w:rsidR="00E620A6" w:rsidRPr="009C4A18">
              <w:t xml:space="preserve"> ТОС</w:t>
            </w:r>
            <w:r w:rsidRPr="009C4A18">
              <w:t xml:space="preserve">     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proofErr w:type="spellStart"/>
            <w:r w:rsidRPr="009C4A18">
              <w:t>шт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E620A6">
            <w:pPr>
              <w:pStyle w:val="a3"/>
              <w:jc w:val="both"/>
            </w:pPr>
            <w:r w:rsidRPr="009C4A18">
              <w:t> </w:t>
            </w:r>
            <w:r w:rsidR="00E620A6" w:rsidRPr="009C4A18"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r w:rsidR="00E620A6" w:rsidRPr="009C4A18"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r w:rsidR="00E620A6" w:rsidRPr="009C4A18">
              <w:t>1</w:t>
            </w:r>
          </w:p>
        </w:tc>
      </w:tr>
      <w:tr w:rsidR="009D33DE" w:rsidRPr="009C4A18" w:rsidTr="0070347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E620A6">
            <w:pPr>
              <w:pStyle w:val="a3"/>
              <w:jc w:val="both"/>
            </w:pPr>
            <w:r w:rsidRPr="009C4A18">
              <w:t>Индикатор </w:t>
            </w:r>
            <w:r w:rsidR="00E620A6" w:rsidRPr="009C4A18">
              <w:t>количество социально значимых мероприятий и акций, проведенных при участии ТОС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proofErr w:type="spellStart"/>
            <w:r w:rsidRPr="009C4A18">
              <w:t>шт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E620A6">
            <w:pPr>
              <w:pStyle w:val="a3"/>
              <w:jc w:val="both"/>
            </w:pPr>
            <w:r w:rsidRPr="009C4A18">
              <w:t> </w:t>
            </w:r>
            <w:r w:rsidR="00FA3AEF"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r w:rsidR="00FA3AEF"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FA3AEF" w:rsidP="00526176">
            <w:pPr>
              <w:pStyle w:val="a3"/>
              <w:jc w:val="both"/>
            </w:pPr>
            <w:r>
              <w:t>10</w:t>
            </w:r>
          </w:p>
        </w:tc>
      </w:tr>
      <w:tr w:rsidR="00E620A6" w:rsidRPr="009C4A18" w:rsidTr="0070347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620A6" w:rsidRPr="009C4A18" w:rsidRDefault="00E620A6" w:rsidP="00E620A6">
            <w:pPr>
              <w:pStyle w:val="a3"/>
              <w:jc w:val="both"/>
            </w:pPr>
            <w:r w:rsidRPr="009C4A18">
              <w:t xml:space="preserve">Индикатор количество </w:t>
            </w:r>
            <w:r w:rsidRPr="009C4A18">
              <w:lastRenderedPageBreak/>
              <w:t>социально значимых проектов, направленных на развитие территориального общественного самоуправления и инициатив жителей, реализованных при поддержке бюджете Веселовского сельского поселения Успенского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620A6" w:rsidRPr="009C4A18" w:rsidRDefault="00E620A6" w:rsidP="00526176">
            <w:pPr>
              <w:pStyle w:val="a3"/>
              <w:jc w:val="both"/>
            </w:pPr>
            <w:proofErr w:type="spellStart"/>
            <w:r w:rsidRPr="009C4A18">
              <w:lastRenderedPageBreak/>
              <w:t>шт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620A6" w:rsidRPr="009C4A18" w:rsidRDefault="00FA3AEF" w:rsidP="00E620A6">
            <w:pPr>
              <w:pStyle w:val="a3"/>
              <w:jc w:val="both"/>
            </w:pPr>
            <w:r>
              <w:t>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620A6" w:rsidRPr="009C4A18" w:rsidRDefault="00FA3AEF" w:rsidP="00526176">
            <w:pPr>
              <w:pStyle w:val="a3"/>
              <w:jc w:val="both"/>
            </w:pPr>
            <w: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620A6" w:rsidRPr="009C4A18" w:rsidRDefault="00FA3AEF" w:rsidP="00526176">
            <w:pPr>
              <w:pStyle w:val="a3"/>
              <w:jc w:val="both"/>
            </w:pPr>
            <w:r>
              <w:t>20</w:t>
            </w:r>
          </w:p>
        </w:tc>
      </w:tr>
    </w:tbl>
    <w:p w:rsidR="009D33DE" w:rsidRPr="009C4A18" w:rsidRDefault="009D33DE" w:rsidP="009D33DE">
      <w:pPr>
        <w:pStyle w:val="a3"/>
        <w:jc w:val="both"/>
      </w:pPr>
    </w:p>
    <w:p w:rsidR="000D130F" w:rsidRPr="009C4A18" w:rsidRDefault="009D33DE" w:rsidP="00703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0E54EE">
        <w:rPr>
          <w:rFonts w:ascii="Times New Roman" w:hAnsi="Times New Roman" w:cs="Times New Roman"/>
          <w:sz w:val="24"/>
          <w:szCs w:val="24"/>
        </w:rPr>
        <w:t>2</w:t>
      </w:r>
      <w:r w:rsidR="007004AA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района  программа за 20</w:t>
      </w:r>
      <w:r w:rsidR="007004AA">
        <w:rPr>
          <w:rFonts w:ascii="Times New Roman" w:hAnsi="Times New Roman" w:cs="Times New Roman"/>
          <w:sz w:val="24"/>
          <w:szCs w:val="24"/>
        </w:rPr>
        <w:t>23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</w:t>
      </w:r>
      <w:r w:rsidR="00CA2B1C" w:rsidRPr="009C4A18">
        <w:rPr>
          <w:rFonts w:ascii="Times New Roman" w:hAnsi="Times New Roman" w:cs="Times New Roman"/>
          <w:sz w:val="24"/>
          <w:szCs w:val="24"/>
        </w:rPr>
        <w:t>ы с очередного финансового года</w:t>
      </w:r>
      <w:r w:rsidR="00FA3AEF">
        <w:rPr>
          <w:rFonts w:ascii="Times New Roman" w:hAnsi="Times New Roman" w:cs="Times New Roman"/>
          <w:sz w:val="24"/>
          <w:szCs w:val="24"/>
        </w:rPr>
        <w:t>.</w:t>
      </w:r>
    </w:p>
    <w:p w:rsidR="002C2F25" w:rsidRDefault="002C2F25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F25" w:rsidRDefault="002C2F25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F25" w:rsidRPr="009C4A18" w:rsidRDefault="002C2F25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BA8" w:rsidRPr="009C4A18" w:rsidRDefault="00D27BA8" w:rsidP="00D27BA8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:rsidR="00D27BA8" w:rsidRPr="009C4A18" w:rsidRDefault="00D27BA8" w:rsidP="00D27BA8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:rsidR="00D27BA8" w:rsidRPr="009C4A18" w:rsidRDefault="00D27BA8" w:rsidP="00D27BA8">
      <w:pPr>
        <w:pStyle w:val="a3"/>
        <w:jc w:val="center"/>
      </w:pPr>
      <w:r w:rsidRPr="009C4A18">
        <w:t>«Осуществление комплекса мер в обеспечении безопасности дорожного движения в Веселовском сельском поселении  Успенского района на 20</w:t>
      </w:r>
      <w:r w:rsidR="008162DF">
        <w:t>2</w:t>
      </w:r>
      <w:r w:rsidR="007004AA">
        <w:t xml:space="preserve">3 </w:t>
      </w:r>
      <w:r w:rsidRPr="009C4A18">
        <w:t>год</w:t>
      </w:r>
      <w:r w:rsidR="00B043A4" w:rsidRPr="009C4A18">
        <w:t>»</w:t>
      </w:r>
    </w:p>
    <w:p w:rsidR="00D27BA8" w:rsidRPr="009C4A18" w:rsidRDefault="00D27BA8" w:rsidP="00D27BA8">
      <w:pPr>
        <w:pStyle w:val="a3"/>
        <w:jc w:val="center"/>
      </w:pPr>
      <w:r w:rsidRPr="009C4A18">
        <w:t>(наименование муниципальной программы)</w:t>
      </w:r>
    </w:p>
    <w:p w:rsidR="00D27BA8" w:rsidRPr="009C4A18" w:rsidRDefault="00D27BA8" w:rsidP="00D27BA8">
      <w:pPr>
        <w:pStyle w:val="a3"/>
        <w:jc w:val="center"/>
      </w:pPr>
      <w:r w:rsidRPr="009C4A18">
        <w:t>по состоянию на 31 декабря  20</w:t>
      </w:r>
      <w:r w:rsidR="008162DF">
        <w:t>2</w:t>
      </w:r>
      <w:r w:rsidR="007004AA">
        <w:t xml:space="preserve">3 </w:t>
      </w:r>
      <w:r w:rsidRPr="009C4A18">
        <w:t>года</w:t>
      </w:r>
    </w:p>
    <w:p w:rsidR="00D27BA8" w:rsidRPr="009C4A18" w:rsidRDefault="00D27BA8" w:rsidP="00D27BA8">
      <w:pPr>
        <w:pStyle w:val="a3"/>
        <w:jc w:val="center"/>
      </w:pPr>
    </w:p>
    <w:p w:rsidR="00D27BA8" w:rsidRPr="009C4A18" w:rsidRDefault="00D27BA8" w:rsidP="00D27BA8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3141"/>
        <w:gridCol w:w="1620"/>
        <w:gridCol w:w="1260"/>
        <w:gridCol w:w="1224"/>
        <w:gridCol w:w="1116"/>
        <w:gridCol w:w="1342"/>
      </w:tblGrid>
      <w:tr w:rsidR="00D27BA8" w:rsidRPr="009C4A18" w:rsidTr="004C603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№ 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Объем бюджетных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>ассигнований</w:t>
            </w:r>
          </w:p>
          <w:p w:rsidR="00D27BA8" w:rsidRPr="009C4A18" w:rsidRDefault="00D27BA8" w:rsidP="007004AA">
            <w:pPr>
              <w:pStyle w:val="a3"/>
              <w:jc w:val="both"/>
            </w:pPr>
            <w:r w:rsidRPr="009C4A18">
              <w:t>на 20</w:t>
            </w:r>
            <w:r w:rsidR="008162DF">
              <w:t>2</w:t>
            </w:r>
            <w:r w:rsidR="007004AA">
              <w:t>3</w:t>
            </w:r>
            <w:r w:rsidRPr="009C4A18">
              <w:t>год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Кассовый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>программных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D27BA8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4757B7" w:rsidRDefault="00B043A4" w:rsidP="00B043A4">
            <w:pPr>
              <w:pStyle w:val="a3"/>
              <w:jc w:val="both"/>
            </w:pPr>
            <w:r w:rsidRPr="004757B7">
              <w:t>- приобретение и монтаж дорожных знаков в соответствии с дислокацией дорожного движения;</w:t>
            </w:r>
          </w:p>
          <w:p w:rsidR="00B043A4" w:rsidRPr="004757B7" w:rsidRDefault="00B043A4" w:rsidP="00B043A4">
            <w:pPr>
              <w:pStyle w:val="a3"/>
              <w:jc w:val="both"/>
            </w:pPr>
            <w:r w:rsidRPr="004757B7">
              <w:t>- проведение работ        по ремонту и содержанию уличного освещения;</w:t>
            </w:r>
          </w:p>
          <w:p w:rsidR="004757B7" w:rsidRPr="004757B7" w:rsidRDefault="004757B7" w:rsidP="00B043A4">
            <w:pPr>
              <w:pStyle w:val="a3"/>
              <w:jc w:val="both"/>
            </w:pPr>
            <w:r w:rsidRPr="004757B7">
              <w:t>-приобретение и установка камер видеонаблюдения</w:t>
            </w:r>
          </w:p>
          <w:p w:rsidR="00B043A4" w:rsidRPr="004757B7" w:rsidRDefault="00B043A4" w:rsidP="00B043A4">
            <w:pPr>
              <w:pStyle w:val="a3"/>
              <w:jc w:val="both"/>
            </w:pPr>
            <w:r w:rsidRPr="004757B7">
              <w:t>-</w:t>
            </w:r>
            <w:r w:rsidR="004757B7" w:rsidRPr="004757B7">
              <w:t xml:space="preserve"> установка светофоров Т-7</w:t>
            </w:r>
            <w:r w:rsidRPr="004757B7">
              <w:t xml:space="preserve">; </w:t>
            </w:r>
          </w:p>
          <w:p w:rsidR="00B043A4" w:rsidRPr="004757B7" w:rsidRDefault="00B043A4" w:rsidP="00B043A4">
            <w:pPr>
              <w:pStyle w:val="a3"/>
              <w:jc w:val="both"/>
            </w:pPr>
            <w:r w:rsidRPr="004757B7">
              <w:t xml:space="preserve">- </w:t>
            </w:r>
            <w:r w:rsidR="004757B7" w:rsidRPr="004757B7">
              <w:t>работы по исправлению гравийного покрытия (ул. Заречная, ул. Воровского</w:t>
            </w:r>
            <w:r w:rsidRPr="004757B7">
              <w:t>;</w:t>
            </w:r>
          </w:p>
          <w:p w:rsidR="00D27BA8" w:rsidRPr="00BE5B41" w:rsidRDefault="00B043A4" w:rsidP="00B043A4">
            <w:pPr>
              <w:pStyle w:val="a3"/>
              <w:jc w:val="both"/>
            </w:pPr>
            <w:r w:rsidRPr="004757B7">
              <w:t>- проведение работ по обновлению горизонтальной дорожной разметки</w:t>
            </w:r>
            <w:r w:rsidR="004757B7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B043A4" w:rsidP="00B043A4">
            <w:pPr>
              <w:pStyle w:val="a3"/>
              <w:jc w:val="both"/>
            </w:pPr>
            <w:r w:rsidRPr="009C4A18">
              <w:t>администрация  Веселовского сельского поселения</w:t>
            </w:r>
          </w:p>
          <w:p w:rsidR="00B043A4" w:rsidRPr="009C4A18" w:rsidRDefault="00B043A4" w:rsidP="00B043A4">
            <w:pPr>
              <w:pStyle w:val="a3"/>
              <w:jc w:val="both"/>
            </w:pPr>
            <w:r w:rsidRPr="009C4A18">
              <w:t>ООО« Монтаж Плюс»</w:t>
            </w:r>
          </w:p>
          <w:p w:rsidR="00B043A4" w:rsidRPr="009C4A18" w:rsidRDefault="00B043A4" w:rsidP="00B043A4">
            <w:pPr>
              <w:pStyle w:val="a3"/>
              <w:jc w:val="both"/>
            </w:pPr>
            <w:r w:rsidRPr="009C4A18">
              <w:t>ЗАО «ДСУ-4»</w:t>
            </w:r>
          </w:p>
          <w:p w:rsidR="00D27BA8" w:rsidRPr="009C4A18" w:rsidRDefault="00B043A4" w:rsidP="00B043A4">
            <w:pPr>
              <w:pStyle w:val="a3"/>
              <w:jc w:val="both"/>
            </w:pPr>
            <w:r w:rsidRPr="009C4A18">
              <w:t>ООО «Северо-Кавказский завод металлоконструкций»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Местный бюджет</w:t>
            </w: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7004AA" w:rsidP="004C603F">
            <w:pPr>
              <w:pStyle w:val="a3"/>
              <w:jc w:val="both"/>
            </w:pPr>
            <w:r>
              <w:t>540,0</w:t>
            </w: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7004AA" w:rsidP="004C603F">
            <w:pPr>
              <w:pStyle w:val="a3"/>
              <w:jc w:val="both"/>
            </w:pPr>
            <w:r>
              <w:t>539,8</w:t>
            </w: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7004AA" w:rsidP="004C603F">
            <w:pPr>
              <w:pStyle w:val="a3"/>
              <w:jc w:val="both"/>
            </w:pPr>
            <w:r>
              <w:t>99,9%</w:t>
            </w: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</w:tc>
      </w:tr>
      <w:tr w:rsidR="00D27BA8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</w:p>
        </w:tc>
      </w:tr>
      <w:tr w:rsidR="00D27BA8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18370F" w:rsidP="007004AA">
            <w:pPr>
              <w:pStyle w:val="a3"/>
              <w:jc w:val="both"/>
            </w:pPr>
            <w:r>
              <w:t>5</w:t>
            </w:r>
            <w:r w:rsidR="007004AA">
              <w:t>40</w:t>
            </w:r>
            <w: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7004AA">
            <w:pPr>
              <w:pStyle w:val="a3"/>
              <w:jc w:val="both"/>
            </w:pPr>
            <w:r w:rsidRPr="009C4A18">
              <w:t> </w:t>
            </w:r>
            <w:r w:rsidR="007004AA">
              <w:t>539,8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7004AA" w:rsidP="00B043A4">
            <w:pPr>
              <w:pStyle w:val="a3"/>
              <w:jc w:val="both"/>
            </w:pPr>
            <w:r>
              <w:t>99,9</w:t>
            </w:r>
            <w:r w:rsidR="00B043A4" w:rsidRPr="009C4A18">
              <w:t>%</w:t>
            </w:r>
          </w:p>
        </w:tc>
      </w:tr>
      <w:tr w:rsidR="00D27BA8" w:rsidRPr="009C4A18" w:rsidTr="004C603F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Краевой 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B043A4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B043A4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D27BA8" w:rsidRPr="009C4A18" w:rsidTr="004C603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FA3AEF" w:rsidP="007004AA">
            <w:pPr>
              <w:pStyle w:val="a3"/>
              <w:jc w:val="both"/>
            </w:pPr>
            <w:r>
              <w:t>5</w:t>
            </w:r>
            <w:r w:rsidR="007004AA">
              <w:t>40</w:t>
            </w:r>
            <w:r w:rsidR="008162DF">
              <w:t>,</w:t>
            </w:r>
            <w:r w:rsidR="00B043A4" w:rsidRPr="009C4A18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7004AA" w:rsidP="008162DF">
            <w:pPr>
              <w:pStyle w:val="a3"/>
              <w:jc w:val="both"/>
            </w:pPr>
            <w:r>
              <w:t>539,8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7004AA">
            <w:pPr>
              <w:pStyle w:val="a3"/>
              <w:jc w:val="both"/>
            </w:pPr>
            <w:r w:rsidRPr="009C4A18">
              <w:t> </w:t>
            </w:r>
            <w:r w:rsidR="007004AA">
              <w:t>99,9</w:t>
            </w:r>
            <w:r w:rsidR="00743C30">
              <w:t>%</w:t>
            </w:r>
          </w:p>
        </w:tc>
      </w:tr>
      <w:tr w:rsidR="00D27BA8" w:rsidRPr="009C4A18" w:rsidTr="004C603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</w:tr>
    </w:tbl>
    <w:p w:rsidR="00D27BA8" w:rsidRPr="009C4A18" w:rsidRDefault="00D27BA8" w:rsidP="00D27BA8">
      <w:pPr>
        <w:pStyle w:val="a3"/>
        <w:jc w:val="both"/>
      </w:pPr>
    </w:p>
    <w:p w:rsidR="002C2F25" w:rsidRPr="00FA3AEF" w:rsidRDefault="00D27BA8" w:rsidP="00FA3A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8162DF">
        <w:rPr>
          <w:rFonts w:ascii="Times New Roman" w:hAnsi="Times New Roman" w:cs="Times New Roman"/>
          <w:sz w:val="24"/>
          <w:szCs w:val="24"/>
        </w:rPr>
        <w:t>2</w:t>
      </w:r>
      <w:r w:rsidR="007004AA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7004AA">
        <w:rPr>
          <w:rFonts w:ascii="Times New Roman" w:hAnsi="Times New Roman" w:cs="Times New Roman"/>
          <w:sz w:val="24"/>
          <w:szCs w:val="24"/>
        </w:rPr>
        <w:t>99,9</w:t>
      </w:r>
      <w:r w:rsidRPr="009C4A18">
        <w:rPr>
          <w:rFonts w:ascii="Times New Roman" w:hAnsi="Times New Roman" w:cs="Times New Roman"/>
          <w:sz w:val="24"/>
          <w:szCs w:val="24"/>
        </w:rPr>
        <w:t>%.На реализацию мероприятий Программы в 20</w:t>
      </w:r>
      <w:r w:rsidR="008162DF">
        <w:rPr>
          <w:rFonts w:ascii="Times New Roman" w:hAnsi="Times New Roman" w:cs="Times New Roman"/>
          <w:sz w:val="24"/>
          <w:szCs w:val="24"/>
        </w:rPr>
        <w:t>2</w:t>
      </w:r>
      <w:r w:rsidR="007004AA">
        <w:rPr>
          <w:rFonts w:ascii="Times New Roman" w:hAnsi="Times New Roman" w:cs="Times New Roman"/>
          <w:sz w:val="24"/>
          <w:szCs w:val="24"/>
        </w:rPr>
        <w:t xml:space="preserve">3 </w:t>
      </w:r>
      <w:r w:rsidRPr="009C4A18">
        <w:rPr>
          <w:rFonts w:ascii="Times New Roman" w:hAnsi="Times New Roman" w:cs="Times New Roman"/>
          <w:sz w:val="24"/>
          <w:szCs w:val="24"/>
        </w:rPr>
        <w:t xml:space="preserve">году было выделено </w:t>
      </w:r>
      <w:r w:rsidR="0018370F">
        <w:rPr>
          <w:rFonts w:ascii="Times New Roman" w:hAnsi="Times New Roman" w:cs="Times New Roman"/>
          <w:sz w:val="24"/>
          <w:szCs w:val="24"/>
        </w:rPr>
        <w:t>5</w:t>
      </w:r>
      <w:r w:rsidR="007004AA">
        <w:rPr>
          <w:rFonts w:ascii="Times New Roman" w:hAnsi="Times New Roman" w:cs="Times New Roman"/>
          <w:sz w:val="24"/>
          <w:szCs w:val="24"/>
        </w:rPr>
        <w:t>40</w:t>
      </w:r>
      <w:r w:rsidR="008162DF">
        <w:rPr>
          <w:rFonts w:ascii="Times New Roman" w:hAnsi="Times New Roman" w:cs="Times New Roman"/>
          <w:sz w:val="24"/>
          <w:szCs w:val="24"/>
        </w:rPr>
        <w:t>,</w:t>
      </w:r>
      <w:r w:rsidR="00B043A4" w:rsidRPr="009C4A18">
        <w:rPr>
          <w:rFonts w:ascii="Times New Roman" w:hAnsi="Times New Roman" w:cs="Times New Roman"/>
          <w:sz w:val="24"/>
          <w:szCs w:val="24"/>
        </w:rPr>
        <w:t>0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руб., исполнение составило </w:t>
      </w:r>
      <w:r w:rsidR="007004AA">
        <w:rPr>
          <w:rFonts w:ascii="Times New Roman" w:hAnsi="Times New Roman" w:cs="Times New Roman"/>
          <w:sz w:val="24"/>
          <w:szCs w:val="24"/>
        </w:rPr>
        <w:t>539,8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C2F25" w:rsidRDefault="002C2F25" w:rsidP="00D27BA8">
      <w:pPr>
        <w:pStyle w:val="a3"/>
      </w:pPr>
    </w:p>
    <w:p w:rsidR="002C2F25" w:rsidRPr="009C4A18" w:rsidRDefault="002C2F25" w:rsidP="00D27BA8">
      <w:pPr>
        <w:pStyle w:val="a3"/>
      </w:pPr>
    </w:p>
    <w:p w:rsidR="00D27BA8" w:rsidRPr="009C4A18" w:rsidRDefault="00D27BA8" w:rsidP="00D27BA8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D27BA8" w:rsidRPr="009C4A18" w:rsidRDefault="00D27BA8" w:rsidP="00D27BA8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D27BA8" w:rsidRPr="009C4A18" w:rsidRDefault="00D27BA8" w:rsidP="00D27BA8">
      <w:pPr>
        <w:pStyle w:val="a3"/>
        <w:jc w:val="center"/>
      </w:pPr>
      <w:r w:rsidRPr="009C4A18">
        <w:t>«</w:t>
      </w:r>
      <w:r w:rsidR="00B043A4" w:rsidRPr="009C4A18">
        <w:t>Осуществление комплекса мер в обеспечении безопасности дорожного движения в Веселовском сельском поселении  Успенского района на 20</w:t>
      </w:r>
      <w:r w:rsidR="005D6AFA">
        <w:t>2</w:t>
      </w:r>
      <w:r w:rsidR="007004AA">
        <w:t>3</w:t>
      </w:r>
      <w:r w:rsidR="00B043A4" w:rsidRPr="009C4A18">
        <w:t xml:space="preserve"> год</w:t>
      </w:r>
      <w:r w:rsidRPr="009C4A18">
        <w:t>»</w:t>
      </w:r>
    </w:p>
    <w:p w:rsidR="00D27BA8" w:rsidRPr="009C4A18" w:rsidRDefault="00D27BA8" w:rsidP="00D27BA8">
      <w:pPr>
        <w:pStyle w:val="a3"/>
        <w:jc w:val="center"/>
      </w:pPr>
      <w:r w:rsidRPr="009C4A18">
        <w:t>(наименование муниципальной программы)</w:t>
      </w:r>
    </w:p>
    <w:p w:rsidR="00D27BA8" w:rsidRPr="009C4A18" w:rsidRDefault="00D27BA8" w:rsidP="00D27BA8">
      <w:pPr>
        <w:pStyle w:val="a3"/>
        <w:jc w:val="center"/>
      </w:pPr>
      <w:r w:rsidRPr="009C4A18">
        <w:t>по состоянию на 31 декабря  20</w:t>
      </w:r>
      <w:r w:rsidR="005D6AFA">
        <w:t>2</w:t>
      </w:r>
      <w:r w:rsidR="007004AA">
        <w:t>3</w:t>
      </w:r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2846"/>
        <w:gridCol w:w="1391"/>
        <w:gridCol w:w="2026"/>
        <w:gridCol w:w="1424"/>
        <w:gridCol w:w="2026"/>
      </w:tblGrid>
      <w:tr w:rsidR="00D27BA8" w:rsidRPr="009C4A18" w:rsidTr="004C603F">
        <w:trPr>
          <w:trHeight w:val="400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D27BA8" w:rsidRPr="009C4A18" w:rsidTr="004C603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:rsidR="00D27BA8" w:rsidRPr="009C4A18" w:rsidRDefault="005D6AFA" w:rsidP="007004AA">
            <w:pPr>
              <w:pStyle w:val="a3"/>
              <w:jc w:val="both"/>
            </w:pPr>
            <w:r>
              <w:t>на 31 декабря 202</w:t>
            </w:r>
            <w:r w:rsidR="007004AA"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proofErr w:type="gramStart"/>
            <w:r w:rsidRPr="009C4A18">
              <w:t>Плановое</w:t>
            </w:r>
            <w:proofErr w:type="gramEnd"/>
            <w:r w:rsidRPr="009C4A18">
              <w:t>, к концу реализации муниципальной программы</w:t>
            </w:r>
          </w:p>
        </w:tc>
      </w:tr>
      <w:tr w:rsidR="00D27BA8" w:rsidRPr="009C4A18" w:rsidTr="004C603F">
        <w:trPr>
          <w:trHeight w:val="6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Задачи, целевые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>индикаторы  и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D27BA8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B043A4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B043A4" w:rsidRPr="009C4A18">
              <w:rPr>
                <w:b/>
              </w:rPr>
              <w:t>- повышение эффективности работы в области обеспечения безопасности дорожного движения в плане сокращения количества дорожно-транспортных происшествий, сокращение количества лиц, погибших в результате дорожно-транспортных происшествий и получивших травмы и увечья;</w:t>
            </w:r>
          </w:p>
        </w:tc>
      </w:tr>
      <w:tr w:rsidR="00D27BA8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D27BA8" w:rsidP="00B043A4">
            <w:pPr>
              <w:pStyle w:val="a3"/>
              <w:jc w:val="both"/>
            </w:pPr>
            <w:r w:rsidRPr="009C4A18">
              <w:t xml:space="preserve">Задача 1.1 </w:t>
            </w:r>
            <w:r w:rsidR="00B043A4" w:rsidRPr="009C4A18">
              <w:t>предупреждение опасного поведения участников</w:t>
            </w:r>
          </w:p>
          <w:p w:rsidR="00D27BA8" w:rsidRPr="009C4A18" w:rsidRDefault="00B043A4" w:rsidP="00B043A4">
            <w:pPr>
              <w:pStyle w:val="a3"/>
              <w:jc w:val="both"/>
            </w:pPr>
            <w:r w:rsidRPr="009C4A18">
              <w:t>дорожного движения</w:t>
            </w:r>
            <w:r w:rsidR="00D27BA8" w:rsidRPr="009C4A18">
              <w:t>;</w:t>
            </w:r>
          </w:p>
        </w:tc>
      </w:tr>
      <w:tr w:rsidR="00D27BA8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B043A4" w:rsidP="00B043A4">
            <w:pPr>
              <w:pStyle w:val="a3"/>
              <w:jc w:val="both"/>
            </w:pPr>
            <w:r w:rsidRPr="009C4A18">
              <w:t>Задача 1.2 сокращение детского дорожного - транспортного</w:t>
            </w:r>
          </w:p>
          <w:p w:rsidR="00D27BA8" w:rsidRPr="009C4A18" w:rsidRDefault="00B043A4" w:rsidP="00B043A4">
            <w:pPr>
              <w:pStyle w:val="a3"/>
              <w:jc w:val="both"/>
            </w:pPr>
            <w:r w:rsidRPr="009C4A18">
              <w:t>травматизма</w:t>
            </w:r>
          </w:p>
        </w:tc>
      </w:tr>
      <w:tr w:rsidR="00D27BA8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B043A4">
            <w:pPr>
              <w:pStyle w:val="a3"/>
              <w:jc w:val="both"/>
            </w:pPr>
            <w:r w:rsidRPr="009C4A18">
              <w:t xml:space="preserve">Задача </w:t>
            </w:r>
            <w:r w:rsidR="00B043A4" w:rsidRPr="009C4A18">
              <w:t>1.3совершенствование организации движения транспорта и пешеходов в населенных пунктах района</w:t>
            </w:r>
          </w:p>
        </w:tc>
      </w:tr>
      <w:tr w:rsidR="00D27BA8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B043A4" w:rsidP="004C603F">
            <w:pPr>
              <w:pStyle w:val="a3"/>
              <w:jc w:val="both"/>
            </w:pPr>
            <w:r w:rsidRPr="009C4A18">
              <w:t>Задача 1.4 сокращение времени прибытия соответствующих служб на место ДТП, повышении эффективности их деятельности по оказанию помощи лицам, пострадавшим в дорожно- транспортном происшествии;</w:t>
            </w:r>
          </w:p>
        </w:tc>
      </w:tr>
      <w:tr w:rsidR="00D27BA8" w:rsidRPr="009C4A18" w:rsidTr="004C603F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B043A4">
            <w:pPr>
              <w:pStyle w:val="a3"/>
              <w:jc w:val="both"/>
            </w:pPr>
            <w:r w:rsidRPr="009C4A18">
              <w:t xml:space="preserve">Задача </w:t>
            </w:r>
            <w:r w:rsidR="00B043A4" w:rsidRPr="009C4A18">
              <w:t>1.5повышение уровня безопасности транспортных средств</w:t>
            </w:r>
          </w:p>
        </w:tc>
      </w:tr>
      <w:tr w:rsidR="00B043A4" w:rsidRPr="009C4A18" w:rsidTr="00B043A4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B043A4" w:rsidP="00B043A4">
            <w:pPr>
              <w:pStyle w:val="a3"/>
              <w:jc w:val="both"/>
            </w:pPr>
            <w:r w:rsidRPr="009C4A18">
              <w:t>Задача 1.6 существенное повышение роли и эффективности функционирования органов местного   самоуправления   Веселовского сельского поселения Успенского района в организации обеспечения безопасности дорожного движения на территориях обслуживания. Исключение проблем и противоречий с органами внутренних дел и другими органами власти в указанной сфере.</w:t>
            </w:r>
          </w:p>
        </w:tc>
      </w:tr>
      <w:tr w:rsidR="00D27BA8" w:rsidRPr="009C4A18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Индикатор </w:t>
            </w:r>
            <w:r w:rsidR="00B043A4" w:rsidRPr="009C4A18">
              <w:t xml:space="preserve">снижение транспортного </w:t>
            </w:r>
            <w:r w:rsidR="00B043A4" w:rsidRPr="009C4A18">
              <w:lastRenderedPageBreak/>
              <w:t>риск</w:t>
            </w:r>
            <w:proofErr w:type="gramStart"/>
            <w:r w:rsidR="00B043A4" w:rsidRPr="009C4A18">
              <w:t>а(</w:t>
            </w:r>
            <w:proofErr w:type="gramEnd"/>
            <w:r w:rsidR="00B043A4" w:rsidRPr="009C4A18">
              <w:t>количество лиц, погибших в результате ДТП, на 10 тыс. транспортных средств)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B043A4">
            <w:pPr>
              <w:pStyle w:val="a3"/>
              <w:jc w:val="both"/>
            </w:pPr>
            <w:r w:rsidRPr="009C4A18">
              <w:lastRenderedPageBreak/>
              <w:t> </w:t>
            </w:r>
            <w:proofErr w:type="spellStart"/>
            <w:r w:rsidR="00B043A4" w:rsidRPr="009C4A18">
              <w:t>шт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4757B7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5D6AFA">
            <w:pPr>
              <w:pStyle w:val="a3"/>
              <w:jc w:val="both"/>
            </w:pPr>
            <w:r w:rsidRPr="009C4A18">
              <w:t> </w:t>
            </w:r>
            <w:r w:rsidR="005D6AFA"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5D6AFA">
            <w:pPr>
              <w:pStyle w:val="a3"/>
              <w:jc w:val="both"/>
            </w:pPr>
            <w:r w:rsidRPr="009C4A18">
              <w:t> </w:t>
            </w:r>
            <w:r w:rsidR="005D6AFA">
              <w:t>0</w:t>
            </w:r>
          </w:p>
        </w:tc>
      </w:tr>
      <w:tr w:rsidR="00B043A4" w:rsidRPr="009C4A18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040D75" w:rsidP="004C603F">
            <w:pPr>
              <w:pStyle w:val="a3"/>
              <w:jc w:val="both"/>
            </w:pPr>
            <w:r w:rsidRPr="009C4A18">
              <w:lastRenderedPageBreak/>
              <w:t xml:space="preserve">Индикатор </w:t>
            </w:r>
            <w:r w:rsidRPr="009C4A18">
              <w:rPr>
                <w:color w:val="000000"/>
              </w:rPr>
              <w:t>снижение социального риск</w:t>
            </w:r>
            <w:proofErr w:type="gramStart"/>
            <w:r w:rsidRPr="009C4A18">
              <w:rPr>
                <w:color w:val="000000"/>
              </w:rPr>
              <w:t>а(</w:t>
            </w:r>
            <w:proofErr w:type="gramEnd"/>
            <w:r w:rsidRPr="009C4A18">
              <w:rPr>
                <w:color w:val="000000"/>
              </w:rPr>
              <w:t>количество лиц, погибших в результате ДТП, на 100 тыс. населения)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B043A4">
            <w:pPr>
              <w:pStyle w:val="a3"/>
              <w:jc w:val="both"/>
            </w:pPr>
            <w:proofErr w:type="spellStart"/>
            <w:r w:rsidRPr="009C4A18">
              <w:t>шт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5D6AFA" w:rsidP="004C603F">
            <w:pPr>
              <w:pStyle w:val="a3"/>
              <w:jc w:val="both"/>
            </w:pPr>
            <w:r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5D6AFA" w:rsidP="004C603F">
            <w:pPr>
              <w:pStyle w:val="a3"/>
              <w:jc w:val="both"/>
            </w:pPr>
            <w:r>
              <w:t>0</w:t>
            </w:r>
          </w:p>
        </w:tc>
      </w:tr>
      <w:tr w:rsidR="00B043A4" w:rsidRPr="009C4A18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040D75" w:rsidP="004C603F">
            <w:pPr>
              <w:pStyle w:val="a3"/>
              <w:jc w:val="both"/>
            </w:pPr>
            <w:r w:rsidRPr="009C4A18">
              <w:t>Индикатор снижение тяжести последствий (количество лиц, погибших в результате ДТП, на 100 пострадавших);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B043A4">
            <w:pPr>
              <w:pStyle w:val="a3"/>
              <w:jc w:val="both"/>
            </w:pPr>
            <w:proofErr w:type="spellStart"/>
            <w:r w:rsidRPr="009C4A18">
              <w:t>шт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</w:tr>
      <w:tr w:rsidR="00B043A4" w:rsidRPr="009C4A18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040D75" w:rsidP="004C603F">
            <w:pPr>
              <w:pStyle w:val="a3"/>
              <w:jc w:val="both"/>
            </w:pPr>
            <w:r w:rsidRPr="009C4A18">
              <w:t>Индикатор сокращение количества мест концентрации ДТП; сокращение количества ДТП с участием водителей</w:t>
            </w:r>
            <w:proofErr w:type="gramStart"/>
            <w:r w:rsidRPr="009C4A18">
              <w:t xml:space="preserve"> ,</w:t>
            </w:r>
            <w:proofErr w:type="gramEnd"/>
            <w:r w:rsidRPr="009C4A18">
              <w:t xml:space="preserve"> стаж управления ТС которых не превышает 3 лет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B043A4">
            <w:pPr>
              <w:pStyle w:val="a3"/>
              <w:jc w:val="both"/>
            </w:pPr>
            <w:proofErr w:type="spellStart"/>
            <w:r w:rsidRPr="009C4A18">
              <w:t>шт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4757B7" w:rsidP="004C603F">
            <w:pPr>
              <w:pStyle w:val="a3"/>
              <w:jc w:val="both"/>
            </w:pPr>
            <w: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</w:tr>
      <w:tr w:rsidR="00040D75" w:rsidRPr="009C4A18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0D75" w:rsidRPr="009C4A18" w:rsidRDefault="00040D75" w:rsidP="004C603F">
            <w:pPr>
              <w:pStyle w:val="a3"/>
              <w:jc w:val="both"/>
            </w:pPr>
            <w:r w:rsidRPr="009C4A18">
              <w:t>Индикатор сокращение количества детей, пострадавших в результате ДТП по собственной неосторожности.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0D75" w:rsidRPr="009C4A18" w:rsidRDefault="003422AB" w:rsidP="00B043A4">
            <w:pPr>
              <w:pStyle w:val="a3"/>
              <w:jc w:val="both"/>
            </w:pPr>
            <w:proofErr w:type="spellStart"/>
            <w:r w:rsidRPr="009C4A18">
              <w:t>шт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0D75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0D75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0D75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</w:tr>
    </w:tbl>
    <w:p w:rsidR="00D27BA8" w:rsidRPr="009C4A18" w:rsidRDefault="00D27BA8" w:rsidP="00D27BA8">
      <w:pPr>
        <w:pStyle w:val="a3"/>
        <w:jc w:val="both"/>
      </w:pPr>
    </w:p>
    <w:p w:rsidR="004645E8" w:rsidRPr="009C4A18" w:rsidRDefault="00D27BA8" w:rsidP="004849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5D6AFA">
        <w:rPr>
          <w:rFonts w:ascii="Times New Roman" w:hAnsi="Times New Roman" w:cs="Times New Roman"/>
          <w:sz w:val="24"/>
          <w:szCs w:val="24"/>
        </w:rPr>
        <w:t>2</w:t>
      </w:r>
      <w:r w:rsidR="003D2088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</w:t>
      </w:r>
      <w:r w:rsidR="003422AB" w:rsidRPr="009C4A18">
        <w:rPr>
          <w:rFonts w:ascii="Times New Roman" w:hAnsi="Times New Roman" w:cs="Times New Roman"/>
          <w:sz w:val="24"/>
          <w:szCs w:val="24"/>
        </w:rPr>
        <w:t xml:space="preserve"> не в </w:t>
      </w:r>
      <w:r w:rsidRPr="009C4A18">
        <w:rPr>
          <w:rFonts w:ascii="Times New Roman" w:hAnsi="Times New Roman" w:cs="Times New Roman"/>
          <w:sz w:val="24"/>
          <w:szCs w:val="24"/>
        </w:rPr>
        <w:t xml:space="preserve">полном объёме. </w:t>
      </w:r>
      <w:r w:rsidR="003422AB" w:rsidRPr="009C4A18">
        <w:rPr>
          <w:rFonts w:ascii="Times New Roman" w:hAnsi="Times New Roman" w:cs="Times New Roman"/>
          <w:sz w:val="24"/>
          <w:szCs w:val="24"/>
        </w:rPr>
        <w:t xml:space="preserve">Анализ дорожно-транспортной дисциплины    в рамках обеспечения безопасности дорожного движения в Веселовском сельском поселении Успенского района за </w:t>
      </w:r>
      <w:r w:rsidR="00B145BF" w:rsidRPr="009C4A18">
        <w:rPr>
          <w:rFonts w:ascii="Times New Roman" w:hAnsi="Times New Roman" w:cs="Times New Roman"/>
          <w:sz w:val="24"/>
          <w:szCs w:val="24"/>
        </w:rPr>
        <w:t>20</w:t>
      </w:r>
      <w:r w:rsidR="005D6AFA">
        <w:rPr>
          <w:rFonts w:ascii="Times New Roman" w:hAnsi="Times New Roman" w:cs="Times New Roman"/>
          <w:sz w:val="24"/>
          <w:szCs w:val="24"/>
        </w:rPr>
        <w:t>2</w:t>
      </w:r>
      <w:r w:rsidR="003D2088">
        <w:rPr>
          <w:rFonts w:ascii="Times New Roman" w:hAnsi="Times New Roman" w:cs="Times New Roman"/>
          <w:sz w:val="24"/>
          <w:szCs w:val="24"/>
        </w:rPr>
        <w:t>3</w:t>
      </w:r>
      <w:r w:rsidR="003422AB" w:rsidRPr="009C4A18">
        <w:rPr>
          <w:rFonts w:ascii="Times New Roman" w:hAnsi="Times New Roman" w:cs="Times New Roman"/>
          <w:sz w:val="24"/>
          <w:szCs w:val="24"/>
        </w:rPr>
        <w:t xml:space="preserve"> свидетельствует о </w:t>
      </w:r>
      <w:proofErr w:type="spellStart"/>
      <w:r w:rsidR="003422AB" w:rsidRPr="009C4A18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="003422AB" w:rsidRPr="009C4A18">
        <w:rPr>
          <w:rFonts w:ascii="Times New Roman" w:hAnsi="Times New Roman" w:cs="Times New Roman"/>
          <w:sz w:val="24"/>
          <w:szCs w:val="24"/>
        </w:rPr>
        <w:t>,</w:t>
      </w:r>
      <w:r w:rsidR="00B145BF" w:rsidRPr="009C4A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145BF" w:rsidRPr="009C4A1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422AB" w:rsidRPr="009C4A18">
        <w:rPr>
          <w:rFonts w:ascii="Times New Roman" w:hAnsi="Times New Roman" w:cs="Times New Roman"/>
          <w:sz w:val="24"/>
          <w:szCs w:val="24"/>
        </w:rPr>
        <w:t xml:space="preserve"> возникла необходимость в реорганизации и внедрения дополнительного комплекса мер и вопросов по обеспечению безопасности движения автотранспорта (в том числе и общественного) на автодорогах Веселовского сельского поселения Успенского района</w:t>
      </w:r>
      <w:r w:rsidR="00B145BF" w:rsidRPr="009C4A18">
        <w:rPr>
          <w:rFonts w:ascii="Times New Roman" w:hAnsi="Times New Roman" w:cs="Times New Roman"/>
          <w:sz w:val="24"/>
          <w:szCs w:val="24"/>
        </w:rPr>
        <w:t xml:space="preserve">, </w:t>
      </w:r>
      <w:r w:rsidRPr="009C4A18">
        <w:rPr>
          <w:rFonts w:ascii="Times New Roman" w:hAnsi="Times New Roman" w:cs="Times New Roman"/>
          <w:sz w:val="24"/>
          <w:szCs w:val="24"/>
        </w:rPr>
        <w:t>на основании этого можно сделать вывод о необходимости продолжения действия данной программ</w:t>
      </w:r>
      <w:r w:rsidR="003422AB" w:rsidRPr="009C4A18">
        <w:rPr>
          <w:rFonts w:ascii="Times New Roman" w:hAnsi="Times New Roman" w:cs="Times New Roman"/>
          <w:sz w:val="24"/>
          <w:szCs w:val="24"/>
        </w:rPr>
        <w:t>ы с очередного финансового года для дос</w:t>
      </w:r>
      <w:r w:rsidR="00B145BF" w:rsidRPr="009C4A18">
        <w:rPr>
          <w:rFonts w:ascii="Times New Roman" w:hAnsi="Times New Roman" w:cs="Times New Roman"/>
          <w:sz w:val="24"/>
          <w:szCs w:val="24"/>
        </w:rPr>
        <w:t>тижения положительного эффекта от ее реализации, для достижения всех запланированных индикаторов.</w:t>
      </w:r>
      <w:r w:rsidR="00C4393B" w:rsidRPr="009C4A18">
        <w:rPr>
          <w:rFonts w:ascii="Times New Roman" w:hAnsi="Times New Roman" w:cs="Times New Roman"/>
          <w:sz w:val="24"/>
          <w:szCs w:val="24"/>
        </w:rPr>
        <w:t xml:space="preserve"> Необходимо провести корректировку объёма бюджетных ассигнований на финансовое обеспечение реализации муниципальной программы с учетом  запланированных меро</w:t>
      </w:r>
      <w:r w:rsidR="0048494D">
        <w:rPr>
          <w:rFonts w:ascii="Times New Roman" w:hAnsi="Times New Roman" w:cs="Times New Roman"/>
          <w:sz w:val="24"/>
          <w:szCs w:val="24"/>
        </w:rPr>
        <w:t>приятий на новый финансовый год.</w:t>
      </w:r>
    </w:p>
    <w:p w:rsidR="004645E8" w:rsidRDefault="004645E8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088" w:rsidRDefault="003D2088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088" w:rsidRDefault="003D2088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088" w:rsidRDefault="003D2088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088" w:rsidRDefault="003D2088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088" w:rsidRDefault="003D2088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088" w:rsidRDefault="003D2088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088" w:rsidRDefault="003D2088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0F" w:rsidRDefault="0018370F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0F" w:rsidRPr="009C4A18" w:rsidRDefault="0018370F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43" w:rsidRPr="009C4A18" w:rsidRDefault="00324343" w:rsidP="00324343">
      <w:pPr>
        <w:pStyle w:val="a3"/>
        <w:jc w:val="center"/>
        <w:rPr>
          <w:b/>
        </w:rPr>
      </w:pPr>
      <w:r w:rsidRPr="009C4A18">
        <w:rPr>
          <w:b/>
        </w:rPr>
        <w:lastRenderedPageBreak/>
        <w:t>ОТЧЕТ</w:t>
      </w:r>
    </w:p>
    <w:p w:rsidR="00324343" w:rsidRPr="009C4A18" w:rsidRDefault="00324343" w:rsidP="00324343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:rsidR="00324343" w:rsidRPr="009C4A18" w:rsidRDefault="00324343" w:rsidP="00324343">
      <w:pPr>
        <w:pStyle w:val="a3"/>
        <w:jc w:val="center"/>
      </w:pPr>
      <w:r w:rsidRPr="009C4A18">
        <w:t>«</w:t>
      </w:r>
      <w:r w:rsidR="003E7F32" w:rsidRPr="009C4A18">
        <w:t>Развитие субъектов малого и среднего предпринимательства в Веселовском сельском поселении  Успенского района на 20</w:t>
      </w:r>
      <w:r w:rsidR="005D6AFA">
        <w:t>2</w:t>
      </w:r>
      <w:r w:rsidR="003D2088">
        <w:t>3</w:t>
      </w:r>
      <w:r w:rsidR="003E7F32" w:rsidRPr="009C4A18">
        <w:t xml:space="preserve"> год»</w:t>
      </w:r>
      <w:r w:rsidRPr="009C4A18">
        <w:t>»</w:t>
      </w:r>
    </w:p>
    <w:p w:rsidR="00324343" w:rsidRPr="009C4A18" w:rsidRDefault="00324343" w:rsidP="00324343">
      <w:pPr>
        <w:pStyle w:val="a3"/>
        <w:jc w:val="center"/>
      </w:pPr>
      <w:r w:rsidRPr="009C4A18">
        <w:t>(наименование муниципальной программы)</w:t>
      </w:r>
    </w:p>
    <w:p w:rsidR="00324343" w:rsidRPr="009C4A18" w:rsidRDefault="00324343" w:rsidP="00324343">
      <w:pPr>
        <w:pStyle w:val="a3"/>
        <w:jc w:val="center"/>
      </w:pPr>
      <w:r w:rsidRPr="009C4A18">
        <w:t>по состоянию на 31 декабря  20</w:t>
      </w:r>
      <w:r w:rsidR="005D6AFA">
        <w:t>2</w:t>
      </w:r>
      <w:r w:rsidR="003D2088">
        <w:t>3</w:t>
      </w:r>
      <w:r w:rsidRPr="009C4A18">
        <w:t xml:space="preserve"> года</w:t>
      </w:r>
    </w:p>
    <w:p w:rsidR="00324343" w:rsidRPr="009C4A18" w:rsidRDefault="00324343" w:rsidP="00324343">
      <w:pPr>
        <w:pStyle w:val="a3"/>
        <w:jc w:val="center"/>
      </w:pPr>
    </w:p>
    <w:p w:rsidR="00324343" w:rsidRPr="009C4A18" w:rsidRDefault="00324343" w:rsidP="00324343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3141"/>
        <w:gridCol w:w="1620"/>
        <w:gridCol w:w="1260"/>
        <w:gridCol w:w="1224"/>
        <w:gridCol w:w="1116"/>
        <w:gridCol w:w="1342"/>
      </w:tblGrid>
      <w:tr w:rsidR="00324343" w:rsidRPr="009C4A18" w:rsidTr="004C603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№ 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Объем бюджетных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>ассигнований</w:t>
            </w:r>
          </w:p>
          <w:p w:rsidR="00324343" w:rsidRPr="009C4A18" w:rsidRDefault="00324343" w:rsidP="003D2088">
            <w:pPr>
              <w:pStyle w:val="a3"/>
              <w:jc w:val="both"/>
            </w:pPr>
            <w:r w:rsidRPr="009C4A18">
              <w:t>на 20</w:t>
            </w:r>
            <w:r w:rsidR="003D2088">
              <w:t xml:space="preserve">23 </w:t>
            </w:r>
            <w:r w:rsidRPr="009C4A18">
              <w:t>год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Кассовый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>программных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324343" w:rsidRPr="009C4A18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Развитие инфраструктуры поддержки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администрация  </w:t>
            </w:r>
            <w:r w:rsidR="00C5549A" w:rsidRPr="009C4A18">
              <w:t>Веселовского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100%</w:t>
            </w:r>
          </w:p>
        </w:tc>
      </w:tr>
      <w:tr w:rsidR="00324343" w:rsidRPr="009C4A18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администрация  Веселовскогосельского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100%</w:t>
            </w:r>
          </w:p>
        </w:tc>
      </w:tr>
      <w:tr w:rsidR="00E9404B" w:rsidRPr="009C4A18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  <w:r w:rsidRPr="009C4A18"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  <w:r w:rsidRPr="009C4A18"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  <w:r w:rsidRPr="009C4A18">
              <w:t>администрация  Веселовского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100%</w:t>
            </w:r>
          </w:p>
        </w:tc>
      </w:tr>
      <w:tr w:rsidR="00E9404B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  <w:r w:rsidRPr="009C4A18"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  <w:r w:rsidRPr="009C4A18">
              <w:t>Научно-аналитическое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  <w:r w:rsidRPr="009C4A18">
              <w:t>администрация  Веселовского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100%</w:t>
            </w:r>
          </w:p>
        </w:tc>
      </w:tr>
      <w:tr w:rsidR="00E9404B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Организация и проведение конкурса «Лучшие предприниматели Веселовского сельского поселения Успенского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администрация  Веселовского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3D2088" w:rsidP="004C603F">
            <w:pPr>
              <w:pStyle w:val="a3"/>
              <w:jc w:val="both"/>
            </w:pPr>
            <w: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3D2088" w:rsidP="004C603F">
            <w:pPr>
              <w:pStyle w:val="a3"/>
              <w:jc w:val="both"/>
            </w:pPr>
            <w:r>
              <w:t>0</w:t>
            </w:r>
            <w:r w:rsidR="00C5549A" w:rsidRPr="009C4A18">
              <w:t>%</w:t>
            </w:r>
          </w:p>
        </w:tc>
      </w:tr>
      <w:tr w:rsidR="00324343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C5549A" w:rsidP="00C5549A">
            <w:pPr>
              <w:pStyle w:val="a3"/>
              <w:jc w:val="both"/>
            </w:pPr>
            <w:r w:rsidRPr="009C4A18"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D2088" w:rsidP="004C603F">
            <w:pPr>
              <w:pStyle w:val="a3"/>
              <w:jc w:val="both"/>
            </w:pPr>
            <w: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D2088" w:rsidP="004C603F">
            <w:pPr>
              <w:pStyle w:val="a3"/>
              <w:jc w:val="both"/>
            </w:pPr>
            <w:r>
              <w:t>0</w:t>
            </w:r>
            <w:r w:rsidR="00324343" w:rsidRPr="009C4A18">
              <w:t>%</w:t>
            </w:r>
          </w:p>
        </w:tc>
      </w:tr>
      <w:tr w:rsidR="00324343" w:rsidRPr="009C4A18" w:rsidTr="004C603F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Краевой 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324343" w:rsidRPr="009C4A18" w:rsidTr="004C603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C5549A">
            <w:pPr>
              <w:pStyle w:val="a3"/>
              <w:jc w:val="both"/>
            </w:pPr>
            <w:r w:rsidRPr="009C4A18">
              <w:t> </w:t>
            </w:r>
            <w:r w:rsidR="00C5549A" w:rsidRPr="009C4A18"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3D2088">
            <w:pPr>
              <w:pStyle w:val="a3"/>
              <w:jc w:val="both"/>
            </w:pPr>
            <w:r w:rsidRPr="009C4A18">
              <w:t> </w:t>
            </w:r>
            <w:r w:rsidR="003D2088"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324343" w:rsidRPr="009C4A18" w:rsidTr="004C603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</w:tr>
    </w:tbl>
    <w:p w:rsidR="00324343" w:rsidRPr="009C4A18" w:rsidRDefault="00324343" w:rsidP="00324343">
      <w:pPr>
        <w:pStyle w:val="a3"/>
        <w:jc w:val="both"/>
      </w:pPr>
    </w:p>
    <w:p w:rsidR="00324343" w:rsidRPr="009C4A18" w:rsidRDefault="003D2088" w:rsidP="00E05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2023 году финансирование не понадобилось. Проводились мероприятия, не требующие финансовых вложений.</w:t>
      </w:r>
    </w:p>
    <w:p w:rsidR="00324343" w:rsidRPr="009C4A18" w:rsidRDefault="00324343" w:rsidP="00324343">
      <w:pPr>
        <w:pStyle w:val="a3"/>
      </w:pPr>
    </w:p>
    <w:p w:rsidR="00324343" w:rsidRPr="009C4A18" w:rsidRDefault="00324343" w:rsidP="00324343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324343" w:rsidRPr="009C4A18" w:rsidRDefault="00324343" w:rsidP="00324343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324343" w:rsidRPr="009C4A18" w:rsidRDefault="00324343" w:rsidP="00324343">
      <w:pPr>
        <w:pStyle w:val="a3"/>
        <w:jc w:val="center"/>
      </w:pPr>
      <w:r w:rsidRPr="009C4A18">
        <w:t>«</w:t>
      </w:r>
      <w:r w:rsidR="003E7F32" w:rsidRPr="009C4A18">
        <w:t>Развитие субъектов малого и среднего предпринимательства в Веселовском сельском поселении  Успенского района на 20</w:t>
      </w:r>
      <w:r w:rsidR="005D6AFA">
        <w:t>2</w:t>
      </w:r>
      <w:r w:rsidR="003D2088">
        <w:t>3</w:t>
      </w:r>
      <w:r w:rsidR="003E7F32" w:rsidRPr="009C4A18">
        <w:t xml:space="preserve"> год»</w:t>
      </w:r>
      <w:r w:rsidRPr="009C4A18">
        <w:t>»</w:t>
      </w:r>
    </w:p>
    <w:p w:rsidR="00324343" w:rsidRPr="009C4A18" w:rsidRDefault="00324343" w:rsidP="00324343">
      <w:pPr>
        <w:pStyle w:val="a3"/>
        <w:jc w:val="center"/>
      </w:pPr>
      <w:r w:rsidRPr="009C4A18">
        <w:t>(наименование муниципальной программы)</w:t>
      </w:r>
    </w:p>
    <w:p w:rsidR="00324343" w:rsidRPr="009C4A18" w:rsidRDefault="00324343" w:rsidP="00324343">
      <w:pPr>
        <w:pStyle w:val="a3"/>
        <w:jc w:val="center"/>
      </w:pPr>
      <w:r w:rsidRPr="009C4A18">
        <w:t>по состоянию на 31 декабря  20</w:t>
      </w:r>
      <w:r w:rsidR="005D6AFA">
        <w:t>2</w:t>
      </w:r>
      <w:r w:rsidR="003D2088">
        <w:t>3</w:t>
      </w:r>
      <w:r w:rsidRPr="009C4A18">
        <w:t xml:space="preserve"> года</w:t>
      </w:r>
    </w:p>
    <w:tbl>
      <w:tblPr>
        <w:tblW w:w="0" w:type="auto"/>
        <w:tblInd w:w="-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73"/>
        <w:gridCol w:w="1405"/>
        <w:gridCol w:w="2048"/>
        <w:gridCol w:w="1439"/>
        <w:gridCol w:w="2048"/>
      </w:tblGrid>
      <w:tr w:rsidR="00324343" w:rsidRPr="009C4A18" w:rsidTr="009C4A18">
        <w:trPr>
          <w:trHeight w:val="400"/>
        </w:trPr>
        <w:tc>
          <w:tcPr>
            <w:tcW w:w="2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324343" w:rsidRPr="009C4A18" w:rsidTr="009C4A18">
        <w:trPr>
          <w:trHeight w:val="600"/>
        </w:trPr>
        <w:tc>
          <w:tcPr>
            <w:tcW w:w="2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3" w:rsidRPr="009C4A18" w:rsidRDefault="00324343" w:rsidP="004C603F">
            <w:pPr>
              <w:pStyle w:val="a3"/>
              <w:jc w:val="both"/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343" w:rsidRPr="009C4A18" w:rsidRDefault="00324343" w:rsidP="004C603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:rsidR="00324343" w:rsidRPr="009C4A18" w:rsidRDefault="00324343" w:rsidP="003D2088">
            <w:pPr>
              <w:pStyle w:val="a3"/>
              <w:jc w:val="both"/>
            </w:pPr>
            <w:r w:rsidRPr="009C4A18">
              <w:t>на 31 декабря 20</w:t>
            </w:r>
            <w:r w:rsidR="005D6AFA">
              <w:t>2</w:t>
            </w:r>
            <w:r w:rsidR="003D2088"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proofErr w:type="gramStart"/>
            <w:r w:rsidRPr="009C4A18">
              <w:t>Плановое</w:t>
            </w:r>
            <w:proofErr w:type="gramEnd"/>
            <w:r w:rsidRPr="009C4A18">
              <w:t>, к концу реализации муниципальной программы</w:t>
            </w:r>
          </w:p>
        </w:tc>
      </w:tr>
      <w:tr w:rsidR="00324343" w:rsidRPr="009C4A18" w:rsidTr="009C4A18">
        <w:trPr>
          <w:trHeight w:val="600"/>
        </w:trPr>
        <w:tc>
          <w:tcPr>
            <w:tcW w:w="27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Задачи, целевые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>индикаторы  и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324343" w:rsidRPr="009C4A18" w:rsidTr="009C4A18">
        <w:tc>
          <w:tcPr>
            <w:tcW w:w="97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B32FEE" w:rsidRPr="009C4A18">
              <w:rPr>
                <w:b/>
              </w:rPr>
              <w:t xml:space="preserve"> Развитие субъектов малого и среднего предпринимательства в целях формирования конкурентной среды в экономике Успенского района</w:t>
            </w:r>
          </w:p>
        </w:tc>
      </w:tr>
      <w:tr w:rsidR="00324343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Задача 1.1 </w:t>
            </w:r>
            <w:r w:rsidR="00B32FEE" w:rsidRPr="009C4A18">
              <w:t>развитие кредитно-финансовых механизмов поддержки субъектов малого и среднего предпринимательства, развитие микрофинансирования</w:t>
            </w:r>
            <w:r w:rsidRPr="009C4A18">
              <w:t>;</w:t>
            </w:r>
          </w:p>
        </w:tc>
      </w:tr>
      <w:tr w:rsidR="00324343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B32FEE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2.Обеспечение благоприятных условий для развития субъектов малого и среднего предпринимательства</w:t>
            </w:r>
          </w:p>
        </w:tc>
      </w:tr>
      <w:tr w:rsidR="00324343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B32FEE">
            <w:pPr>
              <w:pStyle w:val="a3"/>
              <w:jc w:val="both"/>
            </w:pPr>
            <w:r w:rsidRPr="009C4A18">
              <w:t xml:space="preserve">Задача </w:t>
            </w:r>
            <w:r w:rsidR="00B32FEE" w:rsidRPr="009C4A18">
              <w:t>2.1развитие инфраструктуры  поддержки   малого и среднего предпринимательства</w:t>
            </w:r>
          </w:p>
        </w:tc>
      </w:tr>
      <w:tr w:rsidR="00324343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4C603F" w:rsidP="004C603F">
            <w:pPr>
              <w:pStyle w:val="a3"/>
              <w:jc w:val="both"/>
            </w:pPr>
            <w:r w:rsidRPr="009C4A18">
              <w:rPr>
                <w:b/>
              </w:rPr>
              <w:t xml:space="preserve">Цель </w:t>
            </w:r>
            <w:r w:rsidR="00B32FEE" w:rsidRPr="009C4A18">
              <w:rPr>
                <w:b/>
              </w:rPr>
              <w:t>3</w:t>
            </w:r>
            <w:r w:rsidR="00B32FEE" w:rsidRPr="009C4A18">
              <w:t xml:space="preserve"> О</w:t>
            </w:r>
            <w:r w:rsidR="00B32FEE" w:rsidRPr="009C4A18">
              <w:rPr>
                <w:b/>
              </w:rPr>
              <w:t>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Успенского района</w:t>
            </w:r>
            <w:r w:rsidR="00324343" w:rsidRPr="009C4A18">
              <w:rPr>
                <w:b/>
              </w:rPr>
              <w:t>;</w:t>
            </w:r>
          </w:p>
        </w:tc>
      </w:tr>
      <w:tr w:rsidR="00324343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B32FEE">
            <w:pPr>
              <w:pStyle w:val="a3"/>
              <w:jc w:val="both"/>
            </w:pPr>
            <w:r w:rsidRPr="009C4A18">
              <w:t xml:space="preserve">Задача </w:t>
            </w:r>
            <w:r w:rsidR="00B32FEE" w:rsidRPr="009C4A18">
              <w:t>3</w:t>
            </w:r>
            <w:r w:rsidRPr="009C4A18">
              <w:t>.</w:t>
            </w:r>
            <w:r w:rsidR="00B32FEE" w:rsidRPr="009C4A18">
              <w:t>1поддержка субъектов малого и среднего предпринимательства, осуществляющих инновационную деятельность</w:t>
            </w:r>
          </w:p>
        </w:tc>
      </w:tr>
      <w:tr w:rsidR="00324343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4C603F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4увеличение количества субъектов малого и среднего предпринимательства </w:t>
            </w:r>
          </w:p>
        </w:tc>
      </w:tr>
      <w:tr w:rsidR="004C603F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603F" w:rsidRPr="009C4A18" w:rsidRDefault="004C603F" w:rsidP="004C603F">
            <w:pPr>
              <w:pStyle w:val="a3"/>
              <w:jc w:val="both"/>
            </w:pPr>
            <w:r w:rsidRPr="009C4A18">
              <w:t>Задача 4.1 совершенствование внешней среды  для  развития малого и среднего предпринимательства</w:t>
            </w:r>
          </w:p>
        </w:tc>
      </w:tr>
      <w:tr w:rsidR="004C603F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603F" w:rsidRPr="009C4A18" w:rsidRDefault="004C603F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5увеличение доли производимых субъектами малого и среднего предпринимательства товаров (работ, услуг) в объеме валового внутреннего продукта</w:t>
            </w:r>
          </w:p>
        </w:tc>
      </w:tr>
      <w:tr w:rsidR="004C603F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603F" w:rsidRPr="009C4A18" w:rsidRDefault="004C603F" w:rsidP="004C603F">
            <w:pPr>
              <w:pStyle w:val="a3"/>
              <w:jc w:val="both"/>
            </w:pPr>
            <w:r w:rsidRPr="009C4A18">
              <w:t xml:space="preserve">Задача 5.1 создание и развитие информационной системы для предоставления муниципальных услуг на основе многофункциональных центров  в  Веселовском сельском </w:t>
            </w:r>
            <w:proofErr w:type="spellStart"/>
            <w:r w:rsidRPr="009C4A18">
              <w:t>поселении</w:t>
            </w:r>
            <w:proofErr w:type="gramStart"/>
            <w:r w:rsidRPr="009C4A18">
              <w:t>;в</w:t>
            </w:r>
            <w:proofErr w:type="gramEnd"/>
            <w:r w:rsidRPr="009C4A18">
              <w:t>недрение</w:t>
            </w:r>
            <w:proofErr w:type="spellEnd"/>
            <w:r w:rsidRPr="009C4A18">
              <w:t xml:space="preserve"> механизмов защиты  прав юридических лиц,   индивидуальных     предпринимателей при осуществлении государственного и муниципального контроля (надзора);</w:t>
            </w:r>
          </w:p>
        </w:tc>
      </w:tr>
      <w:tr w:rsidR="004C603F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603F" w:rsidRPr="009C4A18" w:rsidRDefault="004C603F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6 увеличение доли уплаченных субъектами малого и среднего предпринимательства налогов в налоговых доходах местного и районного бюджета</w:t>
            </w:r>
          </w:p>
        </w:tc>
      </w:tr>
      <w:tr w:rsidR="00324343" w:rsidRPr="009C4A18" w:rsidTr="009C4A1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832D0A">
            <w:pPr>
              <w:pStyle w:val="a3"/>
              <w:jc w:val="both"/>
            </w:pPr>
            <w:r w:rsidRPr="009C4A18">
              <w:t xml:space="preserve">Индикатор </w:t>
            </w:r>
            <w:r w:rsidR="00832D0A" w:rsidRPr="009C4A18">
              <w:t xml:space="preserve">сохранение или увеличение </w:t>
            </w:r>
            <w:r w:rsidR="004C603F" w:rsidRPr="009C4A18">
              <w:t>количества субъектов малого и среднего предпринимательства в Веселовском сельском поселении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  <w:proofErr w:type="spellStart"/>
            <w:r w:rsidRPr="009C4A18"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  <w:r w:rsidR="00832D0A" w:rsidRPr="009C4A18"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832D0A">
            <w:pPr>
              <w:pStyle w:val="a3"/>
              <w:jc w:val="both"/>
            </w:pPr>
            <w:r w:rsidRPr="009C4A18">
              <w:t> </w:t>
            </w:r>
            <w:r w:rsidR="004757B7"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832D0A">
            <w:pPr>
              <w:pStyle w:val="a3"/>
              <w:jc w:val="both"/>
            </w:pPr>
            <w:r w:rsidRPr="009C4A18">
              <w:t> </w:t>
            </w:r>
            <w:r w:rsidR="00832D0A" w:rsidRPr="009C4A18">
              <w:t>10</w:t>
            </w:r>
          </w:p>
        </w:tc>
      </w:tr>
      <w:tr w:rsidR="00324343" w:rsidRPr="009C4A18" w:rsidTr="009C4A1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Индикатор </w:t>
            </w:r>
            <w:r w:rsidR="00832D0A" w:rsidRPr="009C4A18">
              <w:t xml:space="preserve">сохранение или </w:t>
            </w:r>
            <w:r w:rsidR="004C603F" w:rsidRPr="009C4A18">
              <w:rPr>
                <w:color w:val="000000"/>
              </w:rPr>
              <w:t xml:space="preserve">увеличение численности, занятых в сфере малого и среднего предпринимательства </w:t>
            </w:r>
            <w:r w:rsidR="004C603F" w:rsidRPr="009C4A18">
              <w:rPr>
                <w:color w:val="000000"/>
              </w:rPr>
              <w:lastRenderedPageBreak/>
              <w:t>Веселовского сельского поселения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proofErr w:type="spellStart"/>
            <w:r w:rsidRPr="009C4A18">
              <w:lastRenderedPageBreak/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832D0A" w:rsidP="004C603F">
            <w:pPr>
              <w:pStyle w:val="a3"/>
              <w:jc w:val="both"/>
            </w:pPr>
            <w:r w:rsidRPr="009C4A18"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4757B7" w:rsidP="004C603F">
            <w:pPr>
              <w:pStyle w:val="a3"/>
              <w:jc w:val="both"/>
            </w:pPr>
            <w: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1</w:t>
            </w:r>
            <w:r w:rsidR="00832D0A" w:rsidRPr="009C4A18">
              <w:t>0</w:t>
            </w:r>
          </w:p>
        </w:tc>
      </w:tr>
      <w:tr w:rsidR="00324343" w:rsidRPr="009C4A18" w:rsidTr="009C4A1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832D0A">
            <w:pPr>
              <w:pStyle w:val="a3"/>
              <w:jc w:val="both"/>
            </w:pPr>
            <w:r w:rsidRPr="009C4A18">
              <w:lastRenderedPageBreak/>
              <w:t xml:space="preserve">Индикатор </w:t>
            </w:r>
            <w:r w:rsidR="00832D0A" w:rsidRPr="009C4A18">
              <w:t>сохранение</w:t>
            </w:r>
            <w:r w:rsidR="004C603F" w:rsidRPr="009C4A18">
              <w:t xml:space="preserve"> качества оказываемых населению и субъектам бизнеса государственных и муниципальных услуг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832D0A" w:rsidP="004C603F">
            <w:pPr>
              <w:pStyle w:val="a3"/>
              <w:jc w:val="both"/>
            </w:pPr>
            <w:r w:rsidRPr="009C4A18"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832D0A" w:rsidP="004C603F">
            <w:pPr>
              <w:pStyle w:val="a3"/>
              <w:jc w:val="both"/>
            </w:pPr>
            <w:r w:rsidRPr="009C4A18"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832D0A" w:rsidP="004C603F">
            <w:pPr>
              <w:pStyle w:val="a3"/>
              <w:jc w:val="both"/>
            </w:pPr>
            <w:r w:rsidRPr="009C4A18"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832D0A" w:rsidP="004C603F">
            <w:pPr>
              <w:pStyle w:val="a3"/>
              <w:jc w:val="both"/>
            </w:pPr>
            <w:r w:rsidRPr="009C4A18">
              <w:t>100</w:t>
            </w:r>
          </w:p>
        </w:tc>
      </w:tr>
    </w:tbl>
    <w:p w:rsidR="00324343" w:rsidRPr="009C4A18" w:rsidRDefault="00324343" w:rsidP="00324343">
      <w:pPr>
        <w:pStyle w:val="a3"/>
        <w:jc w:val="both"/>
      </w:pPr>
    </w:p>
    <w:p w:rsidR="00C86B20" w:rsidRPr="009C4A18" w:rsidRDefault="00324343" w:rsidP="001837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5D6AFA">
        <w:rPr>
          <w:rFonts w:ascii="Times New Roman" w:hAnsi="Times New Roman" w:cs="Times New Roman"/>
          <w:sz w:val="24"/>
          <w:szCs w:val="24"/>
        </w:rPr>
        <w:t>2</w:t>
      </w:r>
      <w:r w:rsidR="003D2088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</w:t>
      </w:r>
      <w:r w:rsidR="00832D0A" w:rsidRPr="009C4A18">
        <w:rPr>
          <w:rFonts w:ascii="Times New Roman" w:hAnsi="Times New Roman" w:cs="Times New Roman"/>
          <w:sz w:val="24"/>
          <w:szCs w:val="24"/>
        </w:rPr>
        <w:t>Н</w:t>
      </w:r>
      <w:r w:rsidRPr="009C4A18">
        <w:rPr>
          <w:rFonts w:ascii="Times New Roman" w:hAnsi="Times New Roman" w:cs="Times New Roman"/>
          <w:sz w:val="24"/>
          <w:szCs w:val="24"/>
        </w:rPr>
        <w:t xml:space="preserve">а основании этого можно сделать вывод о необходимости продолжения действия данной программы с очередного финансового года для </w:t>
      </w:r>
      <w:r w:rsidR="00832D0A" w:rsidRPr="009C4A18">
        <w:rPr>
          <w:rFonts w:ascii="Times New Roman" w:hAnsi="Times New Roman" w:cs="Times New Roman"/>
          <w:sz w:val="24"/>
          <w:szCs w:val="24"/>
        </w:rPr>
        <w:t>поддержания</w:t>
      </w:r>
      <w:r w:rsidRPr="009C4A18">
        <w:rPr>
          <w:rFonts w:ascii="Times New Roman" w:hAnsi="Times New Roman" w:cs="Times New Roman"/>
          <w:sz w:val="24"/>
          <w:szCs w:val="24"/>
        </w:rPr>
        <w:t xml:space="preserve"> положител</w:t>
      </w:r>
      <w:r w:rsidR="00D94BC3" w:rsidRPr="009C4A18">
        <w:rPr>
          <w:rFonts w:ascii="Times New Roman" w:hAnsi="Times New Roman" w:cs="Times New Roman"/>
          <w:sz w:val="24"/>
          <w:szCs w:val="24"/>
        </w:rPr>
        <w:t xml:space="preserve">ьного эффекта от ее реализации. </w:t>
      </w:r>
      <w:r w:rsidRPr="009C4A18">
        <w:rPr>
          <w:rFonts w:ascii="Times New Roman" w:hAnsi="Times New Roman" w:cs="Times New Roman"/>
          <w:sz w:val="24"/>
          <w:szCs w:val="24"/>
        </w:rPr>
        <w:t>Необходимо провести корректировку объёма бюджетных ассигнований на финансовое обеспечение реализации муниципальной программы с учетом  запланированных мероприятий на новый финансовый год.</w:t>
      </w:r>
    </w:p>
    <w:p w:rsidR="00324343" w:rsidRDefault="00324343" w:rsidP="00324343">
      <w:pPr>
        <w:pStyle w:val="a3"/>
        <w:jc w:val="both"/>
      </w:pPr>
    </w:p>
    <w:p w:rsidR="00C86B20" w:rsidRDefault="00C86B20" w:rsidP="00324343">
      <w:pPr>
        <w:pStyle w:val="a3"/>
        <w:jc w:val="both"/>
      </w:pPr>
    </w:p>
    <w:p w:rsidR="002C2F25" w:rsidRDefault="002C2F25" w:rsidP="00324343">
      <w:pPr>
        <w:pStyle w:val="a3"/>
        <w:jc w:val="both"/>
      </w:pPr>
    </w:p>
    <w:p w:rsidR="002C2F25" w:rsidRDefault="002C2F25" w:rsidP="00324343">
      <w:pPr>
        <w:pStyle w:val="a3"/>
        <w:jc w:val="both"/>
      </w:pPr>
    </w:p>
    <w:p w:rsidR="002C2F25" w:rsidRDefault="002C2F25" w:rsidP="00324343">
      <w:pPr>
        <w:pStyle w:val="a3"/>
        <w:jc w:val="both"/>
      </w:pPr>
    </w:p>
    <w:p w:rsidR="00C86B20" w:rsidRPr="00106AC3" w:rsidRDefault="00C86B20" w:rsidP="00C86B20">
      <w:pPr>
        <w:pStyle w:val="a3"/>
        <w:jc w:val="center"/>
        <w:rPr>
          <w:b/>
        </w:rPr>
      </w:pPr>
      <w:r w:rsidRPr="00106AC3">
        <w:rPr>
          <w:b/>
        </w:rPr>
        <w:t>ОТЧЕТ</w:t>
      </w:r>
    </w:p>
    <w:p w:rsidR="00C86B20" w:rsidRPr="00106AC3" w:rsidRDefault="00C86B20" w:rsidP="00C86B20">
      <w:pPr>
        <w:pStyle w:val="a3"/>
        <w:jc w:val="center"/>
        <w:rPr>
          <w:b/>
        </w:rPr>
      </w:pPr>
      <w:r w:rsidRPr="00106AC3">
        <w:rPr>
          <w:b/>
        </w:rPr>
        <w:t>О РЕАЛИЗАЦИИ МУНИЦИПАЛЬНОЙ ПРОГРАММЫ</w:t>
      </w:r>
    </w:p>
    <w:p w:rsidR="009D3C8F" w:rsidRDefault="00C86B20" w:rsidP="00C86B20">
      <w:pPr>
        <w:pStyle w:val="a3"/>
        <w:jc w:val="center"/>
      </w:pPr>
      <w:r w:rsidRPr="00C86B20">
        <w:t xml:space="preserve">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</w:t>
      </w:r>
      <w:r w:rsidR="003D2088">
        <w:t>3</w:t>
      </w:r>
      <w:r w:rsidRPr="00C86B20">
        <w:t xml:space="preserve"> год» </w:t>
      </w:r>
    </w:p>
    <w:p w:rsidR="00C86B20" w:rsidRPr="009C4A18" w:rsidRDefault="00C86B20" w:rsidP="00C86B20">
      <w:pPr>
        <w:pStyle w:val="a3"/>
        <w:jc w:val="center"/>
      </w:pPr>
      <w:r w:rsidRPr="009C4A18">
        <w:t>(наименование муниципальной программы)</w:t>
      </w:r>
    </w:p>
    <w:p w:rsidR="00C86B20" w:rsidRPr="009C4A18" w:rsidRDefault="00C86B20" w:rsidP="00C86B20">
      <w:pPr>
        <w:pStyle w:val="a3"/>
        <w:jc w:val="center"/>
      </w:pPr>
      <w:r w:rsidRPr="009C4A18">
        <w:t>по состоянию на 31 декабря  20</w:t>
      </w:r>
      <w:r>
        <w:t>2</w:t>
      </w:r>
      <w:r w:rsidR="003D2088">
        <w:t>3</w:t>
      </w:r>
      <w:r w:rsidRPr="009C4A18">
        <w:t>года</w:t>
      </w:r>
    </w:p>
    <w:p w:rsidR="00C86B20" w:rsidRPr="009C4A18" w:rsidRDefault="00C86B20" w:rsidP="00C86B20">
      <w:pPr>
        <w:pStyle w:val="a3"/>
        <w:jc w:val="center"/>
      </w:pPr>
    </w:p>
    <w:p w:rsidR="00C86B20" w:rsidRPr="009C4A18" w:rsidRDefault="00C86B20" w:rsidP="00C86B20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C86B20" w:rsidRPr="009C4A18" w:rsidTr="0018370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№ 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Объем бюджетных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>ассигнований</w:t>
            </w:r>
          </w:p>
          <w:p w:rsidR="00C86B20" w:rsidRPr="009C4A18" w:rsidRDefault="00C86B20" w:rsidP="003D2088">
            <w:pPr>
              <w:pStyle w:val="a3"/>
              <w:jc w:val="both"/>
            </w:pPr>
            <w:r w:rsidRPr="009C4A18">
              <w:t>на 20</w:t>
            </w:r>
            <w:r>
              <w:t>2</w:t>
            </w:r>
            <w:r w:rsidR="003D2088">
              <w:t>3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Кассовый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>программных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C86B20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>
              <w:t>"Мероприятия в сфере защиты населения от чрезвычайных ситуаций и стихийных бедствий природного и техногенного характера"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Администрация Веселовского сельско</w:t>
            </w:r>
            <w:r>
              <w:t>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>
              <w:t>0</w:t>
            </w:r>
            <w:r w:rsidRPr="009C4A18"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>
              <w:t>100</w:t>
            </w:r>
            <w:r w:rsidRPr="009C4A18">
              <w:t>% </w:t>
            </w:r>
          </w:p>
        </w:tc>
      </w:tr>
      <w:tr w:rsidR="00C86B20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C86B20">
              <w:t>"Содержание и обеспечение деятельности специалиста по делам ГО ЧС администрации Веселовского сельского поселения Успенского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3D2088" w:rsidP="0018370F">
            <w:pPr>
              <w:pStyle w:val="a3"/>
              <w:jc w:val="both"/>
            </w:pPr>
            <w:r>
              <w:t>234,0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3D2088" w:rsidP="0018370F">
            <w:pPr>
              <w:pStyle w:val="a3"/>
              <w:jc w:val="both"/>
            </w:pPr>
            <w:r>
              <w:t>233,4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3D2088" w:rsidP="0018370F">
            <w:pPr>
              <w:pStyle w:val="a3"/>
              <w:jc w:val="both"/>
            </w:pPr>
            <w:r>
              <w:t>99,7</w:t>
            </w:r>
            <w:r w:rsidR="00C86B20" w:rsidRPr="009C4A18">
              <w:t>%</w:t>
            </w:r>
          </w:p>
        </w:tc>
      </w:tr>
      <w:tr w:rsidR="007C0C1D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0C1D" w:rsidRPr="009C4A18" w:rsidRDefault="007C0C1D" w:rsidP="007C0C1D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0C1D" w:rsidRPr="009C4A18" w:rsidRDefault="00FA3AEF" w:rsidP="003D2088">
            <w:pPr>
              <w:pStyle w:val="a3"/>
              <w:jc w:val="both"/>
            </w:pPr>
            <w:r>
              <w:t>234,</w:t>
            </w:r>
            <w:r w:rsidR="003D208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0C1D" w:rsidRPr="009C4A18" w:rsidRDefault="003D2088" w:rsidP="007C0C1D">
            <w:pPr>
              <w:pStyle w:val="a3"/>
              <w:jc w:val="both"/>
            </w:pPr>
            <w:r>
              <w:t>233,4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0C1D" w:rsidRPr="009C4A18" w:rsidRDefault="003D2088" w:rsidP="007C0C1D">
            <w:pPr>
              <w:pStyle w:val="a3"/>
              <w:jc w:val="both"/>
            </w:pPr>
            <w:r>
              <w:t>99,7</w:t>
            </w:r>
            <w:r w:rsidR="007C0C1D" w:rsidRPr="009701DA">
              <w:t>%</w:t>
            </w:r>
          </w:p>
        </w:tc>
      </w:tr>
      <w:tr w:rsidR="00C86B20" w:rsidRPr="009C4A18" w:rsidTr="0018370F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7C0C1D" w:rsidRPr="009C4A18" w:rsidTr="0018370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0C1D" w:rsidRPr="009C4A18" w:rsidRDefault="007C0C1D" w:rsidP="007C0C1D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0C1D" w:rsidRPr="009C4A18" w:rsidRDefault="00FA3AEF" w:rsidP="003D2088">
            <w:pPr>
              <w:pStyle w:val="a3"/>
              <w:jc w:val="both"/>
            </w:pPr>
            <w:r>
              <w:t>234,</w:t>
            </w:r>
            <w:r w:rsidR="003D208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0C1D" w:rsidRPr="009C4A18" w:rsidRDefault="003D2088" w:rsidP="007C0C1D">
            <w:pPr>
              <w:pStyle w:val="a3"/>
              <w:jc w:val="both"/>
            </w:pPr>
            <w:r>
              <w:t>233,4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0C1D" w:rsidRPr="009C4A18" w:rsidRDefault="003D2088" w:rsidP="007C0C1D">
            <w:pPr>
              <w:pStyle w:val="a3"/>
              <w:jc w:val="both"/>
            </w:pPr>
            <w:r>
              <w:t>99,7</w:t>
            </w:r>
            <w:r w:rsidR="007C0C1D" w:rsidRPr="00347CB1">
              <w:t>%</w:t>
            </w:r>
          </w:p>
        </w:tc>
      </w:tr>
      <w:tr w:rsidR="00C86B20" w:rsidRPr="009C4A18" w:rsidTr="0018370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</w:tr>
    </w:tbl>
    <w:p w:rsidR="00C86B20" w:rsidRPr="009C4A18" w:rsidRDefault="00C86B20" w:rsidP="00C86B20">
      <w:pPr>
        <w:pStyle w:val="a3"/>
        <w:jc w:val="both"/>
      </w:pPr>
    </w:p>
    <w:p w:rsidR="00C86B20" w:rsidRDefault="00C86B20" w:rsidP="00C86B20">
      <w:pPr>
        <w:pStyle w:val="a3"/>
        <w:jc w:val="both"/>
        <w:rPr>
          <w:b/>
        </w:rPr>
      </w:pPr>
      <w:r w:rsidRPr="009C4A18">
        <w:t>Оценка эффективности реализации муниципальной программы за 20</w:t>
      </w:r>
      <w:r>
        <w:t>2</w:t>
      </w:r>
      <w:r w:rsidR="003D2088">
        <w:t>3</w:t>
      </w:r>
      <w:r w:rsidRPr="009C4A18">
        <w:t xml:space="preserve"> год в финансовых показателях составила </w:t>
      </w:r>
      <w:r w:rsidR="003D2088">
        <w:t>99,7% .</w:t>
      </w:r>
      <w:r w:rsidRPr="009C4A18">
        <w:rPr>
          <w:rFonts w:eastAsiaTheme="minorEastAsia"/>
        </w:rPr>
        <w:t>На реализацию мероприятий Программы в 20</w:t>
      </w:r>
      <w:r>
        <w:rPr>
          <w:rFonts w:eastAsiaTheme="minorEastAsia"/>
        </w:rPr>
        <w:t>2</w:t>
      </w:r>
      <w:r w:rsidR="003D2088">
        <w:rPr>
          <w:rFonts w:eastAsiaTheme="minorEastAsia"/>
        </w:rPr>
        <w:t>3</w:t>
      </w:r>
      <w:r w:rsidRPr="009C4A18">
        <w:rPr>
          <w:rFonts w:eastAsiaTheme="minorEastAsia"/>
        </w:rPr>
        <w:t xml:space="preserve"> году было выделено </w:t>
      </w:r>
      <w:r w:rsidR="005F59BC">
        <w:rPr>
          <w:rFonts w:eastAsiaTheme="minorEastAsia"/>
        </w:rPr>
        <w:t>234,</w:t>
      </w:r>
      <w:r w:rsidR="003D2088">
        <w:rPr>
          <w:rFonts w:eastAsiaTheme="minorEastAsia"/>
        </w:rPr>
        <w:t>0</w:t>
      </w:r>
      <w:r>
        <w:rPr>
          <w:rFonts w:eastAsiaTheme="minorEastAsia"/>
        </w:rPr>
        <w:t xml:space="preserve"> тыс. руб.</w:t>
      </w:r>
    </w:p>
    <w:p w:rsidR="00C86B20" w:rsidRDefault="00C86B20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C86B20" w:rsidRPr="009C4A18" w:rsidRDefault="00C86B20" w:rsidP="00C86B20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C86B20" w:rsidRPr="009C4A18" w:rsidRDefault="00C86B20" w:rsidP="00C86B20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9D3C8F" w:rsidRDefault="009D3C8F" w:rsidP="009D3C8F">
      <w:pPr>
        <w:pStyle w:val="a3"/>
        <w:jc w:val="center"/>
      </w:pPr>
      <w:r w:rsidRPr="00C86B20">
        <w:t>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</w:t>
      </w:r>
      <w:r w:rsidR="003D2088">
        <w:t>3</w:t>
      </w:r>
      <w:r w:rsidRPr="00C86B20">
        <w:t xml:space="preserve"> год» </w:t>
      </w:r>
    </w:p>
    <w:p w:rsidR="00C86B20" w:rsidRPr="009C4A18" w:rsidRDefault="00C86B20" w:rsidP="009D3C8F">
      <w:pPr>
        <w:pStyle w:val="a3"/>
        <w:jc w:val="center"/>
      </w:pPr>
      <w:r w:rsidRPr="009C4A18">
        <w:t>(наименование муниципальной программы)</w:t>
      </w:r>
    </w:p>
    <w:p w:rsidR="00C86B20" w:rsidRPr="009C4A18" w:rsidRDefault="00C86B20" w:rsidP="00C86B20">
      <w:pPr>
        <w:pStyle w:val="a3"/>
        <w:jc w:val="center"/>
      </w:pPr>
      <w:r w:rsidRPr="009C4A18">
        <w:t>по состоянию на 31 декабря  20</w:t>
      </w:r>
      <w:r>
        <w:t>2</w:t>
      </w:r>
      <w:r w:rsidR="003D2088">
        <w:t>3</w:t>
      </w:r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2773"/>
        <w:gridCol w:w="1405"/>
        <w:gridCol w:w="2048"/>
        <w:gridCol w:w="1439"/>
        <w:gridCol w:w="2048"/>
      </w:tblGrid>
      <w:tr w:rsidR="00C86B20" w:rsidRPr="009C4A18" w:rsidTr="0018370F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C86B20" w:rsidRPr="009C4A18" w:rsidTr="0018370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B20" w:rsidRPr="009C4A18" w:rsidRDefault="00C86B20" w:rsidP="0018370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6B20" w:rsidRPr="009C4A18" w:rsidRDefault="00C86B20" w:rsidP="0018370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:rsidR="00C86B20" w:rsidRPr="009C4A18" w:rsidRDefault="00C86B20" w:rsidP="003D2088">
            <w:pPr>
              <w:pStyle w:val="a3"/>
              <w:jc w:val="both"/>
            </w:pPr>
            <w:r>
              <w:t>на 31 декабря 202</w:t>
            </w:r>
            <w:r w:rsidR="003D2088"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proofErr w:type="gramStart"/>
            <w:r w:rsidRPr="009C4A18">
              <w:t>Плановое</w:t>
            </w:r>
            <w:proofErr w:type="gramEnd"/>
            <w:r w:rsidRPr="009C4A18">
              <w:t>, к концу реализации муниципальной программы</w:t>
            </w:r>
          </w:p>
        </w:tc>
      </w:tr>
      <w:tr w:rsidR="00C86B20" w:rsidRPr="009C4A18" w:rsidTr="0018370F">
        <w:trPr>
          <w:trHeight w:val="600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Задачи, целевые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>индикаторы  и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C86B20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9D3C8F" w:rsidRPr="009D3C8F">
              <w:rPr>
                <w:b/>
              </w:rPr>
              <w:t>Минимизация социального и экономического ущерба, наносимого населению и экономике чрезвычайными ситуациями природного и техногенного характера</w:t>
            </w:r>
          </w:p>
        </w:tc>
      </w:tr>
      <w:tr w:rsidR="00C86B20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Default="00C86B20" w:rsidP="0018370F">
            <w:pPr>
              <w:pStyle w:val="a3"/>
              <w:jc w:val="both"/>
            </w:pPr>
            <w:r w:rsidRPr="009C4A18">
              <w:t xml:space="preserve">Задача 1.1 </w:t>
            </w:r>
            <w:r w:rsidR="009D3C8F" w:rsidRPr="009D3C8F">
              <w:t>- выполнение мероприятий в области гражданской обороны, предупреждение и ликвидация последствий чрезвычайных ситуаций в границах Веселовского сельского поселения Успенского района;</w:t>
            </w:r>
          </w:p>
          <w:p w:rsidR="009D3C8F" w:rsidRPr="009C4A18" w:rsidRDefault="009D3C8F" w:rsidP="0018370F">
            <w:pPr>
              <w:pStyle w:val="a3"/>
              <w:jc w:val="both"/>
            </w:pPr>
            <w:r>
              <w:t xml:space="preserve">Задача 1.2 - осуществление оповещения и информирования населения об угрозе возникновения или о возникновении чрезвычайных ситуаций и </w:t>
            </w:r>
            <w:r w:rsidRPr="00FD4947">
              <w:t>стихийных бедствий природного и техногенного характера</w:t>
            </w:r>
          </w:p>
        </w:tc>
      </w:tr>
      <w:tr w:rsidR="00C86B20" w:rsidRPr="009C4A18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Индикатор </w:t>
            </w:r>
            <w:r w:rsidR="009D3C8F" w:rsidRPr="009D3C8F">
              <w:t>количество населения, погибшего при чрезвычайных ситуациях, происшествиях на водных объектах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9D3C8F" w:rsidP="0018370F">
            <w:pPr>
              <w:pStyle w:val="a3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9D3C8F">
            <w:pPr>
              <w:pStyle w:val="a3"/>
              <w:jc w:val="both"/>
            </w:pPr>
            <w:r w:rsidRPr="009C4A18">
              <w:t> 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9D3C8F">
            <w:pPr>
              <w:pStyle w:val="a3"/>
              <w:jc w:val="both"/>
            </w:pPr>
            <w:r w:rsidRPr="009C4A18">
              <w:t> 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9D3C8F">
            <w:pPr>
              <w:pStyle w:val="a3"/>
              <w:jc w:val="both"/>
            </w:pPr>
            <w:r w:rsidRPr="009C4A18">
              <w:t> 0</w:t>
            </w:r>
          </w:p>
        </w:tc>
      </w:tr>
      <w:tr w:rsidR="00C86B20" w:rsidRPr="009C4A18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lastRenderedPageBreak/>
              <w:t xml:space="preserve">Индикатор </w:t>
            </w:r>
            <w:r w:rsidR="009D3C8F">
              <w:t>количество населения, пострадавшего при чрезвычайных ситуациях, происшествиях на водных объектах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proofErr w:type="spellStart"/>
            <w:r w:rsidRPr="009C4A18"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9D3C8F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9D3C8F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9D3C8F" w:rsidP="0018370F">
            <w:pPr>
              <w:pStyle w:val="a3"/>
              <w:jc w:val="both"/>
            </w:pPr>
            <w:r>
              <w:t>0</w:t>
            </w:r>
          </w:p>
        </w:tc>
      </w:tr>
      <w:tr w:rsidR="00C86B20" w:rsidRPr="009C4A18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E86C82" w:rsidP="0018370F">
            <w:pPr>
              <w:pStyle w:val="a3"/>
              <w:jc w:val="both"/>
            </w:pPr>
            <w:r>
              <w:t>снижение количества населения, пострадавшего при чрезвычайных ситуациях, пожарах, происшествиях на водных объектах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E86C82" w:rsidP="0018370F">
            <w:pPr>
              <w:pStyle w:val="a3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E86C82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E86C82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E86C82" w:rsidP="0018370F">
            <w:pPr>
              <w:pStyle w:val="a3"/>
              <w:jc w:val="both"/>
            </w:pPr>
            <w:r>
              <w:t>0</w:t>
            </w:r>
          </w:p>
        </w:tc>
      </w:tr>
    </w:tbl>
    <w:p w:rsidR="00C86B20" w:rsidRPr="009C4A18" w:rsidRDefault="00C86B20" w:rsidP="00C86B20">
      <w:pPr>
        <w:pStyle w:val="a3"/>
        <w:jc w:val="both"/>
      </w:pPr>
    </w:p>
    <w:p w:rsidR="00C86B20" w:rsidRPr="009C4A18" w:rsidRDefault="00C86B20" w:rsidP="00C86B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ализ реализации Программы за 202</w:t>
      </w:r>
      <w:r w:rsidR="003D2088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района  программа за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3D2088">
        <w:rPr>
          <w:rFonts w:ascii="Times New Roman" w:hAnsi="Times New Roman" w:cs="Times New Roman"/>
          <w:sz w:val="24"/>
          <w:szCs w:val="24"/>
        </w:rPr>
        <w:t>23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программы, для </w:t>
      </w:r>
      <w:r w:rsidR="002C2E4B">
        <w:rPr>
          <w:rFonts w:ascii="Times New Roman" w:hAnsi="Times New Roman" w:cs="Times New Roman"/>
          <w:sz w:val="24"/>
          <w:szCs w:val="24"/>
        </w:rPr>
        <w:t>поддержания</w:t>
      </w:r>
      <w:r w:rsidRPr="009C4A18">
        <w:rPr>
          <w:rFonts w:ascii="Times New Roman" w:hAnsi="Times New Roman" w:cs="Times New Roman"/>
          <w:sz w:val="24"/>
          <w:szCs w:val="24"/>
        </w:rPr>
        <w:t xml:space="preserve"> показателей в очередном финансовом году. Необходимо провести корректировку объёма бюджетных ассигнований на финансовое обеспечение реализации муниципальной программы с учетом  запланированных мероприятий на новый финансовый год.</w:t>
      </w:r>
    </w:p>
    <w:p w:rsidR="00C86B20" w:rsidRPr="009C4A18" w:rsidRDefault="00C86B20" w:rsidP="00C86B20">
      <w:pPr>
        <w:pStyle w:val="a3"/>
        <w:jc w:val="both"/>
      </w:pPr>
    </w:p>
    <w:p w:rsidR="00FA26BC" w:rsidRDefault="00FA26BC" w:rsidP="00324343">
      <w:pPr>
        <w:pStyle w:val="a3"/>
        <w:jc w:val="both"/>
      </w:pPr>
    </w:p>
    <w:p w:rsidR="00FA26BC" w:rsidRPr="009C4A18" w:rsidRDefault="00FA26BC" w:rsidP="00FA26BC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:rsidR="00FA26BC" w:rsidRPr="009C4A18" w:rsidRDefault="00FA26BC" w:rsidP="00FA26BC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:rsidR="00FA26BC" w:rsidRDefault="00FA26BC" w:rsidP="00FA26BC">
      <w:pPr>
        <w:pStyle w:val="a3"/>
        <w:jc w:val="center"/>
      </w:pPr>
      <w:r w:rsidRPr="00FA26BC">
        <w:t>«Обеспечение пожарной безопасности на  территории Веселовского сельского поселения Успенского района на 202</w:t>
      </w:r>
      <w:r w:rsidR="0096628C">
        <w:t xml:space="preserve">3 </w:t>
      </w:r>
      <w:r w:rsidRPr="00FA26BC">
        <w:t xml:space="preserve">год" </w:t>
      </w:r>
    </w:p>
    <w:p w:rsidR="00FA26BC" w:rsidRPr="009C4A18" w:rsidRDefault="00FA26BC" w:rsidP="00FA26BC">
      <w:pPr>
        <w:pStyle w:val="a3"/>
        <w:jc w:val="center"/>
      </w:pPr>
      <w:r w:rsidRPr="009C4A18">
        <w:t>(наименование муниципальной программы)</w:t>
      </w:r>
    </w:p>
    <w:p w:rsidR="00FA26BC" w:rsidRPr="009C4A18" w:rsidRDefault="00FA26BC" w:rsidP="00FA26BC">
      <w:pPr>
        <w:pStyle w:val="a3"/>
        <w:jc w:val="center"/>
      </w:pPr>
      <w:r w:rsidRPr="009C4A18">
        <w:t>по состоянию на 31 декабря  20</w:t>
      </w:r>
      <w:r>
        <w:t>2</w:t>
      </w:r>
      <w:r w:rsidR="0096628C">
        <w:t xml:space="preserve">3 </w:t>
      </w:r>
      <w:r w:rsidRPr="009C4A18">
        <w:t xml:space="preserve"> года</w:t>
      </w:r>
    </w:p>
    <w:p w:rsidR="00FA26BC" w:rsidRPr="009C4A18" w:rsidRDefault="00FA26BC" w:rsidP="00FA26BC">
      <w:pPr>
        <w:pStyle w:val="a3"/>
        <w:jc w:val="center"/>
      </w:pPr>
    </w:p>
    <w:p w:rsidR="00FA26BC" w:rsidRPr="009C4A18" w:rsidRDefault="00FA26BC" w:rsidP="00FA26BC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FA26BC" w:rsidRPr="009C4A18" w:rsidTr="0018370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№ 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Объем бюджетных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>ассигнований</w:t>
            </w:r>
          </w:p>
          <w:p w:rsidR="00FA26BC" w:rsidRPr="009C4A18" w:rsidRDefault="00FA26BC" w:rsidP="0096628C">
            <w:pPr>
              <w:pStyle w:val="a3"/>
              <w:jc w:val="both"/>
            </w:pPr>
            <w:r w:rsidRPr="009C4A18">
              <w:t>на 20</w:t>
            </w:r>
            <w:r>
              <w:t>2</w:t>
            </w:r>
            <w:r w:rsidR="0096628C">
              <w:t>3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Кассовый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>программных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FA26BC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мероприятия по </w:t>
            </w:r>
            <w:r w:rsidR="005B43C2">
              <w:rPr>
                <w:color w:val="000000"/>
              </w:rPr>
              <w:t>Усилению</w:t>
            </w:r>
            <w:r w:rsidR="005B43C2" w:rsidRPr="00BB3740">
              <w:rPr>
                <w:color w:val="000000"/>
              </w:rPr>
              <w:t xml:space="preserve"> системы противопожарной защиты </w:t>
            </w:r>
            <w:r w:rsidR="005B43C2">
              <w:rPr>
                <w:color w:val="000000"/>
              </w:rPr>
              <w:t>Веселовского</w:t>
            </w:r>
            <w:r w:rsidR="005B43C2" w:rsidRPr="00BB374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5B43C2" w:rsidP="0018370F">
            <w:pPr>
              <w:pStyle w:val="a3"/>
              <w:jc w:val="both"/>
            </w:pPr>
            <w: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726343">
            <w:pPr>
              <w:pStyle w:val="a3"/>
              <w:jc w:val="both"/>
            </w:pPr>
            <w:r w:rsidRPr="009C4A18">
              <w:t> </w:t>
            </w:r>
            <w:r w:rsidR="00726343">
              <w:t>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  <w:r w:rsidR="005F59BC">
              <w:t>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5F59BC" w:rsidP="0018370F">
            <w:pPr>
              <w:pStyle w:val="a3"/>
              <w:jc w:val="both"/>
            </w:pPr>
            <w:r>
              <w:t>100%</w:t>
            </w:r>
            <w:r w:rsidR="00FA26BC" w:rsidRPr="009C4A18">
              <w:t> </w:t>
            </w:r>
          </w:p>
        </w:tc>
      </w:tr>
      <w:tr w:rsidR="00FA26BC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726343" w:rsidP="00726343">
            <w:pPr>
              <w:pStyle w:val="a3"/>
              <w:jc w:val="both"/>
            </w:pPr>
            <w:r>
              <w:t xml:space="preserve">Мероприятия по </w:t>
            </w:r>
            <w:r w:rsidRPr="00BB3740">
              <w:rPr>
                <w:color w:val="000000"/>
              </w:rPr>
              <w:t>создани</w:t>
            </w:r>
            <w:r>
              <w:rPr>
                <w:color w:val="000000"/>
              </w:rPr>
              <w:t xml:space="preserve">ю </w:t>
            </w:r>
            <w:r w:rsidRPr="00BB3740">
              <w:rPr>
                <w:color w:val="000000"/>
              </w:rPr>
              <w:t>необходимых условий для укрепления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726343" w:rsidP="0018370F">
            <w:pPr>
              <w:pStyle w:val="a3"/>
              <w:jc w:val="both"/>
            </w:pPr>
            <w:r>
              <w:t xml:space="preserve">Администрация Веселовского сельского поселения Успенского </w:t>
            </w:r>
            <w:r>
              <w:lastRenderedPageBreak/>
              <w:t>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96628C" w:rsidP="0018370F">
            <w:pPr>
              <w:pStyle w:val="a3"/>
              <w:jc w:val="both"/>
            </w:pPr>
            <w:r>
              <w:t>24,3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96628C" w:rsidP="0018370F">
            <w:pPr>
              <w:pStyle w:val="a3"/>
              <w:jc w:val="both"/>
            </w:pPr>
            <w:r>
              <w:t>24,3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5F59BC" w:rsidP="0018370F">
            <w:pPr>
              <w:pStyle w:val="a3"/>
              <w:jc w:val="both"/>
            </w:pPr>
            <w:r>
              <w:t>100%</w:t>
            </w:r>
          </w:p>
        </w:tc>
      </w:tr>
      <w:tr w:rsidR="00FA26BC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96628C">
            <w:pPr>
              <w:pStyle w:val="a3"/>
              <w:jc w:val="both"/>
            </w:pPr>
            <w:r w:rsidRPr="009C4A18">
              <w:t> </w:t>
            </w:r>
            <w:r w:rsidR="0096628C">
              <w:t>29,3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96628C" w:rsidP="0018370F">
            <w:pPr>
              <w:pStyle w:val="a3"/>
              <w:jc w:val="both"/>
            </w:pPr>
            <w:r>
              <w:t>29,3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  <w:r w:rsidR="005F59BC">
              <w:t>100%</w:t>
            </w:r>
          </w:p>
        </w:tc>
      </w:tr>
      <w:tr w:rsidR="00FA26BC" w:rsidRPr="009C4A18" w:rsidTr="0018370F">
        <w:trPr>
          <w:trHeight w:val="92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FA26BC" w:rsidRPr="009C4A18" w:rsidTr="0018370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96628C">
            <w:pPr>
              <w:pStyle w:val="a3"/>
              <w:jc w:val="both"/>
            </w:pPr>
            <w:r w:rsidRPr="009C4A18">
              <w:t> </w:t>
            </w:r>
            <w:r w:rsidR="0096628C">
              <w:t>29,3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96628C">
            <w:pPr>
              <w:pStyle w:val="a3"/>
              <w:jc w:val="both"/>
            </w:pPr>
            <w:r w:rsidRPr="009C4A18">
              <w:t> </w:t>
            </w:r>
            <w:r w:rsidR="0096628C">
              <w:t>29,3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  <w:r w:rsidR="005F59BC">
              <w:t>100%</w:t>
            </w:r>
          </w:p>
        </w:tc>
      </w:tr>
      <w:tr w:rsidR="00FA26BC" w:rsidRPr="009C4A18" w:rsidTr="0018370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</w:tr>
    </w:tbl>
    <w:p w:rsidR="00FA26BC" w:rsidRPr="009C4A18" w:rsidRDefault="00FA26BC" w:rsidP="00FA26BC">
      <w:pPr>
        <w:pStyle w:val="a3"/>
        <w:jc w:val="both"/>
      </w:pPr>
    </w:p>
    <w:p w:rsidR="00C2251C" w:rsidRDefault="00FA26BC" w:rsidP="007263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96628C">
        <w:rPr>
          <w:rFonts w:ascii="Times New Roman" w:hAnsi="Times New Roman" w:cs="Times New Roman"/>
          <w:sz w:val="24"/>
          <w:szCs w:val="24"/>
        </w:rPr>
        <w:t>23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96628C">
        <w:rPr>
          <w:rFonts w:ascii="Times New Roman" w:hAnsi="Times New Roman" w:cs="Times New Roman"/>
          <w:sz w:val="24"/>
          <w:szCs w:val="24"/>
        </w:rPr>
        <w:t>100</w:t>
      </w:r>
      <w:r w:rsidRPr="009C4A18">
        <w:rPr>
          <w:rFonts w:ascii="Times New Roman" w:hAnsi="Times New Roman" w:cs="Times New Roman"/>
          <w:sz w:val="24"/>
          <w:szCs w:val="24"/>
        </w:rPr>
        <w:t>%. На реализацию мероприятий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628C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96628C">
        <w:rPr>
          <w:rFonts w:ascii="Times New Roman" w:hAnsi="Times New Roman" w:cs="Times New Roman"/>
          <w:sz w:val="24"/>
          <w:szCs w:val="24"/>
        </w:rPr>
        <w:t>29,3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руб., исполнение составило </w:t>
      </w:r>
      <w:r w:rsidR="0096628C">
        <w:rPr>
          <w:rFonts w:ascii="Times New Roman" w:hAnsi="Times New Roman" w:cs="Times New Roman"/>
          <w:sz w:val="24"/>
          <w:szCs w:val="24"/>
        </w:rPr>
        <w:t>29,3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C2251C" w:rsidRDefault="00C2251C" w:rsidP="007263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51C" w:rsidRDefault="00C2251C" w:rsidP="007263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F25" w:rsidRDefault="002C2F25" w:rsidP="007263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F25" w:rsidRDefault="002C2F25" w:rsidP="007263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F25" w:rsidRPr="009C4A18" w:rsidRDefault="002C2F25" w:rsidP="007263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6BC" w:rsidRPr="009C4A18" w:rsidRDefault="00FA26BC" w:rsidP="00FA26BC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FA26BC" w:rsidRPr="009C4A18" w:rsidRDefault="00FA26BC" w:rsidP="00FA26BC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AE277C" w:rsidRDefault="00AE277C" w:rsidP="00AE277C">
      <w:pPr>
        <w:pStyle w:val="a3"/>
        <w:jc w:val="center"/>
      </w:pPr>
      <w:r w:rsidRPr="00FA26BC">
        <w:t>«Обеспечение пожарной безопасности на  территории Веселовского сельского поселения Успенского района на 202</w:t>
      </w:r>
      <w:r w:rsidR="0096628C">
        <w:t>3</w:t>
      </w:r>
      <w:r w:rsidRPr="00FA26BC">
        <w:t xml:space="preserve"> год" </w:t>
      </w:r>
    </w:p>
    <w:p w:rsidR="00FA26BC" w:rsidRPr="009C4A18" w:rsidRDefault="00FA26BC" w:rsidP="00AE277C">
      <w:pPr>
        <w:pStyle w:val="a3"/>
        <w:jc w:val="center"/>
      </w:pPr>
      <w:r w:rsidRPr="009C4A18">
        <w:t>(наименование муниципальной программы)</w:t>
      </w:r>
    </w:p>
    <w:p w:rsidR="00FA26BC" w:rsidRPr="009C4A18" w:rsidRDefault="00FA26BC" w:rsidP="00FA26BC">
      <w:pPr>
        <w:pStyle w:val="a3"/>
        <w:jc w:val="center"/>
      </w:pPr>
      <w:r w:rsidRPr="009C4A18">
        <w:t>по состоянию на 31 декабря  20</w:t>
      </w:r>
      <w:r w:rsidR="005F59BC">
        <w:t>2</w:t>
      </w:r>
      <w:r w:rsidR="0096628C">
        <w:t>3</w:t>
      </w:r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2632"/>
        <w:gridCol w:w="1405"/>
        <w:gridCol w:w="2048"/>
        <w:gridCol w:w="1562"/>
        <w:gridCol w:w="2066"/>
      </w:tblGrid>
      <w:tr w:rsidR="00FA26BC" w:rsidRPr="009C4A18" w:rsidTr="0018370F">
        <w:trPr>
          <w:trHeight w:val="4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FA26BC" w:rsidRPr="009C4A18" w:rsidTr="0018370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:rsidR="00FA26BC" w:rsidRPr="009C4A18" w:rsidRDefault="00FA26BC" w:rsidP="0096628C">
            <w:pPr>
              <w:pStyle w:val="a3"/>
              <w:jc w:val="both"/>
            </w:pPr>
            <w:r w:rsidRPr="009C4A18">
              <w:t>на 31 декабря 20</w:t>
            </w:r>
            <w:r w:rsidR="0096628C">
              <w:t>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proofErr w:type="gramStart"/>
            <w:r w:rsidRPr="009C4A18">
              <w:t>Плановое</w:t>
            </w:r>
            <w:proofErr w:type="gramEnd"/>
            <w:r w:rsidRPr="009C4A18">
              <w:t>, к концу реализации муниципальной программы</w:t>
            </w:r>
          </w:p>
        </w:tc>
      </w:tr>
      <w:tr w:rsidR="00FA26BC" w:rsidRPr="009C4A18" w:rsidTr="0018370F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Задачи, целевые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>индикаторы  и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FA26BC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2A6959">
              <w:rPr>
                <w:b/>
              </w:rPr>
              <w:t>С</w:t>
            </w:r>
            <w:r w:rsidR="002A6959" w:rsidRPr="002A6959">
              <w:rPr>
                <w:b/>
              </w:rPr>
              <w:t>нижение гибели, травматизма людей на пожарах</w:t>
            </w:r>
            <w:r w:rsidR="00EA25C7">
              <w:rPr>
                <w:b/>
              </w:rPr>
              <w:t>,</w:t>
            </w:r>
            <w:r w:rsidR="00EA25C7" w:rsidRPr="00EA25C7">
              <w:rPr>
                <w:b/>
              </w:rPr>
              <w:t>уменьшение материального ущерба от пожаров.</w:t>
            </w:r>
          </w:p>
        </w:tc>
      </w:tr>
      <w:tr w:rsidR="00FA26BC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Задача 1.1 </w:t>
            </w:r>
            <w:r w:rsidR="00EA25C7" w:rsidRPr="00BB3740">
              <w:rPr>
                <w:color w:val="000000"/>
              </w:rPr>
      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</w:t>
            </w:r>
            <w:r w:rsidRPr="009C4A18">
              <w:t>.</w:t>
            </w:r>
          </w:p>
        </w:tc>
      </w:tr>
      <w:tr w:rsidR="00FA26BC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Задача 1.2 </w:t>
            </w:r>
            <w:r w:rsidR="00EA25C7" w:rsidRPr="00BB3740">
              <w:rPr>
                <w:color w:val="000000"/>
              </w:rPr>
              <w:t>Повышение готовности добровольной пожарной охраны к тушению пожаров и ведению аварийно-спасательных работ</w:t>
            </w:r>
          </w:p>
        </w:tc>
      </w:tr>
      <w:tr w:rsidR="00FA26BC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Задача 1.3 </w:t>
            </w:r>
            <w:r w:rsidR="00EA25C7" w:rsidRPr="00BB3740">
              <w:rPr>
                <w:color w:val="000000"/>
              </w:rPr>
              <w:t>Реализация первоочередных мер по противопожарной защите жилья, муниципальных учреждений, объектов культуры, иных объектов массового нахождения людей</w:t>
            </w:r>
          </w:p>
        </w:tc>
      </w:tr>
      <w:tr w:rsidR="00FA26BC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Задача 1.4 </w:t>
            </w:r>
            <w:r w:rsidR="00EA25C7" w:rsidRPr="00BB3740">
              <w:rPr>
                <w:color w:val="000000"/>
              </w:rPr>
      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  <w:r w:rsidR="00EA25C7" w:rsidRPr="00BB3740">
              <w:rPr>
                <w:color w:val="000000"/>
                <w:lang w:eastAsia="en-US"/>
              </w:rPr>
              <w:t>;</w:t>
            </w:r>
          </w:p>
        </w:tc>
      </w:tr>
      <w:tr w:rsidR="00FA26BC" w:rsidRPr="009C4A18" w:rsidTr="0018370F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Индикатор </w:t>
            </w:r>
            <w:r w:rsidR="0020106D" w:rsidRPr="00BB3740">
              <w:rPr>
                <w:color w:val="000000"/>
              </w:rPr>
              <w:t xml:space="preserve">количество травмированных и </w:t>
            </w:r>
            <w:r w:rsidR="0020106D" w:rsidRPr="00BB3740">
              <w:rPr>
                <w:color w:val="000000"/>
              </w:rPr>
              <w:lastRenderedPageBreak/>
              <w:t>погибших при пожаре людей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EA25C7" w:rsidRDefault="00FA26BC" w:rsidP="0018370F">
            <w:pPr>
              <w:pStyle w:val="a3"/>
              <w:jc w:val="both"/>
            </w:pPr>
            <w:r w:rsidRPr="00EA25C7">
              <w:lastRenderedPageBreak/>
              <w:t> </w:t>
            </w:r>
            <w:proofErr w:type="spellStart"/>
            <w:r w:rsidRPr="00EA25C7">
              <w:t>шт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EA25C7" w:rsidRDefault="0020106D" w:rsidP="00EA25C7">
            <w:pPr>
              <w:pStyle w:val="a3"/>
              <w:jc w:val="both"/>
            </w:pPr>
            <w: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EA25C7" w:rsidRDefault="0020106D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EA25C7" w:rsidRDefault="0020106D" w:rsidP="0018370F">
            <w:pPr>
              <w:pStyle w:val="a3"/>
              <w:jc w:val="both"/>
            </w:pPr>
            <w:r>
              <w:t>0</w:t>
            </w:r>
          </w:p>
        </w:tc>
      </w:tr>
      <w:tr w:rsidR="00FA26BC" w:rsidRPr="009C4A18" w:rsidTr="0018370F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lastRenderedPageBreak/>
              <w:t>Индикатор </w:t>
            </w:r>
            <w:r w:rsidR="0020106D" w:rsidRPr="0020106D">
              <w:rPr>
                <w:spacing w:val="-4"/>
              </w:rPr>
              <w:t>сокращение общего количества пожаров и материальных потерь от них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EA25C7" w:rsidRDefault="00FA26BC" w:rsidP="0018370F">
            <w:pPr>
              <w:pStyle w:val="a3"/>
              <w:jc w:val="both"/>
            </w:pPr>
            <w:r w:rsidRPr="00EA25C7">
              <w:t> </w:t>
            </w:r>
            <w:proofErr w:type="spellStart"/>
            <w:r w:rsidRPr="00EA25C7">
              <w:t>шт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EA25C7" w:rsidRDefault="00FA26BC" w:rsidP="0020106D">
            <w:pPr>
              <w:pStyle w:val="a3"/>
              <w:jc w:val="both"/>
            </w:pPr>
            <w:r w:rsidRPr="00EA25C7">
              <w:t> </w:t>
            </w:r>
            <w:r w:rsidR="0020106D"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EA25C7" w:rsidRDefault="005F59BC" w:rsidP="0018370F">
            <w:pPr>
              <w:pStyle w:val="a3"/>
              <w:jc w:val="both"/>
            </w:pPr>
            <w: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  <w:r w:rsidR="00575836">
              <w:t>0</w:t>
            </w:r>
          </w:p>
        </w:tc>
      </w:tr>
    </w:tbl>
    <w:p w:rsidR="00FA26BC" w:rsidRPr="009C4A18" w:rsidRDefault="00FA26BC" w:rsidP="00FA26BC">
      <w:pPr>
        <w:pStyle w:val="a3"/>
        <w:jc w:val="both"/>
      </w:pPr>
    </w:p>
    <w:p w:rsidR="00695B75" w:rsidRDefault="00FA26BC" w:rsidP="00270D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628C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района  программа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628C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 с очередного финансового года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в тех же объёмах бюджетных ассигнований.</w:t>
      </w:r>
    </w:p>
    <w:p w:rsidR="00695B75" w:rsidRDefault="00695B75" w:rsidP="00695B75">
      <w:pPr>
        <w:pStyle w:val="a3"/>
        <w:jc w:val="both"/>
      </w:pPr>
    </w:p>
    <w:p w:rsidR="00575836" w:rsidRDefault="00575836" w:rsidP="00695B75">
      <w:pPr>
        <w:pStyle w:val="a3"/>
        <w:jc w:val="both"/>
      </w:pPr>
    </w:p>
    <w:p w:rsidR="00575836" w:rsidRDefault="00575836" w:rsidP="00695B75">
      <w:pPr>
        <w:pStyle w:val="a3"/>
        <w:jc w:val="both"/>
      </w:pPr>
    </w:p>
    <w:p w:rsidR="00575836" w:rsidRDefault="00575836" w:rsidP="00695B75">
      <w:pPr>
        <w:pStyle w:val="a3"/>
        <w:jc w:val="both"/>
      </w:pPr>
    </w:p>
    <w:p w:rsidR="00575836" w:rsidRDefault="00575836" w:rsidP="00695B75">
      <w:pPr>
        <w:pStyle w:val="a3"/>
        <w:jc w:val="both"/>
      </w:pPr>
    </w:p>
    <w:p w:rsidR="00575836" w:rsidRDefault="00575836" w:rsidP="00695B75">
      <w:pPr>
        <w:pStyle w:val="a3"/>
        <w:jc w:val="both"/>
      </w:pPr>
    </w:p>
    <w:p w:rsidR="00575836" w:rsidRDefault="00575836" w:rsidP="00695B75">
      <w:pPr>
        <w:pStyle w:val="a3"/>
        <w:jc w:val="both"/>
      </w:pPr>
    </w:p>
    <w:p w:rsidR="00575836" w:rsidRDefault="00575836" w:rsidP="00695B75">
      <w:pPr>
        <w:pStyle w:val="a3"/>
        <w:jc w:val="both"/>
      </w:pPr>
    </w:p>
    <w:p w:rsidR="00575836" w:rsidRDefault="00575836" w:rsidP="00695B75">
      <w:pPr>
        <w:pStyle w:val="a3"/>
        <w:jc w:val="both"/>
      </w:pPr>
    </w:p>
    <w:p w:rsidR="00695B75" w:rsidRPr="009C4A18" w:rsidRDefault="00695B75" w:rsidP="00695B75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:rsidR="00695B75" w:rsidRPr="009C4A18" w:rsidRDefault="00695B75" w:rsidP="00695B75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:rsidR="00695B75" w:rsidRDefault="00695B75" w:rsidP="00695B75">
      <w:pPr>
        <w:pStyle w:val="a3"/>
        <w:jc w:val="center"/>
      </w:pPr>
      <w:r w:rsidRPr="00695B75">
        <w:t>«Противодействие терроризму и экстремизму на  территории Веселовского сельского поселения Успенского района на 202</w:t>
      </w:r>
      <w:r w:rsidR="0096628C">
        <w:t>3</w:t>
      </w:r>
      <w:r w:rsidRPr="00695B75">
        <w:t xml:space="preserve"> год" </w:t>
      </w:r>
    </w:p>
    <w:p w:rsidR="00695B75" w:rsidRPr="009C4A18" w:rsidRDefault="00695B75" w:rsidP="00695B75">
      <w:pPr>
        <w:pStyle w:val="a3"/>
        <w:jc w:val="center"/>
      </w:pPr>
      <w:r w:rsidRPr="009C4A18">
        <w:t>(наименование муниципальной программы)</w:t>
      </w:r>
    </w:p>
    <w:p w:rsidR="00695B75" w:rsidRPr="009C4A18" w:rsidRDefault="00695B75" w:rsidP="00695B75">
      <w:pPr>
        <w:pStyle w:val="a3"/>
        <w:jc w:val="center"/>
      </w:pPr>
      <w:r w:rsidRPr="009C4A18">
        <w:t>по состоянию на 31 декабря  20</w:t>
      </w:r>
      <w:r>
        <w:t>2</w:t>
      </w:r>
      <w:r w:rsidR="0096628C">
        <w:t>3</w:t>
      </w:r>
      <w:r w:rsidRPr="009C4A18">
        <w:t xml:space="preserve"> года</w:t>
      </w:r>
    </w:p>
    <w:p w:rsidR="00695B75" w:rsidRPr="009C4A18" w:rsidRDefault="00695B75" w:rsidP="00695B75">
      <w:pPr>
        <w:pStyle w:val="a3"/>
        <w:jc w:val="center"/>
      </w:pPr>
    </w:p>
    <w:p w:rsidR="00695B75" w:rsidRPr="009C4A18" w:rsidRDefault="00695B75" w:rsidP="00695B75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695B75" w:rsidRPr="009C4A18" w:rsidTr="0018370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№ 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Объем бюджетных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>ассигнований</w:t>
            </w:r>
          </w:p>
          <w:p w:rsidR="00695B75" w:rsidRPr="009C4A18" w:rsidRDefault="00695B75" w:rsidP="003B096E">
            <w:pPr>
              <w:pStyle w:val="a3"/>
              <w:jc w:val="both"/>
            </w:pPr>
            <w:r w:rsidRPr="009C4A18">
              <w:t>на 20</w:t>
            </w:r>
            <w:r>
              <w:t>2</w:t>
            </w:r>
            <w:r w:rsidR="003B096E">
              <w:t>3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Кассовый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>программных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695B75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B02E10" w:rsidP="00695B75">
            <w:pPr>
              <w:pStyle w:val="a3"/>
              <w:jc w:val="both"/>
            </w:pPr>
            <w:r w:rsidRPr="00B02E10">
              <w:t>1.</w:t>
            </w:r>
            <w:r w:rsidRPr="00B02E10">
              <w:tab/>
              <w:t xml:space="preserve">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</w:t>
            </w:r>
            <w:r w:rsidRPr="00B02E10">
              <w:lastRenderedPageBreak/>
              <w:t>ему благоприятствуют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>
              <w:lastRenderedPageBreak/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B02E10" w:rsidP="0018370F">
            <w:pPr>
              <w:pStyle w:val="a3"/>
              <w:jc w:val="both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695B75">
            <w:pPr>
              <w:pStyle w:val="a3"/>
              <w:jc w:val="both"/>
            </w:pPr>
            <w:r w:rsidRPr="009C4A18">
              <w:t> </w:t>
            </w:r>
            <w:r>
              <w:t>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3B096E" w:rsidP="0018370F">
            <w:pPr>
              <w:pStyle w:val="a3"/>
              <w:jc w:val="both"/>
            </w:pPr>
            <w: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3B096E" w:rsidP="0018370F">
            <w:pPr>
              <w:pStyle w:val="a3"/>
              <w:jc w:val="both"/>
            </w:pPr>
            <w:r>
              <w:t>0</w:t>
            </w:r>
            <w:r w:rsidR="00695B75" w:rsidRPr="009C4A18">
              <w:t>% </w:t>
            </w:r>
          </w:p>
        </w:tc>
      </w:tr>
      <w:tr w:rsidR="00B02E10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>
              <w:lastRenderedPageBreak/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B02E10">
              <w:t>2.</w:t>
            </w:r>
            <w:r w:rsidRPr="00B02E10">
              <w:tab/>
      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695B75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Default="00B02E10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>
              <w:t>0</w:t>
            </w:r>
          </w:p>
        </w:tc>
      </w:tr>
      <w:tr w:rsidR="00B02E10" w:rsidRPr="009C4A18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695B75">
            <w:pPr>
              <w:pStyle w:val="a3"/>
              <w:jc w:val="both"/>
            </w:pPr>
            <w:r w:rsidRPr="009C4A18">
              <w:t> </w:t>
            </w:r>
            <w:r>
              <w:t>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3B096E" w:rsidP="0018370F">
            <w:pPr>
              <w:pStyle w:val="a3"/>
              <w:jc w:val="both"/>
            </w:pPr>
            <w:r>
              <w:t>0</w:t>
            </w:r>
            <w:r w:rsidR="005F59BC">
              <w:t>,</w:t>
            </w:r>
            <w:r w:rsidR="00B02E10"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3B096E" w:rsidP="0018370F">
            <w:pPr>
              <w:pStyle w:val="a3"/>
              <w:jc w:val="both"/>
            </w:pPr>
            <w:r>
              <w:t>0</w:t>
            </w:r>
            <w:r w:rsidR="005F59BC">
              <w:t>%</w:t>
            </w:r>
          </w:p>
        </w:tc>
      </w:tr>
      <w:tr w:rsidR="00B02E10" w:rsidRPr="009C4A18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:rsidR="00B02E10" w:rsidRPr="009C4A18" w:rsidRDefault="00B02E10" w:rsidP="0018370F">
            <w:pPr>
              <w:pStyle w:val="a3"/>
              <w:jc w:val="both"/>
            </w:pPr>
            <w:r w:rsidRPr="009C4A18">
              <w:t>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B02E10" w:rsidRPr="009C4A18" w:rsidTr="002C2F25">
        <w:trPr>
          <w:trHeight w:val="92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>
              <w:t>2,0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3B096E" w:rsidP="0018370F">
            <w:pPr>
              <w:pStyle w:val="a3"/>
              <w:jc w:val="both"/>
            </w:pPr>
            <w: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3B096E">
            <w:pPr>
              <w:pStyle w:val="a3"/>
              <w:jc w:val="both"/>
            </w:pPr>
            <w:r w:rsidRPr="009C4A18">
              <w:t> </w:t>
            </w:r>
            <w:r w:rsidR="005F59BC">
              <w:t>0%</w:t>
            </w:r>
          </w:p>
        </w:tc>
      </w:tr>
      <w:tr w:rsidR="00B02E10" w:rsidRPr="009C4A18" w:rsidTr="0018370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B02E10" w:rsidRPr="009C4A18" w:rsidRDefault="00B02E10" w:rsidP="0018370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B02E10" w:rsidRPr="009C4A18" w:rsidTr="0018370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</w:p>
        </w:tc>
      </w:tr>
    </w:tbl>
    <w:p w:rsidR="00695B75" w:rsidRPr="009C4A18" w:rsidRDefault="00695B75" w:rsidP="00695B75">
      <w:pPr>
        <w:pStyle w:val="a3"/>
        <w:jc w:val="both"/>
      </w:pPr>
    </w:p>
    <w:p w:rsidR="00270DAE" w:rsidRPr="008D2C32" w:rsidRDefault="00695B75" w:rsidP="008D2C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096E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</w:t>
      </w:r>
      <w:r w:rsidR="00A976E1">
        <w:rPr>
          <w:rFonts w:ascii="Times New Roman" w:hAnsi="Times New Roman" w:cs="Times New Roman"/>
          <w:sz w:val="24"/>
          <w:szCs w:val="24"/>
        </w:rPr>
        <w:t xml:space="preserve"> 0 </w:t>
      </w:r>
      <w:r w:rsidRPr="009C4A18">
        <w:rPr>
          <w:rFonts w:ascii="Times New Roman" w:hAnsi="Times New Roman" w:cs="Times New Roman"/>
          <w:sz w:val="24"/>
          <w:szCs w:val="24"/>
        </w:rPr>
        <w:t xml:space="preserve">%. </w:t>
      </w:r>
      <w:r w:rsidR="00A976E1">
        <w:rPr>
          <w:rFonts w:ascii="Times New Roman" w:hAnsi="Times New Roman" w:cs="Times New Roman"/>
          <w:sz w:val="24"/>
          <w:szCs w:val="24"/>
        </w:rPr>
        <w:t>На проводимые мероприятия финансирование не понадобилось.</w:t>
      </w:r>
      <w:r w:rsidRPr="009C4A1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4882315"/>
    </w:p>
    <w:bookmarkEnd w:id="2"/>
    <w:p w:rsidR="00270DAE" w:rsidRDefault="00270DAE" w:rsidP="00695B75">
      <w:pPr>
        <w:pStyle w:val="a3"/>
        <w:jc w:val="center"/>
        <w:rPr>
          <w:b/>
        </w:rPr>
      </w:pPr>
    </w:p>
    <w:p w:rsidR="00695B75" w:rsidRPr="009C4A18" w:rsidRDefault="00695B75" w:rsidP="00695B75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695B75" w:rsidRPr="009C4A18" w:rsidRDefault="00695B75" w:rsidP="00695B75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695B75" w:rsidRDefault="00695B75" w:rsidP="00695B75">
      <w:pPr>
        <w:pStyle w:val="a3"/>
        <w:jc w:val="center"/>
      </w:pPr>
      <w:r w:rsidRPr="00695B75">
        <w:t>«Противодействие терроризму и экстремизму на  территории Веселовского сельского поселения Успенского района на 202</w:t>
      </w:r>
      <w:r w:rsidR="00A976E1">
        <w:t>3</w:t>
      </w:r>
      <w:r w:rsidRPr="00695B75">
        <w:t xml:space="preserve"> год" </w:t>
      </w:r>
    </w:p>
    <w:p w:rsidR="00695B75" w:rsidRPr="009C4A18" w:rsidRDefault="00695B75" w:rsidP="00695B75">
      <w:pPr>
        <w:pStyle w:val="a3"/>
        <w:jc w:val="center"/>
      </w:pPr>
      <w:r w:rsidRPr="009C4A18">
        <w:t xml:space="preserve"> (наименование муниципальной программы)</w:t>
      </w:r>
    </w:p>
    <w:p w:rsidR="00695B75" w:rsidRPr="009C4A18" w:rsidRDefault="00695B75" w:rsidP="00695B75">
      <w:pPr>
        <w:pStyle w:val="a3"/>
        <w:jc w:val="center"/>
      </w:pPr>
      <w:r w:rsidRPr="009C4A18">
        <w:t>по состоянию на 31 декабря  20</w:t>
      </w:r>
      <w:r>
        <w:t>2</w:t>
      </w:r>
      <w:r w:rsidR="00A976E1">
        <w:t>3</w:t>
      </w:r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2632"/>
        <w:gridCol w:w="1405"/>
        <w:gridCol w:w="2048"/>
        <w:gridCol w:w="1562"/>
        <w:gridCol w:w="2066"/>
      </w:tblGrid>
      <w:tr w:rsidR="00695B75" w:rsidRPr="009C4A18" w:rsidTr="0018370F">
        <w:trPr>
          <w:trHeight w:val="4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695B75" w:rsidRPr="009C4A18" w:rsidTr="0018370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B75" w:rsidRPr="009C4A18" w:rsidRDefault="00695B75" w:rsidP="0018370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B75" w:rsidRPr="009C4A18" w:rsidRDefault="00695B75" w:rsidP="0018370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:rsidR="00695B75" w:rsidRPr="009C4A18" w:rsidRDefault="00695B75" w:rsidP="00A976E1">
            <w:pPr>
              <w:pStyle w:val="a3"/>
              <w:jc w:val="both"/>
            </w:pPr>
            <w:r w:rsidRPr="009C4A18">
              <w:t>на 31 декабря 20</w:t>
            </w:r>
            <w:r>
              <w:t>2</w:t>
            </w:r>
            <w:r w:rsidR="00A976E1"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proofErr w:type="gramStart"/>
            <w:r w:rsidRPr="009C4A18">
              <w:t>Плановое</w:t>
            </w:r>
            <w:proofErr w:type="gramEnd"/>
            <w:r w:rsidRPr="009C4A18">
              <w:t>, к концу реализации муниципальной программы</w:t>
            </w:r>
          </w:p>
        </w:tc>
      </w:tr>
      <w:tr w:rsidR="00695B75" w:rsidRPr="009C4A18" w:rsidTr="0018370F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Задачи, целевые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>индикаторы  и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lastRenderedPageBreak/>
              <w:t xml:space="preserve">Цель 1 </w:t>
            </w:r>
            <w:r w:rsidRPr="00695B75">
              <w:rPr>
                <w:b/>
                <w:color w:val="000000"/>
                <w:sz w:val="22"/>
                <w:szCs w:val="22"/>
              </w:rPr>
              <w:t>Противодействие терроризму и экстремизму и защита жизни граждан, проживающих на территории Веселовского сельского поселения  Успенского района от террористических и экстремистских актов</w:t>
            </w:r>
            <w:r w:rsidRPr="00695B75">
              <w:rPr>
                <w:b/>
                <w:sz w:val="22"/>
                <w:szCs w:val="22"/>
              </w:rPr>
              <w:t>.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Задача 1.1 </w:t>
            </w:r>
            <w:r w:rsidRPr="00695B75">
              <w:rPr>
                <w:color w:val="000000"/>
              </w:rPr>
              <w:t>Уменьшение 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Задача 1.2 </w:t>
            </w:r>
            <w:r w:rsidRPr="00695B75">
              <w:rPr>
                <w:color w:val="000000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Задача 1.3 </w:t>
            </w:r>
            <w:r w:rsidRPr="00695B75">
              <w:rPr>
                <w:color w:val="000000"/>
              </w:rPr>
              <w:t>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Задача 1.4 </w:t>
            </w:r>
            <w:r w:rsidRPr="00695B75">
              <w:rPr>
                <w:color w:val="000000"/>
              </w:rPr>
              <w:t>Информирование населения Веселовского  сельского поселения по вопросам противодействия терроризму и экстремизму.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>
              <w:t xml:space="preserve">Задача 1.5 </w:t>
            </w:r>
            <w:r w:rsidRPr="00695B75">
              <w:t>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>
              <w:t xml:space="preserve">Задача 1.6 </w:t>
            </w:r>
            <w:r w:rsidRPr="00695B75">
              <w:t>Пропаганда толерантного поведения к людям других национальностей и религиозных конфессий.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>
              <w:t xml:space="preserve">Задача 1.7 </w:t>
            </w:r>
            <w:r w:rsidRPr="00695B75"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695B75" w:rsidRPr="009C4A18" w:rsidTr="002C2F25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Default="00695B75" w:rsidP="0018370F">
            <w:pPr>
              <w:pStyle w:val="a3"/>
              <w:jc w:val="both"/>
            </w:pPr>
            <w:r>
              <w:t xml:space="preserve">Задача 1.8 </w:t>
            </w:r>
            <w:r w:rsidRPr="00695B75">
              <w:t>Недопущение наличия свастики и иных элементов экстремистской направленности в населенных пунктах поселения</w:t>
            </w:r>
          </w:p>
        </w:tc>
      </w:tr>
      <w:tr w:rsidR="00695B75" w:rsidRPr="009C4A18" w:rsidTr="002C2F25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3E64B5">
            <w:pPr>
              <w:pStyle w:val="a3"/>
              <w:jc w:val="both"/>
            </w:pPr>
            <w:r w:rsidRPr="009C4A18">
              <w:t>Индикатор </w:t>
            </w:r>
            <w:r w:rsidRPr="00BB3740">
              <w:rPr>
                <w:color w:val="000000"/>
              </w:rPr>
              <w:t xml:space="preserve">количество </w:t>
            </w:r>
            <w:r w:rsidR="003E64B5">
              <w:rPr>
                <w:color w:val="000000"/>
              </w:rPr>
              <w:t>лиц вовлеченных в экстремистские направления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EA25C7" w:rsidRDefault="00695B75" w:rsidP="0018370F">
            <w:pPr>
              <w:pStyle w:val="a3"/>
              <w:jc w:val="both"/>
            </w:pPr>
            <w:r w:rsidRPr="00EA25C7">
              <w:t> </w:t>
            </w:r>
            <w:proofErr w:type="spellStart"/>
            <w:r w:rsidRPr="00EA25C7"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EA25C7" w:rsidRDefault="00695B75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EA25C7" w:rsidRDefault="00695B75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EA25C7" w:rsidRDefault="00695B75" w:rsidP="0018370F">
            <w:pPr>
              <w:pStyle w:val="a3"/>
              <w:jc w:val="both"/>
            </w:pPr>
            <w:r>
              <w:t>0</w:t>
            </w:r>
          </w:p>
        </w:tc>
      </w:tr>
      <w:tr w:rsidR="00695B75" w:rsidRPr="009C4A18" w:rsidTr="002C2F25">
        <w:tc>
          <w:tcPr>
            <w:tcW w:w="2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Индикатор </w:t>
            </w:r>
            <w:r w:rsidR="003C6B69" w:rsidRPr="003C6B69">
              <w:rPr>
                <w:spacing w:val="-4"/>
              </w:rPr>
              <w:t>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EA25C7" w:rsidRDefault="00695B75" w:rsidP="0018370F">
            <w:pPr>
              <w:pStyle w:val="a3"/>
              <w:jc w:val="both"/>
            </w:pPr>
            <w:r w:rsidRPr="00EA25C7">
              <w:t> </w:t>
            </w:r>
            <w:proofErr w:type="spellStart"/>
            <w:r w:rsidRPr="00EA25C7"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EA25C7" w:rsidRDefault="003C6B69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EA25C7" w:rsidRDefault="003C6B69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3C6B69">
            <w:pPr>
              <w:pStyle w:val="a3"/>
              <w:jc w:val="both"/>
            </w:pPr>
            <w:r w:rsidRPr="009C4A18">
              <w:t> </w:t>
            </w:r>
            <w:r w:rsidR="003C6B69">
              <w:t>0</w:t>
            </w:r>
          </w:p>
        </w:tc>
      </w:tr>
    </w:tbl>
    <w:p w:rsidR="00695B75" w:rsidRPr="009C4A18" w:rsidRDefault="00695B75" w:rsidP="00695B75">
      <w:pPr>
        <w:pStyle w:val="a3"/>
        <w:jc w:val="both"/>
      </w:pPr>
    </w:p>
    <w:p w:rsidR="00695B75" w:rsidRPr="009C4A18" w:rsidRDefault="00695B75" w:rsidP="00695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59BC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района  программа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59BC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 с очередного финансового года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в тех же объёмах бюджетных ассигнований.</w:t>
      </w:r>
    </w:p>
    <w:p w:rsidR="00A87567" w:rsidRDefault="00A87567" w:rsidP="008D2C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4880718"/>
    </w:p>
    <w:p w:rsidR="00A976E1" w:rsidRDefault="00A976E1" w:rsidP="008D2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6E1" w:rsidRDefault="00A976E1" w:rsidP="008D2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6E1" w:rsidRDefault="00A976E1" w:rsidP="008D2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6E1" w:rsidRDefault="00A976E1" w:rsidP="008D2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6E1" w:rsidRDefault="00A976E1" w:rsidP="008D2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6E1" w:rsidRDefault="00A976E1" w:rsidP="008D2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"Развитие физической культуры и спорта в Веселовском сельском поселении Успенского района  на 202</w:t>
      </w:r>
      <w:r w:rsidR="00A976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год"</w:t>
      </w: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по состоянию на 31 декабря  202</w:t>
      </w:r>
      <w:r w:rsidR="00A976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567" w:rsidRPr="00A87567" w:rsidRDefault="00A87567" w:rsidP="00A87567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A87567" w:rsidRPr="00A87567" w:rsidTr="0018370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</w:t>
            </w:r>
          </w:p>
          <w:p w:rsidR="00A87567" w:rsidRPr="00A87567" w:rsidRDefault="00A87567" w:rsidP="00A9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A976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проводимых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A87567" w:rsidRPr="00A8756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EA0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"Мероприятия</w:t>
            </w:r>
            <w:r w:rsid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EA0CB9"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</w:t>
            </w:r>
            <w:r w:rsid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EA0CB9"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в активные занятия физической культурой и спортом;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100% </w:t>
            </w:r>
          </w:p>
        </w:tc>
      </w:tr>
      <w:tr w:rsidR="00EA0CB9" w:rsidRPr="00A8756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EA0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здорового образа жизни.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67" w:rsidRPr="00A87567" w:rsidTr="008D2C32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услуг </w:t>
            </w:r>
            <w:proofErr w:type="spellStart"/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спортинструктора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976E1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976E1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5F59BC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99,9%</w:t>
            </w:r>
          </w:p>
        </w:tc>
      </w:tr>
      <w:tr w:rsidR="00A976E1" w:rsidRPr="00A87567" w:rsidTr="008D2C32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976E1" w:rsidRPr="00A87567" w:rsidRDefault="00A976E1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976E1" w:rsidRPr="00A87567" w:rsidRDefault="00A976E1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   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976E1" w:rsidRPr="00A87567" w:rsidRDefault="00A976E1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976E1" w:rsidRPr="00A87567" w:rsidRDefault="00A976E1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976E1" w:rsidRPr="00A87567" w:rsidRDefault="00A976E1" w:rsidP="00A4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976E1" w:rsidRPr="00A87567" w:rsidRDefault="00A976E1" w:rsidP="00A4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976E1" w:rsidRPr="00A87567" w:rsidRDefault="00A976E1" w:rsidP="00A4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99,9%</w:t>
            </w:r>
          </w:p>
        </w:tc>
      </w:tr>
      <w:tr w:rsidR="00A87567" w:rsidRPr="00A87567" w:rsidTr="008D2C32">
        <w:trPr>
          <w:trHeight w:val="13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   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       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76E1" w:rsidRPr="00A87567" w:rsidTr="008D2C32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976E1" w:rsidRPr="00A87567" w:rsidRDefault="00A976E1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976E1" w:rsidRPr="00A87567" w:rsidRDefault="00A976E1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976E1" w:rsidRPr="00A87567" w:rsidRDefault="00A976E1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976E1" w:rsidRPr="00A87567" w:rsidRDefault="00A976E1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976E1" w:rsidRPr="00A87567" w:rsidRDefault="00A976E1" w:rsidP="00A4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976E1" w:rsidRPr="00A87567" w:rsidRDefault="00A976E1" w:rsidP="00A4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976E1" w:rsidRPr="00A87567" w:rsidRDefault="00A976E1" w:rsidP="00A4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99,9%</w:t>
            </w:r>
          </w:p>
        </w:tc>
      </w:tr>
      <w:tr w:rsidR="00A87567" w:rsidRPr="00A87567" w:rsidTr="0018370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  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87567" w:rsidRPr="00A87567" w:rsidRDefault="00A87567" w:rsidP="00A8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567" w:rsidRDefault="00A87567" w:rsidP="00A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за 202</w:t>
      </w:r>
      <w:r w:rsidR="002527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5F59BC">
        <w:rPr>
          <w:rFonts w:ascii="Times New Roman" w:eastAsia="Times New Roman" w:hAnsi="Times New Roman" w:cs="Times New Roman"/>
          <w:sz w:val="24"/>
          <w:szCs w:val="24"/>
        </w:rPr>
        <w:t>99,9</w:t>
      </w:r>
      <w:proofErr w:type="gramStart"/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A8756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>а реализацию мероприятий Программы в 20</w:t>
      </w:r>
      <w:r w:rsidR="005F59BC">
        <w:rPr>
          <w:rFonts w:ascii="Times New Roman" w:hAnsi="Times New Roman" w:cs="Times New Roman"/>
          <w:sz w:val="24"/>
          <w:szCs w:val="24"/>
        </w:rPr>
        <w:t>2</w:t>
      </w:r>
      <w:r w:rsidR="00252742">
        <w:rPr>
          <w:rFonts w:ascii="Times New Roman" w:hAnsi="Times New Roman" w:cs="Times New Roman"/>
          <w:sz w:val="24"/>
          <w:szCs w:val="24"/>
        </w:rPr>
        <w:t>3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252742">
        <w:rPr>
          <w:rFonts w:ascii="Times New Roman" w:hAnsi="Times New Roman" w:cs="Times New Roman"/>
          <w:sz w:val="24"/>
          <w:szCs w:val="24"/>
        </w:rPr>
        <w:t>148,7</w:t>
      </w:r>
      <w:r w:rsidRPr="00A8756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A0CB9" w:rsidRDefault="00EA0CB9" w:rsidP="00A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42" w:rsidRDefault="00252742" w:rsidP="00A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42" w:rsidRDefault="00252742" w:rsidP="00A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42" w:rsidRDefault="00252742" w:rsidP="00A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42" w:rsidRDefault="00252742" w:rsidP="00A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CB9" w:rsidRPr="00A87567" w:rsidRDefault="00EA0CB9" w:rsidP="00A87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ЭФФЕКТИВНОСТИ РЕАЛИЗАЦИИ</w:t>
      </w: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A87567" w:rsidRPr="00A87567" w:rsidRDefault="00CE61A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1A7">
        <w:rPr>
          <w:rFonts w:ascii="Times New Roman" w:eastAsia="Times New Roman" w:hAnsi="Times New Roman" w:cs="Times New Roman"/>
          <w:sz w:val="24"/>
          <w:szCs w:val="24"/>
        </w:rPr>
        <w:t>"Развитие физической культуры и спорта в Веселовском сельском поселении Успенского района  на 202</w:t>
      </w:r>
      <w:r w:rsidR="002527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61A7">
        <w:rPr>
          <w:rFonts w:ascii="Times New Roman" w:eastAsia="Times New Roman" w:hAnsi="Times New Roman" w:cs="Times New Roman"/>
          <w:sz w:val="24"/>
          <w:szCs w:val="24"/>
        </w:rPr>
        <w:t xml:space="preserve"> год"</w:t>
      </w:r>
      <w:r w:rsidR="00A87567" w:rsidRPr="00A87567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по состоянию на 31 декабря  202</w:t>
      </w:r>
      <w:r w:rsidR="002527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2773"/>
        <w:gridCol w:w="1405"/>
        <w:gridCol w:w="2048"/>
        <w:gridCol w:w="1439"/>
        <w:gridCol w:w="2048"/>
      </w:tblGrid>
      <w:tr w:rsidR="00A87567" w:rsidRPr="00A87567" w:rsidTr="0018370F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Единица 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87567" w:rsidRPr="00A87567" w:rsidTr="0018370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состоянию </w:t>
            </w:r>
          </w:p>
          <w:p w:rsidR="00A87567" w:rsidRPr="00A87567" w:rsidRDefault="00A87567" w:rsidP="0025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31 декабря 202</w:t>
            </w:r>
            <w:r w:rsidR="002527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концу реализации муниципальной программы</w:t>
            </w:r>
          </w:p>
        </w:tc>
      </w:tr>
      <w:tr w:rsidR="00A87567" w:rsidRPr="00A87567" w:rsidTr="0018370F">
        <w:trPr>
          <w:trHeight w:val="600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целевые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  и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7567" w:rsidRPr="00A8756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="00EA0CB9" w:rsidRPr="00EA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реализации права граждан на занятие физической культурой и спортом на территории Веселовского  сельского поселения Успенского район.</w:t>
            </w:r>
          </w:p>
        </w:tc>
      </w:tr>
      <w:tr w:rsidR="00A87567" w:rsidRPr="00A8756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1.1 - </w:t>
            </w:r>
            <w:r w:rsidR="00EA0CB9"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населения сельского поселения потребности в физическом совершенствовании, регулярных занятиях   физической культурой и спортом </w:t>
            </w:r>
          </w:p>
          <w:p w:rsid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1.2 - </w:t>
            </w:r>
            <w:r w:rsidR="00EA0CB9"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населения в активные занятия физической культурой и спортом</w:t>
            </w:r>
          </w:p>
          <w:p w:rsidR="00EA0CB9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здоровья населения</w:t>
            </w:r>
          </w:p>
          <w:p w:rsidR="00EA0CB9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1.4 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физической культуры и спорта в режим отдыха, различных социально-демографических групп населения</w:t>
            </w:r>
          </w:p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1.5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форм организации физкультурно-оздоровительной и спортивно-массовой работы.</w:t>
            </w:r>
          </w:p>
        </w:tc>
      </w:tr>
      <w:tr w:rsidR="00A87567" w:rsidRPr="00A87567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F44843" w:rsidRDefault="00A87567" w:rsidP="00C6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 количество </w:t>
            </w:r>
            <w:r w:rsidR="00C605C8" w:rsidRPr="00F4484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мероприятий на территории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F44843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4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F44843" w:rsidRDefault="00F44843" w:rsidP="003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F44843" w:rsidRDefault="00F44843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F44843" w:rsidRDefault="00F44843" w:rsidP="003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567" w:rsidRPr="00A87567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F44843" w:rsidRDefault="00A87567" w:rsidP="00C6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 количество </w:t>
            </w:r>
            <w:r w:rsidR="00C605C8" w:rsidRPr="00F44843">
              <w:rPr>
                <w:rFonts w:ascii="Times New Roman" w:eastAsia="Times New Roman" w:hAnsi="Times New Roman" w:cs="Times New Roman"/>
                <w:sz w:val="24"/>
                <w:szCs w:val="24"/>
              </w:rPr>
              <w:t>меж поселенческих соревнований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F44843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84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F44843" w:rsidRDefault="00F44843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4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F44843" w:rsidRDefault="00F44843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4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F44843" w:rsidRDefault="00F44843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4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87567" w:rsidRPr="00A87567" w:rsidRDefault="00A87567" w:rsidP="00A8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8BC" w:rsidRDefault="00A87567" w:rsidP="00DF0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hAnsi="Times New Roman" w:cs="Times New Roman"/>
          <w:sz w:val="24"/>
          <w:szCs w:val="24"/>
        </w:rPr>
        <w:t>Анализ реализации Программы за 202</w:t>
      </w:r>
      <w:r w:rsidR="00252742">
        <w:rPr>
          <w:rFonts w:ascii="Times New Roman" w:hAnsi="Times New Roman" w:cs="Times New Roman"/>
          <w:sz w:val="24"/>
          <w:szCs w:val="24"/>
        </w:rPr>
        <w:t>3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района  программа за 202</w:t>
      </w:r>
      <w:r w:rsidR="00252742">
        <w:rPr>
          <w:rFonts w:ascii="Times New Roman" w:hAnsi="Times New Roman" w:cs="Times New Roman"/>
          <w:sz w:val="24"/>
          <w:szCs w:val="24"/>
        </w:rPr>
        <w:t>3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программы, для поддержания показателей в очередном финансовом году. Необходимо провести корректировку объёма бюджетных ассигнований на финансовое обеспечение реализации муниципальной программы с учетом  запланированных мероприятий на новый финансовый год.</w:t>
      </w:r>
      <w:bookmarkEnd w:id="3"/>
    </w:p>
    <w:p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94881242"/>
      <w:r w:rsidRPr="00DF08BC">
        <w:rPr>
          <w:rFonts w:ascii="Times New Roman" w:eastAsia="Times New Roman" w:hAnsi="Times New Roman" w:cs="Times New Roman"/>
          <w:sz w:val="24"/>
          <w:szCs w:val="24"/>
        </w:rPr>
        <w:t xml:space="preserve"> «Поддержка жилищно–коммунального хозяйства на территории Веселовского сельского поселения Успенского района» на 202</w:t>
      </w:r>
      <w:r w:rsidR="002527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08B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по состоянию на 31 декабря  202</w:t>
      </w:r>
      <w:r w:rsidR="002527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bookmarkEnd w:id="4"/>
    <w:p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8BC" w:rsidRPr="00A87567" w:rsidRDefault="00DF08BC" w:rsidP="00DF08BC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DF08BC" w:rsidRPr="00A87567" w:rsidTr="002C2F25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</w:t>
            </w:r>
          </w:p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ассигнований</w:t>
            </w:r>
          </w:p>
          <w:p w:rsidR="00DF08BC" w:rsidRPr="00A87567" w:rsidRDefault="00DF08BC" w:rsidP="0025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2527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Кассовый</w:t>
            </w:r>
          </w:p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проводимых</w:t>
            </w:r>
          </w:p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программных</w:t>
            </w:r>
          </w:p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DF08BC" w:rsidRPr="00A8756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уровня комфортности проживания и обеспеченности населения Веселовского сельского поселения жилищно-коммунальными услугами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252742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252742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100% </w:t>
            </w:r>
          </w:p>
        </w:tc>
      </w:tr>
      <w:tr w:rsidR="00856520" w:rsidRPr="00A8756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   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6520" w:rsidRPr="00A87567" w:rsidRDefault="00252742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6520" w:rsidRPr="00C76AE0" w:rsidRDefault="00252742" w:rsidP="00856520">
            <w:r>
              <w:t>272</w:t>
            </w:r>
            <w:r w:rsidR="00856520" w:rsidRPr="00E968B3"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6520" w:rsidRDefault="00856520" w:rsidP="00856520">
            <w:r w:rsidRPr="00E968B3">
              <w:t xml:space="preserve">100% </w:t>
            </w:r>
          </w:p>
        </w:tc>
      </w:tr>
      <w:tr w:rsidR="00DF08BC" w:rsidRPr="00A87567" w:rsidTr="002C2F25">
        <w:trPr>
          <w:trHeight w:val="13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   </w:t>
            </w:r>
          </w:p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       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6520" w:rsidRPr="00A87567" w:rsidTr="002C2F25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6520" w:rsidRPr="00A87567" w:rsidRDefault="00252742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272</w:t>
            </w:r>
            <w:r w:rsidR="00856520" w:rsidRPr="003751BD"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6520" w:rsidRPr="00C532A4" w:rsidRDefault="00252742" w:rsidP="00856520">
            <w:r>
              <w:t>272</w:t>
            </w:r>
            <w:r w:rsidR="00856520" w:rsidRPr="003751BD"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6520" w:rsidRDefault="00856520" w:rsidP="00856520">
            <w:r w:rsidRPr="003751BD">
              <w:t xml:space="preserve">100% </w:t>
            </w:r>
          </w:p>
        </w:tc>
      </w:tr>
      <w:tr w:rsidR="00DF08BC" w:rsidRPr="00A87567" w:rsidTr="002C2F25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  </w:t>
            </w:r>
          </w:p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08BC" w:rsidRPr="00A87567" w:rsidRDefault="00DF08B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8BC" w:rsidRDefault="00DF08BC" w:rsidP="00DF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за 202</w:t>
      </w:r>
      <w:r w:rsidR="002527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proofErr w:type="gramStart"/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A8756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>а реализацию мероприятий Программы в 202</w:t>
      </w:r>
      <w:r w:rsidR="00252742">
        <w:rPr>
          <w:rFonts w:ascii="Times New Roman" w:hAnsi="Times New Roman" w:cs="Times New Roman"/>
          <w:sz w:val="24"/>
          <w:szCs w:val="24"/>
        </w:rPr>
        <w:t>3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252742">
        <w:rPr>
          <w:rFonts w:ascii="Times New Roman" w:hAnsi="Times New Roman" w:cs="Times New Roman"/>
          <w:sz w:val="24"/>
          <w:szCs w:val="24"/>
        </w:rPr>
        <w:t>272</w:t>
      </w:r>
      <w:r w:rsidR="00856520">
        <w:rPr>
          <w:rFonts w:ascii="Times New Roman" w:hAnsi="Times New Roman" w:cs="Times New Roman"/>
          <w:sz w:val="24"/>
          <w:szCs w:val="24"/>
        </w:rPr>
        <w:t>,0</w:t>
      </w:r>
      <w:r w:rsidRPr="00A8756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C2F25" w:rsidRDefault="002C2F25" w:rsidP="00252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25" w:rsidRDefault="002C2F25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25" w:rsidRPr="00A87567" w:rsidRDefault="002C2F25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РЕАЛИЗАЦИИ</w:t>
      </w:r>
    </w:p>
    <w:p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B043CC" w:rsidRPr="00B043CC" w:rsidRDefault="00B043CC" w:rsidP="00B0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3CC">
        <w:rPr>
          <w:rFonts w:ascii="Times New Roman" w:eastAsia="Times New Roman" w:hAnsi="Times New Roman" w:cs="Times New Roman"/>
          <w:sz w:val="24"/>
          <w:szCs w:val="24"/>
        </w:rPr>
        <w:t>«Поддержка жилищно–коммунального хозяйства на территории Веселовского сельского поселения Успенского района» на 202</w:t>
      </w:r>
      <w:r w:rsidR="002527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3CC">
        <w:rPr>
          <w:rFonts w:ascii="Times New Roman" w:eastAsia="Times New Roman" w:hAnsi="Times New Roman" w:cs="Times New Roman"/>
          <w:sz w:val="24"/>
          <w:szCs w:val="24"/>
        </w:rPr>
        <w:t xml:space="preserve"> год "</w:t>
      </w:r>
    </w:p>
    <w:p w:rsidR="00B043CC" w:rsidRPr="00B043CC" w:rsidRDefault="00B043CC" w:rsidP="00B0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3CC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DF08BC" w:rsidRPr="00A87567" w:rsidRDefault="00B043CC" w:rsidP="00B0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3CC">
        <w:rPr>
          <w:rFonts w:ascii="Times New Roman" w:eastAsia="Times New Roman" w:hAnsi="Times New Roman" w:cs="Times New Roman"/>
          <w:sz w:val="24"/>
          <w:szCs w:val="24"/>
        </w:rPr>
        <w:t>по состоянию на 31 декабря  202</w:t>
      </w:r>
      <w:r w:rsidR="002527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3C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2773"/>
        <w:gridCol w:w="1405"/>
        <w:gridCol w:w="2048"/>
        <w:gridCol w:w="1439"/>
        <w:gridCol w:w="2048"/>
      </w:tblGrid>
      <w:tr w:rsidR="00DF08BC" w:rsidRPr="00A87567" w:rsidTr="002C2F25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Единица </w:t>
            </w:r>
          </w:p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F08BC" w:rsidRPr="00A87567" w:rsidTr="002C2F25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</w:p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состоянию </w:t>
            </w:r>
          </w:p>
          <w:p w:rsidR="00DF08BC" w:rsidRPr="00A87567" w:rsidRDefault="00DF08BC" w:rsidP="0025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31 декабря 202</w:t>
            </w:r>
            <w:r w:rsidR="002527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концу реализации муниципальной программы</w:t>
            </w:r>
          </w:p>
        </w:tc>
      </w:tr>
      <w:tr w:rsidR="00DF08BC" w:rsidRPr="00A87567" w:rsidTr="002C2F25">
        <w:trPr>
          <w:trHeight w:val="600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целевые</w:t>
            </w:r>
          </w:p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  и</w:t>
            </w:r>
          </w:p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8BC" w:rsidRPr="00A87567" w:rsidTr="002C2F25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="00B043CC" w:rsidRPr="00B04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повышения уровня комфортности проживания и обеспеченности населения Веселовского сельского поселения жилищно-коммунальными услугами</w:t>
            </w:r>
          </w:p>
        </w:tc>
      </w:tr>
      <w:tr w:rsidR="00DF08BC" w:rsidRPr="00A87567" w:rsidTr="002C2F25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</w:t>
            </w:r>
            <w:r w:rsidR="00B043CC"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-финансовое оздоровление организаций жилищно-коммунального хозяйства;</w:t>
            </w:r>
          </w:p>
          <w:p w:rsidR="00DF08BC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 </w:t>
            </w:r>
            <w:r w:rsidR="00B043CC"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- реструктуризация и ликвидация дебиторской и кредиторской задолженности;</w:t>
            </w:r>
          </w:p>
          <w:p w:rsidR="00DF08BC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</w:t>
            </w:r>
            <w:r w:rsidR="00B043CC">
              <w:t>-</w:t>
            </w:r>
            <w:r w:rsidR="00B043CC"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тарифов на жилищно-коммунальные услуги до экономически обоснованного уровня</w:t>
            </w:r>
          </w:p>
          <w:p w:rsidR="00DF08BC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1.4 </w:t>
            </w:r>
            <w:r w:rsidR="00B043CC"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работы по благоустройству территории поселения;</w:t>
            </w:r>
          </w:p>
          <w:p w:rsidR="00DF08BC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1.5</w:t>
            </w:r>
            <w:r w:rsidR="00B043CC"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организаций жизнеобеспечения поселения к зиме;</w:t>
            </w:r>
          </w:p>
          <w:p w:rsidR="00B043C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Задача 1.6 - </w:t>
            </w:r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договорных отношений между различными субъектами правоотношений в жилищно-коммунальном хозяйстве</w:t>
            </w:r>
          </w:p>
        </w:tc>
      </w:tr>
      <w:tr w:rsidR="00DF08BC" w:rsidRPr="00A87567" w:rsidTr="002C2F25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объектов жилищно-коммунального комплекса к осенне-зимнему периоду, ремонт объектов водоснабжения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362A5E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362A5E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362A5E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8BC" w:rsidRPr="00A87567" w:rsidTr="002C2F25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потерь воды в системах водоснабжения при ее добыче и транспортировке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362A5E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362A5E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F08BC" w:rsidRPr="00362A5E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043CC" w:rsidRPr="00A87567" w:rsidTr="002C2F25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CC" w:rsidRPr="00B043CC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gramStart"/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 водой в сельской  местности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C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CC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CC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CC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08BC" w:rsidRPr="00A87567" w:rsidRDefault="00DF08B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8BC" w:rsidRDefault="00DF08BC" w:rsidP="00DF0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856520">
        <w:rPr>
          <w:rFonts w:ascii="Times New Roman" w:hAnsi="Times New Roman" w:cs="Times New Roman"/>
          <w:sz w:val="24"/>
          <w:szCs w:val="24"/>
        </w:rPr>
        <w:t>2</w:t>
      </w:r>
      <w:r w:rsidR="00252742">
        <w:rPr>
          <w:rFonts w:ascii="Times New Roman" w:hAnsi="Times New Roman" w:cs="Times New Roman"/>
          <w:sz w:val="24"/>
          <w:szCs w:val="24"/>
        </w:rPr>
        <w:t>3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района  программа за 202</w:t>
      </w:r>
      <w:r w:rsidR="00252742">
        <w:rPr>
          <w:rFonts w:ascii="Times New Roman" w:hAnsi="Times New Roman" w:cs="Times New Roman"/>
          <w:sz w:val="24"/>
          <w:szCs w:val="24"/>
        </w:rPr>
        <w:t>3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программы, для поддержания показателей в очередном финансовом году. Необходимо провести корректировку объёма бюджетных ассигнований на финансовое обеспечение реализации муниципальной программы с учетом  запланированных мероприятий на новый финансовый год.</w:t>
      </w:r>
    </w:p>
    <w:p w:rsidR="00DF08BC" w:rsidRDefault="00DF08BC" w:rsidP="00FA26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E77" w:rsidRPr="000638CF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94881709"/>
      <w:r w:rsidRPr="000638CF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C74E77" w:rsidRPr="000638CF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8CF">
        <w:rPr>
          <w:rFonts w:ascii="Times New Roman" w:eastAsia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F12C1D" w:rsidRPr="000638CF" w:rsidRDefault="00F12C1D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94881724"/>
      <w:r w:rsidRPr="00063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8C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638CF" w:rsidRPr="000638CF">
        <w:rPr>
          <w:rFonts w:ascii="Times New Roman" w:hAnsi="Times New Roman" w:cs="Times New Roman"/>
          <w:sz w:val="24"/>
          <w:szCs w:val="24"/>
        </w:rPr>
        <w:t>Развитие водоснабжения населенных пунктов» Веселовского сельского поселения Успенского района на 2023-2025 годы</w:t>
      </w:r>
    </w:p>
    <w:p w:rsidR="00C74E77" w:rsidRPr="000638CF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8CF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C74E77" w:rsidRPr="000638CF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8CF">
        <w:rPr>
          <w:rFonts w:ascii="Times New Roman" w:eastAsia="Times New Roman" w:hAnsi="Times New Roman" w:cs="Times New Roman"/>
          <w:sz w:val="24"/>
          <w:szCs w:val="24"/>
        </w:rPr>
        <w:t>по состоянию на 31 декабря  202</w:t>
      </w:r>
      <w:r w:rsidR="000638CF" w:rsidRPr="000638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38C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bookmarkEnd w:id="5"/>
    <w:p w:rsidR="00C74E77" w:rsidRPr="00252742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6"/>
    <w:p w:rsidR="00C74E77" w:rsidRPr="000638CF" w:rsidRDefault="00C74E77" w:rsidP="00C74E77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CF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C74E77" w:rsidRPr="00252742" w:rsidTr="002C2F25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0638CF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C74E77" w:rsidRPr="000638CF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0638CF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0638CF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0638CF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0638CF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</w:t>
            </w:r>
          </w:p>
          <w:p w:rsidR="00C74E77" w:rsidRPr="000638CF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</w:t>
            </w:r>
          </w:p>
          <w:p w:rsidR="00C74E77" w:rsidRPr="000638CF" w:rsidRDefault="00C74E77" w:rsidP="0006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F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0638CF" w:rsidRPr="000638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38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0638CF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F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</w:t>
            </w:r>
          </w:p>
          <w:p w:rsidR="00C74E77" w:rsidRPr="000638CF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0638CF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проводимых</w:t>
            </w:r>
          </w:p>
          <w:p w:rsidR="00C74E77" w:rsidRPr="000638CF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C74E77" w:rsidRPr="000638CF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C74E77" w:rsidRPr="00B86C76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0638CF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дюкера через реку Кубань, х</w:t>
            </w:r>
            <w:proofErr w:type="gramStart"/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еселый, Успенский район, Краснодарский край</w:t>
            </w:r>
            <w:r w:rsidR="00B86C76">
              <w:rPr>
                <w:rFonts w:ascii="Times New Roman" w:hAnsi="Times New Roman" w:cs="Times New Roman"/>
                <w:sz w:val="24"/>
                <w:szCs w:val="24"/>
              </w:rPr>
              <w:t xml:space="preserve"> (На 2023 год было запланировано подготовка проектно сметной документации по объекту)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638CF" w:rsidRPr="00B86C76" w:rsidRDefault="000638CF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8CF" w:rsidRPr="00B86C76" w:rsidRDefault="000638CF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0638CF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204,3</w:t>
            </w:r>
          </w:p>
          <w:p w:rsidR="000638CF" w:rsidRPr="00B86C76" w:rsidRDefault="000638CF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8CF" w:rsidRPr="00B86C76" w:rsidRDefault="000638CF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8CF" w:rsidRPr="00B86C76" w:rsidRDefault="000638CF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3880,9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0638CF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204,3</w:t>
            </w:r>
          </w:p>
          <w:p w:rsidR="000638CF" w:rsidRPr="00B86C76" w:rsidRDefault="000638CF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8CF" w:rsidRPr="00B86C76" w:rsidRDefault="000638CF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8CF" w:rsidRPr="00B86C76" w:rsidRDefault="000638CF" w:rsidP="0006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3880,8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100% </w:t>
            </w:r>
          </w:p>
        </w:tc>
      </w:tr>
      <w:tr w:rsidR="00F12C1D" w:rsidRPr="00B86C76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C1D" w:rsidRPr="00B86C76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C1D" w:rsidRPr="00B86C76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   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C1D" w:rsidRPr="00B86C76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C1D" w:rsidRPr="00B86C76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C1D" w:rsidRPr="00B86C76" w:rsidRDefault="000638CF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sz w:val="24"/>
                <w:szCs w:val="24"/>
              </w:rPr>
              <w:t>4085,2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C1D" w:rsidRPr="00B86C76" w:rsidRDefault="000638CF" w:rsidP="00F12C1D">
            <w:pPr>
              <w:rPr>
                <w:sz w:val="24"/>
                <w:szCs w:val="24"/>
              </w:rPr>
            </w:pPr>
            <w:r w:rsidRPr="00B86C76">
              <w:rPr>
                <w:sz w:val="24"/>
                <w:szCs w:val="24"/>
              </w:rPr>
              <w:t>4085,1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C1D" w:rsidRPr="00B86C76" w:rsidRDefault="00F12C1D" w:rsidP="00F12C1D">
            <w:pPr>
              <w:rPr>
                <w:sz w:val="24"/>
                <w:szCs w:val="24"/>
              </w:rPr>
            </w:pPr>
            <w:r w:rsidRPr="00B86C76">
              <w:rPr>
                <w:sz w:val="24"/>
                <w:szCs w:val="24"/>
              </w:rPr>
              <w:t xml:space="preserve">100% </w:t>
            </w:r>
          </w:p>
        </w:tc>
      </w:tr>
      <w:tr w:rsidR="00C74E77" w:rsidRPr="00B86C76" w:rsidTr="002C2F25">
        <w:trPr>
          <w:trHeight w:val="13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0638CF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638CF"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3880,9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638CF"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3880,8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638CF"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2C1D" w:rsidRPr="00B86C76" w:rsidTr="002C2F25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C1D" w:rsidRPr="00B86C76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C1D" w:rsidRPr="00B86C76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C1D" w:rsidRPr="00B86C76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C1D" w:rsidRPr="00B86C76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C1D" w:rsidRPr="00B86C76" w:rsidRDefault="000638CF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sz w:val="24"/>
                <w:szCs w:val="24"/>
              </w:rPr>
              <w:t>204,3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C1D" w:rsidRPr="00B86C76" w:rsidRDefault="000638CF" w:rsidP="00F12C1D">
            <w:pPr>
              <w:rPr>
                <w:sz w:val="24"/>
                <w:szCs w:val="24"/>
              </w:rPr>
            </w:pPr>
            <w:r w:rsidRPr="00B86C76">
              <w:rPr>
                <w:sz w:val="24"/>
                <w:szCs w:val="24"/>
              </w:rPr>
              <w:t>204,3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C1D" w:rsidRPr="00B86C76" w:rsidRDefault="00F12C1D" w:rsidP="00F12C1D">
            <w:pPr>
              <w:rPr>
                <w:sz w:val="24"/>
                <w:szCs w:val="24"/>
              </w:rPr>
            </w:pPr>
            <w:r w:rsidRPr="00B86C76">
              <w:rPr>
                <w:sz w:val="24"/>
                <w:szCs w:val="24"/>
              </w:rPr>
              <w:t xml:space="preserve">100% </w:t>
            </w:r>
          </w:p>
        </w:tc>
      </w:tr>
      <w:tr w:rsidR="00C74E77" w:rsidRPr="00B86C76" w:rsidTr="002C2F25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  </w:t>
            </w:r>
          </w:p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4E77" w:rsidRPr="00B86C76" w:rsidRDefault="00C74E77" w:rsidP="00C7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74E77" w:rsidRPr="00B86C76" w:rsidRDefault="00C74E77" w:rsidP="00C7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C76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за 202</w:t>
      </w:r>
      <w:r w:rsidR="000638CF" w:rsidRPr="00B86C7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86C76">
        <w:rPr>
          <w:rFonts w:ascii="Times New Roman" w:eastAsia="Times New Roman" w:hAnsi="Times New Roman" w:cs="Times New Roman"/>
          <w:sz w:val="24"/>
          <w:szCs w:val="24"/>
        </w:rPr>
        <w:t xml:space="preserve"> год в финансовых показателях составила 100,0%</w:t>
      </w:r>
      <w:r w:rsidR="00B86C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6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C76">
        <w:rPr>
          <w:rFonts w:ascii="Times New Roman" w:hAnsi="Times New Roman" w:cs="Times New Roman"/>
          <w:sz w:val="24"/>
          <w:szCs w:val="24"/>
        </w:rPr>
        <w:t>На реализацию мероприятий Программы в 202</w:t>
      </w:r>
      <w:r w:rsidR="000638CF" w:rsidRPr="00B86C76">
        <w:rPr>
          <w:rFonts w:ascii="Times New Roman" w:hAnsi="Times New Roman" w:cs="Times New Roman"/>
          <w:sz w:val="24"/>
          <w:szCs w:val="24"/>
        </w:rPr>
        <w:t>3</w:t>
      </w:r>
      <w:r w:rsidRPr="00B86C76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0638CF" w:rsidRPr="00B86C76">
        <w:rPr>
          <w:rFonts w:ascii="Times New Roman" w:hAnsi="Times New Roman" w:cs="Times New Roman"/>
          <w:sz w:val="24"/>
          <w:szCs w:val="24"/>
        </w:rPr>
        <w:t>4 085,2</w:t>
      </w:r>
      <w:r w:rsidRPr="00B86C7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74E77" w:rsidRPr="00B86C76" w:rsidRDefault="00C74E77" w:rsidP="00C74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C74E77" w:rsidRPr="00B86C76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C76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РЕАЛИЗАЦИИ</w:t>
      </w:r>
    </w:p>
    <w:p w:rsidR="00C74E77" w:rsidRPr="00B86C76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C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0638CF" w:rsidRPr="00B86C76" w:rsidRDefault="000638CF" w:rsidP="0006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C7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86C76">
        <w:rPr>
          <w:rFonts w:ascii="Times New Roman" w:hAnsi="Times New Roman" w:cs="Times New Roman"/>
          <w:sz w:val="24"/>
          <w:szCs w:val="24"/>
        </w:rPr>
        <w:t>Развитие водоснабжения населенных пунктов» Веселовского сельского поселения Успенского района на 2023-2025 годы</w:t>
      </w:r>
    </w:p>
    <w:p w:rsidR="00C74E77" w:rsidRPr="00B86C76" w:rsidRDefault="000638CF" w:rsidP="0006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E77" w:rsidRPr="00B86C76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C74E77" w:rsidRPr="00B86C76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C76">
        <w:rPr>
          <w:rFonts w:ascii="Times New Roman" w:eastAsia="Times New Roman" w:hAnsi="Times New Roman" w:cs="Times New Roman"/>
          <w:sz w:val="24"/>
          <w:szCs w:val="24"/>
        </w:rPr>
        <w:t>по состоянию на 31 декабря  202</w:t>
      </w:r>
      <w:r w:rsidR="000638CF" w:rsidRPr="00B86C7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86C7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2773"/>
        <w:gridCol w:w="1405"/>
        <w:gridCol w:w="2048"/>
        <w:gridCol w:w="1439"/>
        <w:gridCol w:w="2048"/>
      </w:tblGrid>
      <w:tr w:rsidR="00C74E77" w:rsidRPr="00B86C76" w:rsidTr="002C2F25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Единица </w:t>
            </w:r>
          </w:p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4E77" w:rsidRPr="00B86C76" w:rsidTr="002C2F25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</w:p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состоянию </w:t>
            </w:r>
          </w:p>
          <w:p w:rsidR="00C74E77" w:rsidRPr="00B86C76" w:rsidRDefault="00C74E77" w:rsidP="0006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на 31 декабря 202</w:t>
            </w:r>
            <w:r w:rsidR="000638CF"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концу реализации муниципальной программы</w:t>
            </w:r>
          </w:p>
        </w:tc>
      </w:tr>
      <w:tr w:rsidR="00C74E77" w:rsidRPr="00B86C76" w:rsidTr="002C2F25">
        <w:trPr>
          <w:trHeight w:val="60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целевые</w:t>
            </w:r>
          </w:p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  и</w:t>
            </w:r>
          </w:p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         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E77" w:rsidRPr="00B86C76" w:rsidTr="002C2F25">
        <w:tc>
          <w:tcPr>
            <w:tcW w:w="97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="00CE33B4" w:rsidRPr="00B86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Увеличение  количества создаваемых новых детских игровых площадок;</w:t>
            </w:r>
          </w:p>
        </w:tc>
      </w:tr>
      <w:tr w:rsidR="00C74E77" w:rsidRPr="00B86C76" w:rsidTr="002C2F25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38CF" w:rsidRPr="00B86C76" w:rsidRDefault="00C74E77" w:rsidP="00063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</w:t>
            </w:r>
            <w:r w:rsidR="000638CF" w:rsidRPr="00B86C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38CF"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систем водоснабжения населенных пунктов Веселовского сельского поселения Успенского района;</w:t>
            </w:r>
            <w:r w:rsidR="00B86C76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проектно сметной документации по объекту)</w:t>
            </w:r>
          </w:p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E77" w:rsidRPr="00B86C76" w:rsidTr="00CE33B4">
        <w:trPr>
          <w:trHeight w:val="240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86C76" w:rsidRPr="00B86C76" w:rsidRDefault="00B86C76" w:rsidP="00B86C7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B86C76">
              <w:rPr>
                <w:rFonts w:ascii="Times New Roman" w:eastAsia="Times New Roman" w:hAnsi="Times New Roman" w:cs="Times New Roman"/>
              </w:rPr>
              <w:t>повышение качества предоставления коммунальной услуги водоснабжения и инженерного обустройства в Веселовском сельском поселении Успенского района;</w:t>
            </w:r>
          </w:p>
          <w:p w:rsidR="00B86C76" w:rsidRPr="00B86C76" w:rsidRDefault="00B86C76" w:rsidP="00B86C7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B86C76">
              <w:rPr>
                <w:rFonts w:ascii="Times New Roman" w:eastAsia="Times New Roman" w:hAnsi="Times New Roman" w:cs="Times New Roman"/>
              </w:rPr>
              <w:t>- проведение комплекса мероприятий по строительству объектов водоснабжения в Веселовском сельском поселении Успенского района.</w:t>
            </w:r>
          </w:p>
          <w:p w:rsidR="00C74E77" w:rsidRPr="00B86C76" w:rsidRDefault="00C74E77" w:rsidP="00CE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4487C"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E77" w:rsidRPr="00B86C76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4E77" w:rsidRPr="00252742" w:rsidRDefault="00C74E77" w:rsidP="00C7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86C76" w:rsidRPr="00B86C76" w:rsidRDefault="00C74E77" w:rsidP="00B86C7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C76">
        <w:rPr>
          <w:rFonts w:ascii="Times New Roman" w:hAnsi="Times New Roman" w:cs="Times New Roman"/>
          <w:sz w:val="24"/>
          <w:szCs w:val="24"/>
        </w:rPr>
        <w:lastRenderedPageBreak/>
        <w:t>Анализ реализации Программы за 202</w:t>
      </w:r>
      <w:r w:rsidR="00B86C76" w:rsidRPr="00B86C76">
        <w:rPr>
          <w:rFonts w:ascii="Times New Roman" w:hAnsi="Times New Roman" w:cs="Times New Roman"/>
          <w:sz w:val="24"/>
          <w:szCs w:val="24"/>
        </w:rPr>
        <w:t>3</w:t>
      </w:r>
      <w:r w:rsidRPr="00B86C76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r w:rsidR="00CE33B4" w:rsidRPr="00B86C76">
        <w:rPr>
          <w:rFonts w:ascii="Times New Roman" w:hAnsi="Times New Roman" w:cs="Times New Roman"/>
          <w:sz w:val="24"/>
          <w:szCs w:val="24"/>
        </w:rPr>
        <w:t>района программа</w:t>
      </w:r>
      <w:r w:rsidRPr="00B86C76">
        <w:rPr>
          <w:rFonts w:ascii="Times New Roman" w:hAnsi="Times New Roman" w:cs="Times New Roman"/>
          <w:sz w:val="24"/>
          <w:szCs w:val="24"/>
        </w:rPr>
        <w:t xml:space="preserve"> за 202</w:t>
      </w:r>
      <w:r w:rsidR="00B86C76" w:rsidRPr="00B86C76">
        <w:rPr>
          <w:rFonts w:ascii="Times New Roman" w:hAnsi="Times New Roman" w:cs="Times New Roman"/>
          <w:sz w:val="24"/>
          <w:szCs w:val="24"/>
        </w:rPr>
        <w:t>3</w:t>
      </w:r>
      <w:r w:rsidRPr="00B86C76">
        <w:rPr>
          <w:rFonts w:ascii="Times New Roman" w:hAnsi="Times New Roman" w:cs="Times New Roman"/>
          <w:sz w:val="24"/>
          <w:szCs w:val="24"/>
        </w:rPr>
        <w:t xml:space="preserve"> год признана эффективной</w:t>
      </w:r>
      <w:r w:rsidR="00CE33B4" w:rsidRPr="00B86C76">
        <w:rPr>
          <w:rFonts w:ascii="Times New Roman" w:hAnsi="Times New Roman" w:cs="Times New Roman"/>
          <w:sz w:val="24"/>
          <w:szCs w:val="24"/>
        </w:rPr>
        <w:t xml:space="preserve">. </w:t>
      </w:r>
      <w:r w:rsidR="00B86C76" w:rsidRPr="00B86C76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предусматривает переход к формированию в Веселовском сельском поселении Успенского района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социально-экономического развития.</w:t>
      </w:r>
    </w:p>
    <w:p w:rsidR="002C2F25" w:rsidRDefault="002C2F25" w:rsidP="00C74E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C41774" w:rsidRDefault="00C41774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94882191"/>
      <w:r w:rsidRPr="00C41774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</w:t>
      </w:r>
      <w:proofErr w:type="gramStart"/>
      <w:r w:rsidRPr="00C41774">
        <w:rPr>
          <w:rFonts w:ascii="Times New Roman" w:eastAsia="Times New Roman" w:hAnsi="Times New Roman" w:cs="Times New Roman"/>
          <w:sz w:val="24"/>
          <w:szCs w:val="24"/>
        </w:rPr>
        <w:t>деятельности органов местного самоуправления Веселовского сельского поселения Успенского района</w:t>
      </w:r>
      <w:proofErr w:type="gramEnd"/>
      <w:r w:rsidRPr="00C41774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2527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1774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по состоянию на 31 декабря  202</w:t>
      </w:r>
      <w:r w:rsidR="002527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bookmarkEnd w:id="7"/>
    <w:p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F25" w:rsidRPr="00A87567" w:rsidRDefault="002C2F25" w:rsidP="002C2F25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2C2F25" w:rsidRPr="00A87567" w:rsidTr="002C2F25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</w:t>
            </w:r>
          </w:p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</w:t>
            </w:r>
          </w:p>
          <w:p w:rsidR="002C2F25" w:rsidRPr="00A87567" w:rsidRDefault="002C2F25" w:rsidP="0025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2527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</w:t>
            </w:r>
          </w:p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проводимых</w:t>
            </w:r>
          </w:p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2C2F25" w:rsidRPr="00A8756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DC1CB2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N 1   «Прочие расходы муниципального образования</w:t>
            </w:r>
            <w:proofErr w:type="gramStart"/>
            <w:r w:rsidRPr="00DC1CB2">
              <w:rPr>
                <w:rFonts w:ascii="Times New Roman" w:eastAsia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DC1CB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находящемся  в муниципальной собственности поселения»,  Мероприятия в рамках управления имуществом поселения,  содержание и страхование объектов, составляющих имущество казны поселения, капитальный ремонт и ремонт объектов, составляющих имущество казны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52742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52742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1016,5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DC1CB2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2C2F25"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% </w:t>
            </w:r>
          </w:p>
        </w:tc>
      </w:tr>
      <w:tr w:rsidR="00252742" w:rsidRPr="00A8756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742" w:rsidRPr="00A87567" w:rsidRDefault="00252742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742" w:rsidRPr="00A87567" w:rsidRDefault="00252742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   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742" w:rsidRPr="00A87567" w:rsidRDefault="00252742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742" w:rsidRPr="00A87567" w:rsidRDefault="00252742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742" w:rsidRPr="00A87567" w:rsidRDefault="00252742" w:rsidP="00A4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1104,5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742" w:rsidRPr="00A87567" w:rsidRDefault="00252742" w:rsidP="00A4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1016,5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742" w:rsidRPr="00A87567" w:rsidRDefault="00252742" w:rsidP="00A4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% </w:t>
            </w:r>
          </w:p>
        </w:tc>
      </w:tr>
      <w:tr w:rsidR="002C2F25" w:rsidRPr="00A87567" w:rsidTr="002C2F25">
        <w:trPr>
          <w:trHeight w:val="13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   </w:t>
            </w:r>
          </w:p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       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42" w:rsidRPr="00A87567" w:rsidTr="002C2F25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742" w:rsidRPr="00A87567" w:rsidRDefault="00252742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742" w:rsidRPr="00A87567" w:rsidRDefault="00252742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742" w:rsidRPr="00A87567" w:rsidRDefault="00252742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742" w:rsidRPr="00A87567" w:rsidRDefault="00252742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742" w:rsidRPr="00A87567" w:rsidRDefault="00252742" w:rsidP="00A4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1104,5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742" w:rsidRPr="00A87567" w:rsidRDefault="00252742" w:rsidP="00A4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1016,5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52742" w:rsidRPr="00A87567" w:rsidRDefault="00252742" w:rsidP="00A4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% </w:t>
            </w:r>
          </w:p>
        </w:tc>
      </w:tr>
      <w:tr w:rsidR="002C2F25" w:rsidRPr="00A87567" w:rsidTr="002C2F25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  </w:t>
            </w:r>
          </w:p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2F25" w:rsidRPr="00A87567" w:rsidRDefault="002C2F25" w:rsidP="002C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F25" w:rsidRDefault="002C2F25" w:rsidP="002C2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за 202</w:t>
      </w:r>
      <w:r w:rsidR="002527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DC1CB2">
        <w:rPr>
          <w:rFonts w:ascii="Times New Roman" w:eastAsia="Times New Roman" w:hAnsi="Times New Roman" w:cs="Times New Roman"/>
          <w:sz w:val="24"/>
          <w:szCs w:val="24"/>
        </w:rPr>
        <w:t>92</w:t>
      </w:r>
      <w:proofErr w:type="gramStart"/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A8756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>а реализацию мероприятий Программы в 202</w:t>
      </w:r>
      <w:r w:rsidR="00252742">
        <w:rPr>
          <w:rFonts w:ascii="Times New Roman" w:hAnsi="Times New Roman" w:cs="Times New Roman"/>
          <w:sz w:val="24"/>
          <w:szCs w:val="24"/>
        </w:rPr>
        <w:t>3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252742">
        <w:rPr>
          <w:rFonts w:ascii="Times New Roman" w:hAnsi="Times New Roman" w:cs="Times New Roman"/>
          <w:sz w:val="24"/>
          <w:szCs w:val="24"/>
        </w:rPr>
        <w:t>1104,5</w:t>
      </w:r>
      <w:r w:rsidRPr="00A8756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41774" w:rsidRDefault="00C41774" w:rsidP="00DC1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5A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742" w:rsidRDefault="00252742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742" w:rsidRDefault="00252742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742" w:rsidRDefault="00252742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5A7" w:rsidRPr="00A8756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РЕАЛИЗАЦИИ</w:t>
      </w:r>
    </w:p>
    <w:p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C41774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2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1774" w:rsidRPr="00C4177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C41774" w:rsidRPr="00C41774">
        <w:rPr>
          <w:rFonts w:ascii="Times New Roman" w:eastAsia="Times New Roman" w:hAnsi="Times New Roman" w:cs="Times New Roman"/>
          <w:sz w:val="24"/>
          <w:szCs w:val="24"/>
        </w:rPr>
        <w:t>деятельности органов местного самоуправления Веселовского сельского поселения Успенского района</w:t>
      </w:r>
      <w:proofErr w:type="gramEnd"/>
      <w:r w:rsidR="00C41774" w:rsidRPr="00C41774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2527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41774" w:rsidRPr="00C41774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2C2F25" w:rsidRPr="002C2F25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25">
        <w:rPr>
          <w:rFonts w:ascii="Times New Roman" w:eastAsia="Times New Roman" w:hAnsi="Times New Roman" w:cs="Times New Roman"/>
          <w:sz w:val="24"/>
          <w:szCs w:val="24"/>
        </w:rPr>
        <w:tab/>
        <w:t xml:space="preserve"> (наименование муниципальной программы)</w:t>
      </w:r>
    </w:p>
    <w:p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25">
        <w:rPr>
          <w:rFonts w:ascii="Times New Roman" w:eastAsia="Times New Roman" w:hAnsi="Times New Roman" w:cs="Times New Roman"/>
          <w:sz w:val="24"/>
          <w:szCs w:val="24"/>
        </w:rPr>
        <w:t>по состоянию на 31 декабря  202</w:t>
      </w:r>
      <w:r w:rsidR="002527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2F2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2773"/>
        <w:gridCol w:w="1405"/>
        <w:gridCol w:w="2048"/>
        <w:gridCol w:w="1439"/>
        <w:gridCol w:w="2048"/>
      </w:tblGrid>
      <w:tr w:rsidR="002C2F25" w:rsidRPr="00A87567" w:rsidTr="002C2F25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Единица </w:t>
            </w:r>
          </w:p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C2F25" w:rsidRPr="00A87567" w:rsidTr="002C2F25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</w:p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состоянию </w:t>
            </w:r>
          </w:p>
          <w:p w:rsidR="002C2F25" w:rsidRPr="00A87567" w:rsidRDefault="002C2F25" w:rsidP="0025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31 декабря 202</w:t>
            </w:r>
            <w:r w:rsidR="002527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концу реализации муниципальной программы</w:t>
            </w:r>
          </w:p>
        </w:tc>
      </w:tr>
      <w:tr w:rsidR="002C2F25" w:rsidRPr="00A87567" w:rsidTr="002C2F25">
        <w:trPr>
          <w:trHeight w:val="60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целевые</w:t>
            </w:r>
          </w:p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  и</w:t>
            </w:r>
          </w:p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         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F25" w:rsidRPr="00A87567" w:rsidTr="002C2F25">
        <w:tc>
          <w:tcPr>
            <w:tcW w:w="97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C1CB2" w:rsidRPr="00DC1CB2" w:rsidRDefault="002C2F25" w:rsidP="00D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="00DC1CB2" w:rsidRPr="00DC1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эффективной деятельности органов местного самоуправления Веселовского сельского поселения Успенского района;</w:t>
            </w:r>
          </w:p>
          <w:p w:rsidR="002C2F25" w:rsidRPr="00A87567" w:rsidRDefault="00DC1CB2" w:rsidP="00D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качества материально-технического обеспечения органов местного самоуправления</w:t>
            </w:r>
          </w:p>
        </w:tc>
      </w:tr>
      <w:tr w:rsidR="002C2F25" w:rsidRPr="00A87567" w:rsidTr="002C2F25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C1CB2" w:rsidRPr="00DC1CB2" w:rsidRDefault="00DC1CB2" w:rsidP="00D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Материально-техническое, транспортное обеспечение деятельности органов местного самоуправления, проведение текущего и капитального ремонта, обслуживание зданий и помещений органов местного самоуправления;</w:t>
            </w:r>
          </w:p>
          <w:p w:rsidR="002C2F25" w:rsidRPr="00A87567" w:rsidRDefault="00DC1CB2" w:rsidP="00D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 - технической базы.</w:t>
            </w:r>
          </w:p>
        </w:tc>
      </w:tr>
      <w:tr w:rsidR="002C2F25" w:rsidRPr="00A87567" w:rsidTr="002C2F25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DC1CB2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C1CB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обоснованных жалоб на предоставляемые услуги;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362A5E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362A5E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C2F25" w:rsidRPr="00362A5E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2F25" w:rsidRPr="00A87567" w:rsidRDefault="002C2F25" w:rsidP="002C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B20" w:rsidRDefault="002C2F25" w:rsidP="00A225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hAnsi="Times New Roman" w:cs="Times New Roman"/>
          <w:sz w:val="24"/>
          <w:szCs w:val="24"/>
        </w:rPr>
        <w:t>Анализ реализации Программы за 202</w:t>
      </w:r>
      <w:r w:rsidR="00252742">
        <w:rPr>
          <w:rFonts w:ascii="Times New Roman" w:hAnsi="Times New Roman" w:cs="Times New Roman"/>
          <w:sz w:val="24"/>
          <w:szCs w:val="24"/>
        </w:rPr>
        <w:t>3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района  программа за 202</w:t>
      </w:r>
      <w:r w:rsidR="00252742">
        <w:rPr>
          <w:rFonts w:ascii="Times New Roman" w:hAnsi="Times New Roman" w:cs="Times New Roman"/>
          <w:sz w:val="24"/>
          <w:szCs w:val="24"/>
        </w:rPr>
        <w:t>3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программы, для поддержания показателей в очередном финансовом году. Необходимо провести корректировку объёма бюджетных ассигнований на финансовое обеспечение реализации муниципальной программы с учетом  запланированных мероприятий на новый финансовый год.</w:t>
      </w:r>
    </w:p>
    <w:p w:rsidR="0010604A" w:rsidRDefault="0010604A" w:rsidP="00A225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04A" w:rsidRDefault="0010604A" w:rsidP="00A225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04A" w:rsidRDefault="0010604A" w:rsidP="00A225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04A" w:rsidRDefault="0010604A" w:rsidP="00A225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04A" w:rsidRPr="009C4A18" w:rsidRDefault="0010604A" w:rsidP="0010604A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:rsidR="0010604A" w:rsidRDefault="0010604A" w:rsidP="0010604A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:rsidR="0010604A" w:rsidRPr="009C4A18" w:rsidRDefault="0010604A" w:rsidP="0010604A">
      <w:pPr>
        <w:pStyle w:val="a3"/>
        <w:jc w:val="center"/>
        <w:rPr>
          <w:b/>
        </w:rPr>
      </w:pPr>
    </w:p>
    <w:p w:rsidR="0010604A" w:rsidRPr="0010604A" w:rsidRDefault="0010604A" w:rsidP="00106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604A">
        <w:rPr>
          <w:rFonts w:ascii="Times New Roman" w:hAnsi="Times New Roman" w:cs="Times New Roman"/>
          <w:sz w:val="24"/>
          <w:szCs w:val="24"/>
        </w:rPr>
        <w:t>Осуществление деятельности по обращению с животными без владельцев, обитающими  на территории Веселовского сельского поселении Успенского района на 2023 год»</w:t>
      </w:r>
    </w:p>
    <w:p w:rsidR="0010604A" w:rsidRPr="009C4A18" w:rsidRDefault="0010604A" w:rsidP="0010604A">
      <w:pPr>
        <w:pStyle w:val="a3"/>
        <w:jc w:val="center"/>
      </w:pPr>
      <w:r w:rsidRPr="009C4A18">
        <w:t xml:space="preserve"> (наименование муниципальной программы)</w:t>
      </w:r>
    </w:p>
    <w:p w:rsidR="0010604A" w:rsidRPr="009C4A18" w:rsidRDefault="0010604A" w:rsidP="0010604A">
      <w:pPr>
        <w:pStyle w:val="a3"/>
        <w:jc w:val="center"/>
      </w:pPr>
      <w:r w:rsidRPr="009C4A18">
        <w:t>по состоянию на 31 декабря  20</w:t>
      </w:r>
      <w:r>
        <w:t>23</w:t>
      </w:r>
      <w:r w:rsidRPr="009C4A18">
        <w:t xml:space="preserve"> года</w:t>
      </w:r>
    </w:p>
    <w:p w:rsidR="0010604A" w:rsidRPr="009C4A18" w:rsidRDefault="0010604A" w:rsidP="0010604A">
      <w:pPr>
        <w:pStyle w:val="a3"/>
        <w:jc w:val="center"/>
      </w:pPr>
    </w:p>
    <w:p w:rsidR="0010604A" w:rsidRPr="009C4A18" w:rsidRDefault="0010604A" w:rsidP="0010604A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10604A" w:rsidRPr="009C4A18" w:rsidTr="00A407AA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 xml:space="preserve">№ </w:t>
            </w:r>
          </w:p>
          <w:p w:rsidR="0010604A" w:rsidRPr="009C4A18" w:rsidRDefault="0010604A" w:rsidP="00A407AA">
            <w:pPr>
              <w:pStyle w:val="a3"/>
              <w:jc w:val="both"/>
            </w:pPr>
            <w:proofErr w:type="spellStart"/>
            <w:proofErr w:type="gramStart"/>
            <w:r w:rsidRPr="009C4A18">
              <w:t>п</w:t>
            </w:r>
            <w:proofErr w:type="spellEnd"/>
            <w:proofErr w:type="gramEnd"/>
            <w:r w:rsidRPr="009C4A18">
              <w:t>/</w:t>
            </w:r>
            <w:proofErr w:type="spellStart"/>
            <w:r w:rsidRPr="009C4A18">
              <w:t>п</w:t>
            </w:r>
            <w:proofErr w:type="spellEnd"/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 xml:space="preserve">Объем </w:t>
            </w:r>
            <w:proofErr w:type="gramStart"/>
            <w:r w:rsidRPr="009C4A18">
              <w:t>бюджетных</w:t>
            </w:r>
            <w:proofErr w:type="gramEnd"/>
          </w:p>
          <w:p w:rsidR="0010604A" w:rsidRPr="009C4A18" w:rsidRDefault="0010604A" w:rsidP="00A407AA">
            <w:pPr>
              <w:pStyle w:val="a3"/>
              <w:jc w:val="both"/>
            </w:pPr>
            <w:r w:rsidRPr="009C4A18">
              <w:t>ассигнований</w:t>
            </w:r>
          </w:p>
          <w:p w:rsidR="0010604A" w:rsidRPr="009C4A18" w:rsidRDefault="0010604A" w:rsidP="00A407AA">
            <w:pPr>
              <w:pStyle w:val="a3"/>
              <w:jc w:val="both"/>
            </w:pPr>
            <w:r w:rsidRPr="009C4A18">
              <w:t>на 20</w:t>
            </w:r>
            <w:r>
              <w:t>23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Кассовый</w:t>
            </w:r>
          </w:p>
          <w:p w:rsidR="0010604A" w:rsidRPr="009C4A18" w:rsidRDefault="0010604A" w:rsidP="00A407AA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 xml:space="preserve">Результативность </w:t>
            </w:r>
            <w:proofErr w:type="gramStart"/>
            <w:r w:rsidRPr="009C4A18">
              <w:t>проводимых</w:t>
            </w:r>
            <w:proofErr w:type="gramEnd"/>
          </w:p>
          <w:p w:rsidR="0010604A" w:rsidRPr="009C4A18" w:rsidRDefault="0010604A" w:rsidP="00A407AA">
            <w:pPr>
              <w:pStyle w:val="a3"/>
              <w:jc w:val="both"/>
            </w:pPr>
            <w:r w:rsidRPr="009C4A18">
              <w:t>программных</w:t>
            </w:r>
          </w:p>
          <w:p w:rsidR="0010604A" w:rsidRPr="009C4A18" w:rsidRDefault="0010604A" w:rsidP="00A407AA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10604A" w:rsidRPr="009C4A18" w:rsidTr="00A407AA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10604A" w:rsidRDefault="0010604A" w:rsidP="00A407AA">
            <w:pPr>
              <w:pStyle w:val="a3"/>
              <w:jc w:val="both"/>
            </w:pPr>
            <w:r w:rsidRPr="0010604A">
              <w:rPr>
                <w:rStyle w:val="CharacterStyle2"/>
                <w:spacing w:val="2"/>
                <w:sz w:val="24"/>
              </w:rPr>
              <w:t>Осуществление деятельности по обращению с животными без владельцев, обитающими на территории поселения на 2023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10604A">
            <w:pPr>
              <w:pStyle w:val="a3"/>
              <w:jc w:val="both"/>
            </w:pPr>
            <w:r w:rsidRPr="009C4A18">
              <w:t> </w:t>
            </w:r>
            <w:r>
              <w:t>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>
              <w:t>0</w:t>
            </w:r>
            <w:r w:rsidRPr="009C4A18">
              <w:t>% </w:t>
            </w:r>
          </w:p>
        </w:tc>
      </w:tr>
      <w:tr w:rsidR="0010604A" w:rsidRPr="009C4A18" w:rsidTr="00A407AA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10604A">
            <w:pPr>
              <w:pStyle w:val="a3"/>
              <w:jc w:val="both"/>
            </w:pPr>
            <w:r w:rsidRPr="009C4A18">
              <w:t> </w:t>
            </w:r>
            <w:r>
              <w:t>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>
              <w:t>0,</w:t>
            </w: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>
              <w:t>0%</w:t>
            </w:r>
          </w:p>
        </w:tc>
      </w:tr>
      <w:tr w:rsidR="0010604A" w:rsidRPr="009C4A18" w:rsidTr="00A407AA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:rsidR="0010604A" w:rsidRPr="009C4A18" w:rsidRDefault="0010604A" w:rsidP="00A407AA">
            <w:pPr>
              <w:pStyle w:val="a3"/>
              <w:jc w:val="both"/>
            </w:pPr>
            <w:r w:rsidRPr="009C4A18">
              <w:t>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</w:tr>
      <w:tr w:rsidR="0010604A" w:rsidRPr="009C4A18" w:rsidTr="00A407AA">
        <w:trPr>
          <w:trHeight w:val="92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>
              <w:t>10,0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  <w:r>
              <w:t>0%</w:t>
            </w:r>
          </w:p>
        </w:tc>
      </w:tr>
      <w:tr w:rsidR="0010604A" w:rsidRPr="009C4A18" w:rsidTr="00A407AA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10604A" w:rsidRPr="009C4A18" w:rsidRDefault="0010604A" w:rsidP="00A407AA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</w:tr>
      <w:tr w:rsidR="0010604A" w:rsidRPr="009C4A18" w:rsidTr="00A407AA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</w:p>
        </w:tc>
      </w:tr>
    </w:tbl>
    <w:p w:rsidR="0010604A" w:rsidRPr="009C4A18" w:rsidRDefault="0010604A" w:rsidP="0010604A">
      <w:pPr>
        <w:pStyle w:val="a3"/>
        <w:jc w:val="both"/>
      </w:pPr>
    </w:p>
    <w:p w:rsidR="0010604A" w:rsidRPr="008D2C32" w:rsidRDefault="0010604A" w:rsidP="0010604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9C4A18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На проводимые мероприятия финансирование не понадобилось.</w:t>
      </w:r>
      <w:r w:rsidRPr="009C4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4A" w:rsidRDefault="0010604A" w:rsidP="0010604A">
      <w:pPr>
        <w:pStyle w:val="a3"/>
        <w:jc w:val="center"/>
        <w:rPr>
          <w:b/>
        </w:rPr>
      </w:pPr>
    </w:p>
    <w:p w:rsidR="0010604A" w:rsidRPr="009C4A18" w:rsidRDefault="0010604A" w:rsidP="0010604A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10604A" w:rsidRPr="009C4A18" w:rsidRDefault="0010604A" w:rsidP="0010604A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10604A" w:rsidRPr="0010604A" w:rsidRDefault="0010604A" w:rsidP="00106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604A">
        <w:rPr>
          <w:rFonts w:ascii="Times New Roman" w:hAnsi="Times New Roman" w:cs="Times New Roman"/>
          <w:sz w:val="24"/>
          <w:szCs w:val="24"/>
        </w:rPr>
        <w:t>Осуществление деятельности по обращению с животными без владельцев, обитающими  на территории Веселовского сельского поселении Успенского района на 2023 год»</w:t>
      </w:r>
      <w:r w:rsidRPr="009C4A18">
        <w:t xml:space="preserve"> </w:t>
      </w:r>
      <w:r w:rsidRPr="0010604A">
        <w:rPr>
          <w:rFonts w:ascii="Times New Roman" w:hAnsi="Times New Roman" w:cs="Times New Roman"/>
        </w:rPr>
        <w:t>(наименование муниципальной программы)</w:t>
      </w:r>
    </w:p>
    <w:p w:rsidR="0010604A" w:rsidRPr="009C4A18" w:rsidRDefault="0010604A" w:rsidP="0010604A">
      <w:pPr>
        <w:pStyle w:val="a3"/>
        <w:jc w:val="center"/>
      </w:pPr>
      <w:r w:rsidRPr="009C4A18">
        <w:t>по состоянию на 31 декабря  20</w:t>
      </w:r>
      <w:r>
        <w:t>23</w:t>
      </w:r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2632"/>
        <w:gridCol w:w="1405"/>
        <w:gridCol w:w="2048"/>
        <w:gridCol w:w="1562"/>
        <w:gridCol w:w="2066"/>
      </w:tblGrid>
      <w:tr w:rsidR="0010604A" w:rsidRPr="009C4A18" w:rsidTr="00A407AA">
        <w:trPr>
          <w:trHeight w:val="4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10604A" w:rsidRPr="009C4A18" w:rsidRDefault="0010604A" w:rsidP="00A407AA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10604A" w:rsidRPr="009C4A18" w:rsidTr="00A407AA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04A" w:rsidRPr="009C4A18" w:rsidRDefault="0010604A" w:rsidP="00A407AA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04A" w:rsidRPr="009C4A18" w:rsidRDefault="0010604A" w:rsidP="00A407AA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10604A" w:rsidRPr="009C4A18" w:rsidRDefault="0010604A" w:rsidP="00A407AA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10604A" w:rsidRPr="009C4A18" w:rsidRDefault="0010604A" w:rsidP="00A407AA">
            <w:pPr>
              <w:pStyle w:val="a3"/>
              <w:jc w:val="both"/>
            </w:pPr>
            <w:r w:rsidRPr="009C4A18">
              <w:lastRenderedPageBreak/>
              <w:t xml:space="preserve">программы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lastRenderedPageBreak/>
              <w:t xml:space="preserve"> По состоянию </w:t>
            </w:r>
          </w:p>
          <w:p w:rsidR="0010604A" w:rsidRPr="009C4A18" w:rsidRDefault="0010604A" w:rsidP="00A407AA">
            <w:pPr>
              <w:pStyle w:val="a3"/>
              <w:jc w:val="both"/>
            </w:pPr>
            <w:r w:rsidRPr="009C4A18">
              <w:t xml:space="preserve">на 31 декабря </w:t>
            </w:r>
            <w:r w:rsidRPr="009C4A18">
              <w:lastRenderedPageBreak/>
              <w:t>20</w:t>
            </w:r>
            <w:r>
              <w:t>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proofErr w:type="gramStart"/>
            <w:r w:rsidRPr="009C4A18">
              <w:lastRenderedPageBreak/>
              <w:t>Плановое</w:t>
            </w:r>
            <w:proofErr w:type="gramEnd"/>
            <w:r w:rsidRPr="009C4A18">
              <w:t xml:space="preserve">, к концу реализации муниципальной </w:t>
            </w:r>
            <w:r w:rsidRPr="009C4A18">
              <w:lastRenderedPageBreak/>
              <w:t>программы</w:t>
            </w:r>
          </w:p>
        </w:tc>
      </w:tr>
      <w:tr w:rsidR="0010604A" w:rsidRPr="009C4A18" w:rsidTr="00A407AA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lastRenderedPageBreak/>
              <w:t>Задачи, целевые</w:t>
            </w:r>
          </w:p>
          <w:p w:rsidR="0010604A" w:rsidRPr="009C4A18" w:rsidRDefault="0010604A" w:rsidP="00A407AA">
            <w:pPr>
              <w:pStyle w:val="a3"/>
              <w:jc w:val="both"/>
            </w:pPr>
            <w:r w:rsidRPr="009C4A18">
              <w:t>индикаторы  и</w:t>
            </w:r>
          </w:p>
          <w:p w:rsidR="0010604A" w:rsidRPr="009C4A18" w:rsidRDefault="0010604A" w:rsidP="00A407AA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</w:p>
        </w:tc>
      </w:tr>
      <w:tr w:rsidR="0010604A" w:rsidRPr="009C4A18" w:rsidTr="00A407AA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10604A" w:rsidRDefault="0010604A" w:rsidP="0010604A">
            <w:pPr>
              <w:widowControl w:val="0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106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Pr="0010604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создание благоприятных условий для проживания граждан за счет сокращения численности безнадзорных животных.</w:t>
            </w:r>
          </w:p>
          <w:p w:rsidR="0010604A" w:rsidRPr="009C4A18" w:rsidRDefault="0010604A" w:rsidP="00A407AA">
            <w:pPr>
              <w:pStyle w:val="a3"/>
              <w:jc w:val="both"/>
              <w:rPr>
                <w:b/>
              </w:rPr>
            </w:pPr>
          </w:p>
        </w:tc>
      </w:tr>
      <w:tr w:rsidR="0010604A" w:rsidRPr="009C4A18" w:rsidTr="00A407AA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 xml:space="preserve">Задача 1.1 </w:t>
            </w:r>
            <w:r w:rsidRPr="0010604A">
              <w:rPr>
                <w:color w:val="262626"/>
                <w:shd w:val="clear" w:color="auto" w:fill="FFFFFF"/>
              </w:rPr>
              <w:t>Обеспечение безопасности жизни населения, стабилизация эпизоотической и (или) иных чрезвычайных ситуаций, связанных с 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10604A" w:rsidRPr="009C4A18" w:rsidTr="00A407AA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Задача 1.2 </w:t>
            </w:r>
            <w:r w:rsidRPr="0010604A">
              <w:rPr>
                <w:color w:val="000000"/>
              </w:rPr>
              <w:t>Регулирование численности животных без владельцев.</w:t>
            </w:r>
          </w:p>
        </w:tc>
      </w:tr>
      <w:tr w:rsidR="0010604A" w:rsidRPr="009C4A18" w:rsidTr="00A407AA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 xml:space="preserve">Задача 1.3 </w:t>
            </w:r>
            <w:r w:rsidRPr="0010604A">
              <w:rPr>
                <w:color w:val="262626"/>
                <w:shd w:val="clear" w:color="auto" w:fill="FFFFFF"/>
              </w:rPr>
              <w:t>Осуществление деятельности в интересах Веселовского сельского поселения Успенского района по обеспечению безопасности жизни и предотвращению случаев заболевания бешенством</w:t>
            </w:r>
            <w:r w:rsidRPr="0010604A">
              <w:t>.</w:t>
            </w:r>
          </w:p>
        </w:tc>
      </w:tr>
      <w:tr w:rsidR="0010604A" w:rsidRPr="009C4A18" w:rsidTr="00A407AA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D120B4" w:rsidRDefault="0010604A" w:rsidP="00D120B4">
            <w:pPr>
              <w:pStyle w:val="a3"/>
              <w:jc w:val="both"/>
            </w:pPr>
            <w:r w:rsidRPr="00D120B4">
              <w:t>Индикатор</w:t>
            </w:r>
            <w:r w:rsidR="00D120B4" w:rsidRPr="00D120B4">
              <w:rPr>
                <w:color w:val="262626"/>
              </w:rPr>
              <w:t xml:space="preserve"> количество </w:t>
            </w:r>
            <w:r w:rsidRPr="00D120B4">
              <w:rPr>
                <w:color w:val="262626"/>
              </w:rPr>
              <w:t xml:space="preserve">конфликтов и жалоб </w:t>
            </w:r>
            <w:proofErr w:type="gramStart"/>
            <w:r w:rsidRPr="00D120B4">
              <w:rPr>
                <w:color w:val="262626"/>
              </w:rPr>
              <w:t>со стороны населения на агрессию животных без владельцев по отношению к людям</w:t>
            </w:r>
            <w:proofErr w:type="gramEnd"/>
            <w:r w:rsidRPr="00D120B4">
              <w:rPr>
                <w:color w:val="262626"/>
              </w:rPr>
              <w:t xml:space="preserve"> и домашним животным, на жестокое обращение в отношении животных без владельцев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EA25C7" w:rsidRDefault="0010604A" w:rsidP="00A407AA">
            <w:pPr>
              <w:pStyle w:val="a3"/>
              <w:jc w:val="both"/>
            </w:pPr>
            <w:r w:rsidRPr="00EA25C7">
              <w:t> </w:t>
            </w:r>
            <w:proofErr w:type="spellStart"/>
            <w:proofErr w:type="gramStart"/>
            <w:r w:rsidRPr="00EA25C7">
              <w:t>шт</w:t>
            </w:r>
            <w:proofErr w:type="spellEnd"/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EA25C7" w:rsidRDefault="0010604A" w:rsidP="00A407AA">
            <w:pPr>
              <w:pStyle w:val="a3"/>
              <w:jc w:val="both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EA25C7" w:rsidRDefault="0010604A" w:rsidP="00A407AA">
            <w:pPr>
              <w:pStyle w:val="a3"/>
              <w:jc w:val="both"/>
            </w:pPr>
            <w: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EA25C7" w:rsidRDefault="0010604A" w:rsidP="00A407AA">
            <w:pPr>
              <w:pStyle w:val="a3"/>
              <w:jc w:val="both"/>
            </w:pPr>
            <w:r>
              <w:t>0</w:t>
            </w:r>
          </w:p>
        </w:tc>
      </w:tr>
      <w:tr w:rsidR="0010604A" w:rsidRPr="009C4A18" w:rsidTr="00A407AA">
        <w:tc>
          <w:tcPr>
            <w:tcW w:w="2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Индикатор </w:t>
            </w:r>
            <w:r w:rsidR="00D120B4" w:rsidRPr="00D120B4">
              <w:rPr>
                <w:color w:val="262626"/>
              </w:rPr>
              <w:t>численность животных без владельцев на территории Веселовского сельского поселения Успенского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EA25C7" w:rsidRDefault="0010604A" w:rsidP="00A407AA">
            <w:pPr>
              <w:pStyle w:val="a3"/>
              <w:jc w:val="both"/>
            </w:pPr>
            <w:r w:rsidRPr="00EA25C7">
              <w:t> </w:t>
            </w:r>
            <w:proofErr w:type="spellStart"/>
            <w:proofErr w:type="gramStart"/>
            <w:r w:rsidRPr="00EA25C7">
              <w:t>шт</w:t>
            </w:r>
            <w:proofErr w:type="spellEnd"/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EA25C7" w:rsidRDefault="0010604A" w:rsidP="00A407AA">
            <w:pPr>
              <w:pStyle w:val="a3"/>
              <w:jc w:val="both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EA25C7" w:rsidRDefault="0010604A" w:rsidP="00A407AA">
            <w:pPr>
              <w:pStyle w:val="a3"/>
              <w:jc w:val="both"/>
            </w:pPr>
            <w: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04A" w:rsidRPr="009C4A18" w:rsidRDefault="0010604A" w:rsidP="00A407AA">
            <w:pPr>
              <w:pStyle w:val="a3"/>
              <w:jc w:val="both"/>
            </w:pPr>
            <w:r w:rsidRPr="009C4A18">
              <w:t> </w:t>
            </w:r>
            <w:r>
              <w:t>0</w:t>
            </w:r>
          </w:p>
        </w:tc>
      </w:tr>
    </w:tbl>
    <w:p w:rsidR="0010604A" w:rsidRPr="009C4A18" w:rsidRDefault="0010604A" w:rsidP="0010604A">
      <w:pPr>
        <w:pStyle w:val="a3"/>
        <w:jc w:val="both"/>
      </w:pPr>
    </w:p>
    <w:p w:rsidR="0010604A" w:rsidRDefault="0010604A" w:rsidP="00D120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120B4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района  программа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120B4">
        <w:rPr>
          <w:rFonts w:ascii="Times New Roman" w:hAnsi="Times New Roman" w:cs="Times New Roman"/>
          <w:sz w:val="24"/>
          <w:szCs w:val="24"/>
        </w:rPr>
        <w:t>3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 с очередного финансового года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в тех же</w:t>
      </w:r>
      <w:r w:rsidR="00D120B4">
        <w:rPr>
          <w:rFonts w:ascii="Times New Roman" w:hAnsi="Times New Roman" w:cs="Times New Roman"/>
          <w:sz w:val="24"/>
          <w:szCs w:val="24"/>
        </w:rPr>
        <w:t xml:space="preserve"> объёмах бюджетных ассигновании.</w:t>
      </w:r>
    </w:p>
    <w:p w:rsidR="0010604A" w:rsidRPr="00A225A7" w:rsidRDefault="0010604A" w:rsidP="00A225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B20" w:rsidRPr="009C4A18" w:rsidRDefault="00C86B20" w:rsidP="00324343">
      <w:pPr>
        <w:pStyle w:val="a3"/>
        <w:jc w:val="both"/>
      </w:pPr>
    </w:p>
    <w:p w:rsidR="00324343" w:rsidRPr="009C4A18" w:rsidRDefault="00324343" w:rsidP="00324343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C4A18"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9C4A18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324343" w:rsidRPr="009C4A18" w:rsidRDefault="00324343" w:rsidP="00324343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поселения Успенского района                                                            Т.Я. Кузнецова</w:t>
      </w:r>
    </w:p>
    <w:p w:rsidR="00324343" w:rsidRPr="009C4A18" w:rsidRDefault="00324343" w:rsidP="0032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1FC" w:rsidRPr="009C4A18" w:rsidRDefault="00D120B4" w:rsidP="00E051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E051FC" w:rsidRPr="009C4A18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</w:p>
    <w:p w:rsidR="00E051FC" w:rsidRPr="009C4A18" w:rsidRDefault="00E051FC" w:rsidP="00E051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Веселовского сельского поселения</w:t>
      </w:r>
    </w:p>
    <w:p w:rsidR="00E051FC" w:rsidRPr="009C4A18" w:rsidRDefault="00E051FC" w:rsidP="00D239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Успенского района</w:t>
      </w:r>
      <w:r w:rsidR="00D120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9C4A18">
        <w:rPr>
          <w:rFonts w:ascii="Times New Roman" w:eastAsia="Times New Roman" w:hAnsi="Times New Roman" w:cs="Times New Roman"/>
          <w:sz w:val="24"/>
          <w:szCs w:val="24"/>
        </w:rPr>
        <w:t>Е.Н.Сулименко</w:t>
      </w:r>
      <w:proofErr w:type="spellEnd"/>
    </w:p>
    <w:p w:rsidR="000D130F" w:rsidRPr="009C4A18" w:rsidRDefault="000D130F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30F" w:rsidRPr="009C4A18" w:rsidSect="002C2F25">
      <w:pgSz w:w="11906" w:h="16838"/>
      <w:pgMar w:top="539" w:right="926" w:bottom="568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0052"/>
    <w:rsid w:val="00000271"/>
    <w:rsid w:val="00003571"/>
    <w:rsid w:val="0001756F"/>
    <w:rsid w:val="00040D75"/>
    <w:rsid w:val="000638CF"/>
    <w:rsid w:val="00064A52"/>
    <w:rsid w:val="00075B3F"/>
    <w:rsid w:val="000B2738"/>
    <w:rsid w:val="000C2666"/>
    <w:rsid w:val="000D130F"/>
    <w:rsid w:val="000E16A9"/>
    <w:rsid w:val="000E54EE"/>
    <w:rsid w:val="000F59C5"/>
    <w:rsid w:val="00100770"/>
    <w:rsid w:val="0010604A"/>
    <w:rsid w:val="00106AC3"/>
    <w:rsid w:val="00163A63"/>
    <w:rsid w:val="00177D0E"/>
    <w:rsid w:val="0018370F"/>
    <w:rsid w:val="00187C61"/>
    <w:rsid w:val="001B79AD"/>
    <w:rsid w:val="001C3AB7"/>
    <w:rsid w:val="001D55BC"/>
    <w:rsid w:val="001D5612"/>
    <w:rsid w:val="001F5934"/>
    <w:rsid w:val="0020106D"/>
    <w:rsid w:val="00213B1B"/>
    <w:rsid w:val="00241BC9"/>
    <w:rsid w:val="002445F1"/>
    <w:rsid w:val="00252742"/>
    <w:rsid w:val="00270DAE"/>
    <w:rsid w:val="002A3854"/>
    <w:rsid w:val="002A6959"/>
    <w:rsid w:val="002C2E4B"/>
    <w:rsid w:val="002C2F25"/>
    <w:rsid w:val="002C6A09"/>
    <w:rsid w:val="002E5D73"/>
    <w:rsid w:val="002E7C16"/>
    <w:rsid w:val="002F0C20"/>
    <w:rsid w:val="002F0EB7"/>
    <w:rsid w:val="002F5E51"/>
    <w:rsid w:val="002F62B8"/>
    <w:rsid w:val="00306C12"/>
    <w:rsid w:val="003214A7"/>
    <w:rsid w:val="00324343"/>
    <w:rsid w:val="00340935"/>
    <w:rsid w:val="003422AB"/>
    <w:rsid w:val="0034487C"/>
    <w:rsid w:val="003539DD"/>
    <w:rsid w:val="003550F3"/>
    <w:rsid w:val="00362A5E"/>
    <w:rsid w:val="00371FC7"/>
    <w:rsid w:val="0038476E"/>
    <w:rsid w:val="00393E05"/>
    <w:rsid w:val="003B0725"/>
    <w:rsid w:val="003B096E"/>
    <w:rsid w:val="003C6B69"/>
    <w:rsid w:val="003D2088"/>
    <w:rsid w:val="003E64B5"/>
    <w:rsid w:val="003E7F32"/>
    <w:rsid w:val="0040644B"/>
    <w:rsid w:val="004067CD"/>
    <w:rsid w:val="00427A02"/>
    <w:rsid w:val="00437486"/>
    <w:rsid w:val="00440FE4"/>
    <w:rsid w:val="00453A65"/>
    <w:rsid w:val="004645E8"/>
    <w:rsid w:val="00474217"/>
    <w:rsid w:val="004757B7"/>
    <w:rsid w:val="00481BFE"/>
    <w:rsid w:val="0048494D"/>
    <w:rsid w:val="004947AF"/>
    <w:rsid w:val="00496DAB"/>
    <w:rsid w:val="004B21D6"/>
    <w:rsid w:val="004B5D9B"/>
    <w:rsid w:val="004C224B"/>
    <w:rsid w:val="004C603F"/>
    <w:rsid w:val="004E3CE9"/>
    <w:rsid w:val="004E5880"/>
    <w:rsid w:val="00523D23"/>
    <w:rsid w:val="00526176"/>
    <w:rsid w:val="005324E3"/>
    <w:rsid w:val="00542E3C"/>
    <w:rsid w:val="00553993"/>
    <w:rsid w:val="00554CC4"/>
    <w:rsid w:val="00561A2D"/>
    <w:rsid w:val="005675D9"/>
    <w:rsid w:val="00575836"/>
    <w:rsid w:val="00590BA0"/>
    <w:rsid w:val="005B43C2"/>
    <w:rsid w:val="005B4F1F"/>
    <w:rsid w:val="005C27B6"/>
    <w:rsid w:val="005D6AFA"/>
    <w:rsid w:val="005D7C84"/>
    <w:rsid w:val="005E2019"/>
    <w:rsid w:val="005E259A"/>
    <w:rsid w:val="005F59BC"/>
    <w:rsid w:val="0060449D"/>
    <w:rsid w:val="00610052"/>
    <w:rsid w:val="0061247E"/>
    <w:rsid w:val="006901D4"/>
    <w:rsid w:val="00695B75"/>
    <w:rsid w:val="006A5161"/>
    <w:rsid w:val="006C6A72"/>
    <w:rsid w:val="006D196B"/>
    <w:rsid w:val="0070044D"/>
    <w:rsid w:val="007004AA"/>
    <w:rsid w:val="00703477"/>
    <w:rsid w:val="0071099A"/>
    <w:rsid w:val="00713C52"/>
    <w:rsid w:val="00724ECB"/>
    <w:rsid w:val="007251C7"/>
    <w:rsid w:val="00726343"/>
    <w:rsid w:val="00743715"/>
    <w:rsid w:val="00743C30"/>
    <w:rsid w:val="00745EB5"/>
    <w:rsid w:val="00777A92"/>
    <w:rsid w:val="00782693"/>
    <w:rsid w:val="007A4FB3"/>
    <w:rsid w:val="007B3192"/>
    <w:rsid w:val="007C0C1D"/>
    <w:rsid w:val="007C197A"/>
    <w:rsid w:val="007F31CB"/>
    <w:rsid w:val="007F7D3D"/>
    <w:rsid w:val="008162DF"/>
    <w:rsid w:val="00832D0A"/>
    <w:rsid w:val="0083626C"/>
    <w:rsid w:val="00853121"/>
    <w:rsid w:val="00854E25"/>
    <w:rsid w:val="00855D34"/>
    <w:rsid w:val="00856520"/>
    <w:rsid w:val="0086510B"/>
    <w:rsid w:val="00870294"/>
    <w:rsid w:val="00873C71"/>
    <w:rsid w:val="00885EFA"/>
    <w:rsid w:val="008A2D6C"/>
    <w:rsid w:val="008A4A90"/>
    <w:rsid w:val="008D0917"/>
    <w:rsid w:val="008D2C32"/>
    <w:rsid w:val="008D5898"/>
    <w:rsid w:val="00906E94"/>
    <w:rsid w:val="00952A77"/>
    <w:rsid w:val="0096628C"/>
    <w:rsid w:val="00987FDD"/>
    <w:rsid w:val="00996594"/>
    <w:rsid w:val="009A7F5C"/>
    <w:rsid w:val="009C010B"/>
    <w:rsid w:val="009C3D88"/>
    <w:rsid w:val="009C4A18"/>
    <w:rsid w:val="009D19F1"/>
    <w:rsid w:val="009D33DE"/>
    <w:rsid w:val="009D3C8F"/>
    <w:rsid w:val="009F7191"/>
    <w:rsid w:val="00A12349"/>
    <w:rsid w:val="00A15BDF"/>
    <w:rsid w:val="00A225A7"/>
    <w:rsid w:val="00A35F5D"/>
    <w:rsid w:val="00A414D3"/>
    <w:rsid w:val="00A568A6"/>
    <w:rsid w:val="00A60A47"/>
    <w:rsid w:val="00A61EF7"/>
    <w:rsid w:val="00A87567"/>
    <w:rsid w:val="00A976E1"/>
    <w:rsid w:val="00AA7664"/>
    <w:rsid w:val="00AD12E0"/>
    <w:rsid w:val="00AD5587"/>
    <w:rsid w:val="00AE277C"/>
    <w:rsid w:val="00AF66A4"/>
    <w:rsid w:val="00B02E10"/>
    <w:rsid w:val="00B03559"/>
    <w:rsid w:val="00B043A4"/>
    <w:rsid w:val="00B043CC"/>
    <w:rsid w:val="00B145BF"/>
    <w:rsid w:val="00B32FEE"/>
    <w:rsid w:val="00B35CF5"/>
    <w:rsid w:val="00B5058A"/>
    <w:rsid w:val="00B5478B"/>
    <w:rsid w:val="00B76E29"/>
    <w:rsid w:val="00B84CDD"/>
    <w:rsid w:val="00B86C76"/>
    <w:rsid w:val="00BA6465"/>
    <w:rsid w:val="00BE5B41"/>
    <w:rsid w:val="00BF7E1D"/>
    <w:rsid w:val="00C046F4"/>
    <w:rsid w:val="00C05C8E"/>
    <w:rsid w:val="00C15FC4"/>
    <w:rsid w:val="00C2251C"/>
    <w:rsid w:val="00C30396"/>
    <w:rsid w:val="00C3638C"/>
    <w:rsid w:val="00C41774"/>
    <w:rsid w:val="00C4393B"/>
    <w:rsid w:val="00C5549A"/>
    <w:rsid w:val="00C605C8"/>
    <w:rsid w:val="00C74E77"/>
    <w:rsid w:val="00C86B20"/>
    <w:rsid w:val="00C95316"/>
    <w:rsid w:val="00CA2B1C"/>
    <w:rsid w:val="00CA47E4"/>
    <w:rsid w:val="00CE33B4"/>
    <w:rsid w:val="00CE61A7"/>
    <w:rsid w:val="00CE6801"/>
    <w:rsid w:val="00D120B4"/>
    <w:rsid w:val="00D238D4"/>
    <w:rsid w:val="00D23919"/>
    <w:rsid w:val="00D27BA8"/>
    <w:rsid w:val="00D57F9B"/>
    <w:rsid w:val="00D66BFB"/>
    <w:rsid w:val="00D7197E"/>
    <w:rsid w:val="00D767D0"/>
    <w:rsid w:val="00D94BC3"/>
    <w:rsid w:val="00DA28F1"/>
    <w:rsid w:val="00DC1CB2"/>
    <w:rsid w:val="00DC6C94"/>
    <w:rsid w:val="00DE23DA"/>
    <w:rsid w:val="00DF08BC"/>
    <w:rsid w:val="00DF16FD"/>
    <w:rsid w:val="00DF58CD"/>
    <w:rsid w:val="00E051FC"/>
    <w:rsid w:val="00E059F8"/>
    <w:rsid w:val="00E06508"/>
    <w:rsid w:val="00E25A3A"/>
    <w:rsid w:val="00E26FFA"/>
    <w:rsid w:val="00E563C1"/>
    <w:rsid w:val="00E620A6"/>
    <w:rsid w:val="00E66E98"/>
    <w:rsid w:val="00E77D50"/>
    <w:rsid w:val="00E80CA2"/>
    <w:rsid w:val="00E86C82"/>
    <w:rsid w:val="00E90012"/>
    <w:rsid w:val="00E9404B"/>
    <w:rsid w:val="00EA0CB9"/>
    <w:rsid w:val="00EA25C7"/>
    <w:rsid w:val="00EC3131"/>
    <w:rsid w:val="00EE0C74"/>
    <w:rsid w:val="00EF4B70"/>
    <w:rsid w:val="00EF5088"/>
    <w:rsid w:val="00F0522D"/>
    <w:rsid w:val="00F12C1D"/>
    <w:rsid w:val="00F24EA2"/>
    <w:rsid w:val="00F44843"/>
    <w:rsid w:val="00F823C7"/>
    <w:rsid w:val="00F90715"/>
    <w:rsid w:val="00FA26BC"/>
    <w:rsid w:val="00FA3AEF"/>
    <w:rsid w:val="00FC27FF"/>
    <w:rsid w:val="00FC2CFF"/>
    <w:rsid w:val="00FD2B3C"/>
    <w:rsid w:val="00FE149A"/>
    <w:rsid w:val="00FE4F65"/>
    <w:rsid w:val="00FE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25"/>
  </w:style>
  <w:style w:type="paragraph" w:styleId="1">
    <w:name w:val="heading 1"/>
    <w:basedOn w:val="a"/>
    <w:next w:val="a"/>
    <w:link w:val="10"/>
    <w:qFormat/>
    <w:rsid w:val="001060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rsid w:val="006100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E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A4A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бычный_ Знак Знак Знак Знак Знак Знак Знак Знак"/>
    <w:basedOn w:val="a"/>
    <w:autoRedefine/>
    <w:rsid w:val="0018370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1060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haracterStyle2">
    <w:name w:val="Character Style 2"/>
    <w:uiPriority w:val="99"/>
    <w:rsid w:val="0010604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32</Pages>
  <Words>8056</Words>
  <Characters>45925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user</cp:lastModifiedBy>
  <cp:revision>203</cp:revision>
  <cp:lastPrinted>2021-04-08T10:42:00Z</cp:lastPrinted>
  <dcterms:created xsi:type="dcterms:W3CDTF">2020-04-20T08:24:00Z</dcterms:created>
  <dcterms:modified xsi:type="dcterms:W3CDTF">2024-01-17T07:01:00Z</dcterms:modified>
</cp:coreProperties>
</file>