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9" w:rsidRPr="00B50D69" w:rsidRDefault="004902E9" w:rsidP="000D5009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0D5009" w:rsidRPr="00A2626A" w:rsidRDefault="004902E9" w:rsidP="00A2626A">
      <w:pPr>
        <w:tabs>
          <w:tab w:val="left" w:pos="453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</w:t>
      </w:r>
      <w:r w:rsidR="000D5009" w:rsidRPr="00636584">
        <w:rPr>
          <w:rFonts w:ascii="Times New Roman" w:hAnsi="Times New Roman"/>
          <w:sz w:val="28"/>
        </w:rPr>
        <w:t>стационарных</w:t>
      </w:r>
      <w:r w:rsidR="00CF2C90">
        <w:rPr>
          <w:rFonts w:ascii="Times New Roman" w:hAnsi="Times New Roman"/>
          <w:sz w:val="28"/>
        </w:rPr>
        <w:t xml:space="preserve"> </w:t>
      </w:r>
      <w:r w:rsidR="000D5009">
        <w:rPr>
          <w:rFonts w:ascii="Times New Roman" w:hAnsi="Times New Roman"/>
          <w:sz w:val="28"/>
        </w:rPr>
        <w:t>объектов</w:t>
      </w:r>
      <w:r w:rsidR="000D5009" w:rsidRPr="00636584">
        <w:rPr>
          <w:rFonts w:ascii="Times New Roman" w:hAnsi="Times New Roman"/>
          <w:sz w:val="28"/>
        </w:rPr>
        <w:t xml:space="preserve">, розничной торговли </w:t>
      </w:r>
      <w:r w:rsidR="000D5009">
        <w:rPr>
          <w:rFonts w:ascii="Times New Roman" w:hAnsi="Times New Roman"/>
          <w:sz w:val="28"/>
        </w:rPr>
        <w:t>на</w:t>
      </w:r>
      <w:r w:rsidR="000D5009" w:rsidRPr="00636584">
        <w:rPr>
          <w:rFonts w:ascii="Times New Roman" w:hAnsi="Times New Roman"/>
          <w:sz w:val="28"/>
        </w:rPr>
        <w:t xml:space="preserve"> территории муниципального образования</w:t>
      </w:r>
      <w:bookmarkStart w:id="0" w:name="_GoBack"/>
      <w:bookmarkEnd w:id="0"/>
      <w:r w:rsidR="00146C72">
        <w:rPr>
          <w:rFonts w:ascii="Times New Roman" w:hAnsi="Times New Roman"/>
          <w:b/>
          <w:sz w:val="28"/>
        </w:rPr>
        <w:t xml:space="preserve"> </w:t>
      </w:r>
      <w:r w:rsidR="00146C72" w:rsidRPr="00497A83">
        <w:rPr>
          <w:rFonts w:ascii="Times New Roman" w:hAnsi="Times New Roman"/>
          <w:sz w:val="28"/>
        </w:rPr>
        <w:t>Веселовского сельского поселения Успенского района</w:t>
      </w:r>
      <w:r w:rsidR="00146C72">
        <w:rPr>
          <w:rFonts w:ascii="Times New Roman" w:hAnsi="Times New Roman"/>
          <w:sz w:val="28"/>
        </w:rPr>
        <w:t xml:space="preserve"> </w:t>
      </w:r>
      <w:r w:rsidR="000D5009" w:rsidRPr="004C789D">
        <w:rPr>
          <w:rFonts w:ascii="Times New Roman" w:hAnsi="Times New Roman"/>
          <w:sz w:val="24"/>
          <w:szCs w:val="24"/>
        </w:rPr>
        <w:t>(по состоянию на 1 января 20</w:t>
      </w:r>
      <w:r>
        <w:rPr>
          <w:rFonts w:ascii="Times New Roman" w:hAnsi="Times New Roman"/>
          <w:sz w:val="24"/>
          <w:szCs w:val="24"/>
        </w:rPr>
        <w:t>2</w:t>
      </w:r>
      <w:r w:rsidR="0035240D">
        <w:rPr>
          <w:rFonts w:ascii="Times New Roman" w:hAnsi="Times New Roman"/>
          <w:sz w:val="24"/>
          <w:szCs w:val="24"/>
        </w:rPr>
        <w:t xml:space="preserve">2 </w:t>
      </w:r>
      <w:r w:rsidR="000D5009" w:rsidRPr="004C789D">
        <w:rPr>
          <w:rFonts w:ascii="Times New Roman" w:hAnsi="Times New Roman"/>
          <w:sz w:val="24"/>
          <w:szCs w:val="24"/>
        </w:rPr>
        <w:t>года)</w:t>
      </w:r>
    </w:p>
    <w:tbl>
      <w:tblPr>
        <w:tblW w:w="15436" w:type="dxa"/>
        <w:tblInd w:w="-34" w:type="dxa"/>
        <w:tblLayout w:type="fixed"/>
        <w:tblLook w:val="04A0"/>
      </w:tblPr>
      <w:tblGrid>
        <w:gridCol w:w="733"/>
        <w:gridCol w:w="1777"/>
        <w:gridCol w:w="2039"/>
        <w:gridCol w:w="2350"/>
        <w:gridCol w:w="1624"/>
        <w:gridCol w:w="1031"/>
        <w:gridCol w:w="2316"/>
        <w:gridCol w:w="321"/>
        <w:gridCol w:w="1330"/>
        <w:gridCol w:w="1031"/>
        <w:gridCol w:w="884"/>
      </w:tblGrid>
      <w:tr w:rsidR="000D5009" w:rsidRPr="00E64053" w:rsidTr="001C2421">
        <w:trPr>
          <w:trHeight w:val="1545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Хозяйствующий субъект, название торгового объекта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Фактический адрес (если объект находится на территории ТК или рынка указать его наименование)                  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Ф.И.О. руководителя, предпринимателя, юридический адрес,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телефона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ИНН</w:t>
            </w:r>
          </w:p>
          <w:p w:rsidR="00E73270" w:rsidRPr="00E64053" w:rsidRDefault="00E73270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ОГРН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ОКВЭД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Специализация по ассортименту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(«мебель», «ювелир изд.», «одежда», «мясо», и </w:t>
            </w:r>
            <w:proofErr w:type="spellStart"/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тд</w:t>
            </w:r>
            <w:proofErr w:type="spellEnd"/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Площадь общая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Площадь торговая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Кол-во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работников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D5009" w:rsidRPr="007E6839" w:rsidTr="00E64053">
        <w:trPr>
          <w:trHeight w:val="76"/>
        </w:trPr>
        <w:tc>
          <w:tcPr>
            <w:tcW w:w="154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7E6839" w:rsidRDefault="000D5009" w:rsidP="00552DBF">
            <w:pPr>
              <w:ind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009" w:rsidRPr="007E6839" w:rsidTr="00CF2C90">
        <w:trPr>
          <w:trHeight w:val="71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1D49DE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="00146C72" w:rsidRPr="00E64053">
              <w:rPr>
                <w:rFonts w:ascii="Times New Roman" w:eastAsia="Times New Roman" w:hAnsi="Times New Roman"/>
                <w:bCs/>
                <w:lang w:eastAsia="ru-RU"/>
              </w:rPr>
              <w:t>агазин «Салют»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DE" w:rsidRPr="00E64053" w:rsidRDefault="00146C72" w:rsidP="00146C72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х. Веселый </w:t>
            </w:r>
          </w:p>
          <w:p w:rsidR="000D5009" w:rsidRPr="00E64053" w:rsidRDefault="00146C72" w:rsidP="001D49DE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ул. </w:t>
            </w:r>
            <w:r w:rsidR="001D49DE" w:rsidRPr="00E64053">
              <w:rPr>
                <w:rFonts w:ascii="Times New Roman" w:eastAsia="Times New Roman" w:hAnsi="Times New Roman"/>
                <w:bCs/>
                <w:lang w:eastAsia="ru-RU"/>
              </w:rPr>
              <w:t>Ш</w:t>
            </w: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кольная. 5 кв.1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146C72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Бобрышева Оксана Владимировна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с</w:t>
            </w:r>
            <w:proofErr w:type="gramStart"/>
            <w:r w:rsidRPr="00E64053">
              <w:rPr>
                <w:rFonts w:ascii="Times New Roman" w:hAnsi="Times New Roman"/>
              </w:rPr>
              <w:t>.У</w:t>
            </w:r>
            <w:proofErr w:type="gramEnd"/>
            <w:r w:rsidRPr="00E64053">
              <w:rPr>
                <w:rFonts w:ascii="Times New Roman" w:hAnsi="Times New Roman"/>
              </w:rPr>
              <w:t>спенское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hAnsi="Times New Roman"/>
              </w:rPr>
              <w:t>ул. Новостроек, 26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72" w:rsidRPr="00E64053" w:rsidRDefault="00146C72" w:rsidP="00146C72">
            <w:pPr>
              <w:ind w:firstLine="0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235702457553</w:t>
            </w:r>
          </w:p>
          <w:p w:rsidR="00E73270" w:rsidRPr="00E64053" w:rsidRDefault="00E73270" w:rsidP="00146C72">
            <w:pPr>
              <w:ind w:firstLine="0"/>
              <w:rPr>
                <w:rFonts w:ascii="Times New Roman" w:hAnsi="Times New Roman"/>
              </w:rPr>
            </w:pPr>
          </w:p>
          <w:p w:rsidR="00E73270" w:rsidRPr="00E64053" w:rsidRDefault="00E73270" w:rsidP="00146C7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4053">
              <w:rPr>
                <w:rFonts w:ascii="Times New Roman" w:hAnsi="Times New Roman"/>
                <w:sz w:val="18"/>
                <w:szCs w:val="18"/>
              </w:rPr>
              <w:t>314237217700056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52.1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52.12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52.21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52.22.2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52.22.3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52.24.1</w:t>
            </w:r>
          </w:p>
          <w:p w:rsidR="000D5009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52.24.22</w:t>
            </w:r>
            <w:r w:rsidR="008B3AA5" w:rsidRPr="00E640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146C72" w:rsidP="00146C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73270" w:rsidRDefault="00E37000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  <w:r w:rsidR="00966D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73270" w:rsidRDefault="00E37000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73270" w:rsidRDefault="00996A38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7000" w:rsidRPr="007E6839" w:rsidTr="00CF2C90">
        <w:trPr>
          <w:trHeight w:val="71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Магазин «Ирида»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х. Веселый</w:t>
            </w:r>
          </w:p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ул. Почтовая,16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F5" w:rsidRPr="00E64053" w:rsidRDefault="00E37000" w:rsidP="009E3DF5">
            <w:pPr>
              <w:ind w:firstLine="0"/>
              <w:jc w:val="center"/>
              <w:rPr>
                <w:rFonts w:ascii="Times New Roman" w:hAnsi="Times New Roman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Снимщикова Ирина  Викторовна</w:t>
            </w:r>
            <w:r w:rsidR="009E3DF5" w:rsidRPr="00E64053">
              <w:rPr>
                <w:rFonts w:ascii="Times New Roman" w:hAnsi="Times New Roman"/>
              </w:rPr>
              <w:t xml:space="preserve"> 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с. Успенское</w:t>
            </w:r>
          </w:p>
          <w:p w:rsidR="00E37000" w:rsidRPr="00E64053" w:rsidRDefault="009E3DF5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hAnsi="Times New Roman"/>
              </w:rPr>
              <w:t>ул. Пионерская,24 кв.1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73270" w:rsidP="00E37000">
            <w:pPr>
              <w:ind w:firstLine="0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235701069773</w:t>
            </w:r>
          </w:p>
          <w:p w:rsidR="00E73270" w:rsidRPr="00E64053" w:rsidRDefault="00E73270" w:rsidP="00E37000">
            <w:pPr>
              <w:ind w:firstLine="0"/>
              <w:rPr>
                <w:rFonts w:ascii="Times New Roman" w:hAnsi="Times New Roman"/>
              </w:rPr>
            </w:pPr>
          </w:p>
          <w:p w:rsidR="00E73270" w:rsidRPr="00E64053" w:rsidRDefault="00E73270" w:rsidP="00E370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4053">
              <w:rPr>
                <w:rFonts w:ascii="Times New Roman" w:hAnsi="Times New Roman"/>
                <w:sz w:val="18"/>
                <w:szCs w:val="18"/>
              </w:rPr>
              <w:t>311235708100040</w:t>
            </w:r>
          </w:p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52.1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52.12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52.21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52.22.2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52.22.3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52.24.1</w:t>
            </w:r>
          </w:p>
          <w:p w:rsidR="008B3AA5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52.24.22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7000" w:rsidRDefault="00E64053" w:rsidP="005E7D2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5E7D26">
              <w:rPr>
                <w:rFonts w:ascii="Times New Roman" w:eastAsia="Times New Roman" w:hAnsi="Times New Roman"/>
                <w:sz w:val="20"/>
                <w:szCs w:val="20"/>
              </w:rPr>
              <w:t>184,3</w:t>
            </w:r>
            <w:r w:rsidR="00E37000" w:rsidRPr="00E73270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5E7D26" w:rsidRPr="00E73270" w:rsidRDefault="00A2626A" w:rsidP="005E7D2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7000" w:rsidRPr="00E73270" w:rsidRDefault="005E7D26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65</w:t>
            </w:r>
            <w:r w:rsidR="00E37000" w:rsidRPr="00E732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7000" w:rsidRPr="00E73270" w:rsidRDefault="00E3700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270">
              <w:rPr>
                <w:rFonts w:ascii="Times New Roman" w:eastAsia="Times New Roman" w:hAnsi="Times New Roman"/>
                <w:sz w:val="20"/>
                <w:szCs w:val="20"/>
              </w:rPr>
              <w:t xml:space="preserve">      3</w:t>
            </w:r>
          </w:p>
        </w:tc>
      </w:tr>
      <w:tr w:rsidR="00E73270" w:rsidRPr="007E6839" w:rsidTr="00CF2C90">
        <w:trPr>
          <w:trHeight w:val="71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E73270" w:rsidP="00E3700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552DBF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="00E73270" w:rsidRPr="00E64053">
              <w:rPr>
                <w:rFonts w:ascii="Times New Roman" w:eastAsia="Times New Roman" w:hAnsi="Times New Roman"/>
                <w:bCs/>
                <w:lang w:eastAsia="ru-RU"/>
              </w:rPr>
              <w:t>агазин</w:t>
            </w: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автозапчастей</w:t>
            </w:r>
            <w:r w:rsidR="00E73270"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х. Веселый </w:t>
            </w:r>
          </w:p>
          <w:p w:rsidR="009E3DF5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ул.</w:t>
            </w:r>
            <w:r w:rsidR="00CF2C90"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Зеленая,1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Кункель  Павел Александрович</w:t>
            </w:r>
          </w:p>
          <w:p w:rsidR="009E3DF5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х. Веселый </w:t>
            </w:r>
          </w:p>
          <w:p w:rsidR="00552DBF" w:rsidRPr="00E64053" w:rsidRDefault="00552DBF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ул. Набережная,5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554C2E" w:rsidP="00E37000">
            <w:pPr>
              <w:ind w:firstLine="0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235703266209</w:t>
            </w:r>
          </w:p>
          <w:p w:rsidR="00554C2E" w:rsidRPr="00E64053" w:rsidRDefault="00554C2E" w:rsidP="00E37000">
            <w:pPr>
              <w:ind w:firstLine="0"/>
              <w:rPr>
                <w:rFonts w:ascii="Times New Roman" w:hAnsi="Times New Roman"/>
              </w:rPr>
            </w:pPr>
          </w:p>
          <w:p w:rsidR="00554C2E" w:rsidRPr="00E64053" w:rsidRDefault="00554C2E" w:rsidP="00E370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4053">
              <w:rPr>
                <w:rFonts w:ascii="Times New Roman" w:hAnsi="Times New Roman"/>
                <w:sz w:val="18"/>
                <w:szCs w:val="18"/>
              </w:rPr>
              <w:t>313237222600078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50.30.2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52.46.3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52.46.6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52.46.7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52.48.31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52.62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50.50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BF" w:rsidRPr="00E64053" w:rsidRDefault="00CF2C90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А</w:t>
            </w:r>
            <w:r w:rsidR="009E3DF5" w:rsidRPr="00E64053">
              <w:rPr>
                <w:rFonts w:ascii="Times New Roman" w:hAnsi="Times New Roman"/>
                <w:sz w:val="20"/>
                <w:szCs w:val="20"/>
              </w:rPr>
              <w:t>втозапчасти</w:t>
            </w:r>
            <w:r w:rsidRPr="00E640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2C90" w:rsidRPr="00E64053" w:rsidRDefault="00552DBF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моторные масла,</w:t>
            </w:r>
            <w:r w:rsidR="00CF2C90" w:rsidRPr="00E6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2C90" w:rsidRPr="00E64053" w:rsidRDefault="00CF2C90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4053">
              <w:rPr>
                <w:rFonts w:ascii="Times New Roman" w:hAnsi="Times New Roman"/>
                <w:sz w:val="20"/>
                <w:szCs w:val="20"/>
              </w:rPr>
              <w:t>садов</w:t>
            </w:r>
            <w:r w:rsidR="00552DBF" w:rsidRPr="00E6405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552DBF" w:rsidRPr="00E6405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77CC6" w:rsidRPr="00E6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2DBF" w:rsidRPr="00E64053">
              <w:rPr>
                <w:rFonts w:ascii="Times New Roman" w:hAnsi="Times New Roman"/>
                <w:sz w:val="20"/>
                <w:szCs w:val="20"/>
              </w:rPr>
              <w:t>огородний</w:t>
            </w:r>
            <w:proofErr w:type="spellEnd"/>
            <w:r w:rsidR="00552DBF" w:rsidRPr="00E6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053">
              <w:rPr>
                <w:rFonts w:ascii="Times New Roman" w:hAnsi="Times New Roman"/>
                <w:sz w:val="20"/>
                <w:szCs w:val="20"/>
              </w:rPr>
              <w:t>инвентарь,</w:t>
            </w:r>
          </w:p>
          <w:p w:rsidR="00E73270" w:rsidRPr="00E64053" w:rsidRDefault="00CF2C90" w:rsidP="00552DB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строительные материалы, бытовая химия</w:t>
            </w:r>
            <w:r w:rsidR="00552DBF" w:rsidRPr="00E640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73270" w:rsidRDefault="00E7327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Pr="00E73270" w:rsidRDefault="00552DBF" w:rsidP="00552DB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60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73270" w:rsidRDefault="00E7327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Pr="00E73270" w:rsidRDefault="00552DBF" w:rsidP="00552DB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29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73270" w:rsidRDefault="00E7327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Pr="00E73270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E73270" w:rsidRPr="00E73270" w:rsidRDefault="004902E9" w:rsidP="00E732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73270" w:rsidRPr="00E73270" w:rsidSect="000D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64"/>
    <w:rsid w:val="000D5009"/>
    <w:rsid w:val="00146C72"/>
    <w:rsid w:val="001C2421"/>
    <w:rsid w:val="001D49DE"/>
    <w:rsid w:val="001D69C9"/>
    <w:rsid w:val="0035240D"/>
    <w:rsid w:val="004902E9"/>
    <w:rsid w:val="00497A83"/>
    <w:rsid w:val="004F4E84"/>
    <w:rsid w:val="00552DBF"/>
    <w:rsid w:val="00554C2E"/>
    <w:rsid w:val="005E7D26"/>
    <w:rsid w:val="007E008F"/>
    <w:rsid w:val="00827564"/>
    <w:rsid w:val="008B3AA5"/>
    <w:rsid w:val="009146E7"/>
    <w:rsid w:val="00966D57"/>
    <w:rsid w:val="00977CC6"/>
    <w:rsid w:val="00996A38"/>
    <w:rsid w:val="009E3DF5"/>
    <w:rsid w:val="00A2626A"/>
    <w:rsid w:val="00B16139"/>
    <w:rsid w:val="00B9368D"/>
    <w:rsid w:val="00C62223"/>
    <w:rsid w:val="00CF2C90"/>
    <w:rsid w:val="00D567FE"/>
    <w:rsid w:val="00D72242"/>
    <w:rsid w:val="00E37000"/>
    <w:rsid w:val="00E47400"/>
    <w:rsid w:val="00E64053"/>
    <w:rsid w:val="00E73270"/>
    <w:rsid w:val="00F37C17"/>
    <w:rsid w:val="00F9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009"/>
    <w:pPr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500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jhz</cp:lastModifiedBy>
  <cp:revision>3</cp:revision>
  <cp:lastPrinted>2018-02-09T11:29:00Z</cp:lastPrinted>
  <dcterms:created xsi:type="dcterms:W3CDTF">2021-06-15T05:39:00Z</dcterms:created>
  <dcterms:modified xsi:type="dcterms:W3CDTF">2022-12-16T09:59:00Z</dcterms:modified>
</cp:coreProperties>
</file>