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95" w:rsidRDefault="00E4605A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-177165</wp:posOffset>
            </wp:positionV>
            <wp:extent cx="628650" cy="771525"/>
            <wp:effectExtent l="19050" t="0" r="0" b="0"/>
            <wp:wrapNone/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A95" w:rsidRDefault="00FA0A95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A95" w:rsidRDefault="00FA0A95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5A" w:rsidRPr="00E4605A" w:rsidRDefault="00E4605A" w:rsidP="00E4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5A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E4605A" w:rsidRPr="00E4605A" w:rsidRDefault="00E4605A" w:rsidP="00E4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05A" w:rsidRPr="00E4605A" w:rsidRDefault="00E4605A" w:rsidP="00E460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05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4605A" w:rsidRPr="00E4605A" w:rsidRDefault="00E4605A" w:rsidP="00E4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05A" w:rsidRPr="00E4605A" w:rsidRDefault="00E4605A" w:rsidP="00E4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 xml:space="preserve">от </w:t>
      </w:r>
      <w:r w:rsidR="000C3C11">
        <w:rPr>
          <w:rFonts w:ascii="Times New Roman" w:hAnsi="Times New Roman" w:cs="Times New Roman"/>
          <w:sz w:val="28"/>
          <w:szCs w:val="28"/>
        </w:rPr>
        <w:t xml:space="preserve">19 февраля </w:t>
      </w:r>
      <w:r w:rsidRPr="00E4605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605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0C3C11">
        <w:rPr>
          <w:rFonts w:ascii="Times New Roman" w:hAnsi="Times New Roman" w:cs="Times New Roman"/>
          <w:sz w:val="28"/>
          <w:szCs w:val="28"/>
        </w:rPr>
        <w:t xml:space="preserve">                              №20</w:t>
      </w:r>
    </w:p>
    <w:p w:rsidR="00E4605A" w:rsidRPr="00E4605A" w:rsidRDefault="00E4605A" w:rsidP="00E4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х. Веселый</w:t>
      </w:r>
    </w:p>
    <w:p w:rsidR="00F007EB" w:rsidRPr="005A56AA" w:rsidRDefault="00F007EB" w:rsidP="00F00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Pr="005A56AA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A56AA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A56AA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Веселовского сельского поселения Успенского района </w:t>
      </w:r>
      <w:r w:rsidRPr="005A56AA">
        <w:rPr>
          <w:rFonts w:ascii="Times New Roman" w:hAnsi="Times New Roman" w:cs="Times New Roman"/>
          <w:b/>
          <w:sz w:val="28"/>
          <w:szCs w:val="28"/>
        </w:rPr>
        <w:t>муниципальной услуги «Выдача порубочного билета на территории Веселовского сельского поселения Успенского района»</w:t>
      </w:r>
    </w:p>
    <w:p w:rsidR="00E4605A" w:rsidRDefault="00E4605A" w:rsidP="00E460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56AA" w:rsidRPr="00E4605A" w:rsidRDefault="005A56AA" w:rsidP="00E460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605A" w:rsidRPr="00E4605A" w:rsidRDefault="00E4605A" w:rsidP="00E4605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210-ФЗ «Об организации предоставления государственных и муниципальных услуг»,  руководствуясь  ус</w:t>
      </w:r>
      <w:r w:rsidR="00311621">
        <w:rPr>
          <w:rFonts w:ascii="Times New Roman" w:hAnsi="Times New Roman" w:cs="Times New Roman"/>
          <w:sz w:val="28"/>
          <w:szCs w:val="28"/>
        </w:rPr>
        <w:t xml:space="preserve">тавом  Веселовского сельского поселения Успенского района, </w:t>
      </w:r>
      <w:proofErr w:type="spellStart"/>
      <w:proofErr w:type="gramStart"/>
      <w:r w:rsidRPr="00E460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605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460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605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4605A" w:rsidRPr="00E4605A" w:rsidRDefault="00E4605A" w:rsidP="00E4605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</w:t>
      </w:r>
      <w:r w:rsidR="006F2CA1" w:rsidRPr="006F2CA1">
        <w:rPr>
          <w:rFonts w:ascii="Times New Roman" w:hAnsi="Times New Roman" w:cs="Times New Roman"/>
          <w:sz w:val="28"/>
          <w:szCs w:val="28"/>
        </w:rPr>
        <w:t>администрацией Веселовского сельского поселения Успенского района</w:t>
      </w:r>
      <w:r w:rsidR="006F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05A">
        <w:rPr>
          <w:rFonts w:ascii="Times New Roman" w:hAnsi="Times New Roman" w:cs="Times New Roman"/>
          <w:sz w:val="28"/>
          <w:szCs w:val="28"/>
        </w:rPr>
        <w:t>муниципальной услуги «Выдача порубочного билета на территории Весе</w:t>
      </w:r>
      <w:r w:rsidR="00B5323B">
        <w:rPr>
          <w:rFonts w:ascii="Times New Roman" w:hAnsi="Times New Roman" w:cs="Times New Roman"/>
          <w:sz w:val="28"/>
          <w:szCs w:val="28"/>
        </w:rPr>
        <w:t xml:space="preserve">ловского сельского поселения </w:t>
      </w:r>
      <w:r w:rsidRPr="00E4605A">
        <w:rPr>
          <w:rFonts w:ascii="Times New Roman" w:hAnsi="Times New Roman" w:cs="Times New Roman"/>
          <w:sz w:val="28"/>
          <w:szCs w:val="28"/>
        </w:rPr>
        <w:t>Успенского района» согласно приложению к настоящему постановлению.</w:t>
      </w:r>
    </w:p>
    <w:p w:rsidR="00E4605A" w:rsidRPr="00E4605A" w:rsidRDefault="00E4605A" w:rsidP="00E46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в соответствии с Уставом </w:t>
      </w:r>
      <w:r w:rsidRPr="00E4605A">
        <w:rPr>
          <w:rFonts w:ascii="Times New Roman" w:hAnsi="Times New Roman" w:cs="Times New Roman"/>
          <w:spacing w:val="-4"/>
          <w:sz w:val="28"/>
          <w:szCs w:val="28"/>
        </w:rPr>
        <w:t>Веселовского</w:t>
      </w:r>
      <w:r w:rsidRPr="00E4605A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разместить на официальном с</w:t>
      </w:r>
      <w:r w:rsidR="009C21CE">
        <w:rPr>
          <w:rFonts w:ascii="Times New Roman" w:hAnsi="Times New Roman" w:cs="Times New Roman"/>
          <w:sz w:val="28"/>
          <w:szCs w:val="28"/>
        </w:rPr>
        <w:t>айте администрации Веселовского</w:t>
      </w:r>
      <w:r w:rsidRPr="00E4605A">
        <w:rPr>
          <w:rFonts w:ascii="Times New Roman" w:hAnsi="Times New Roman" w:cs="Times New Roman"/>
          <w:sz w:val="28"/>
          <w:szCs w:val="28"/>
        </w:rPr>
        <w:t xml:space="preserve"> се</w:t>
      </w:r>
      <w:r w:rsidR="009C21CE">
        <w:rPr>
          <w:rFonts w:ascii="Times New Roman" w:hAnsi="Times New Roman" w:cs="Times New Roman"/>
          <w:sz w:val="28"/>
          <w:szCs w:val="28"/>
        </w:rPr>
        <w:t>льского</w:t>
      </w:r>
      <w:r w:rsidR="00B5323B">
        <w:rPr>
          <w:rFonts w:ascii="Times New Roman" w:hAnsi="Times New Roman" w:cs="Times New Roman"/>
          <w:sz w:val="28"/>
          <w:szCs w:val="28"/>
        </w:rPr>
        <w:t xml:space="preserve"> поселения  Успенского</w:t>
      </w:r>
      <w:r w:rsidRPr="00E4605A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E4605A" w:rsidRPr="00E4605A" w:rsidRDefault="00E4605A" w:rsidP="00E4605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46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05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4605A" w:rsidRPr="00E4605A" w:rsidRDefault="00E4605A" w:rsidP="00E460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:rsidR="00E4605A" w:rsidRPr="00E4605A" w:rsidRDefault="00E4605A" w:rsidP="00E4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4AF" w:rsidRDefault="001F74AF" w:rsidP="001F74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DF4EA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1F74AF" w:rsidRDefault="001F74AF" w:rsidP="001F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A4">
        <w:rPr>
          <w:rFonts w:ascii="Times New Roman" w:hAnsi="Times New Roman" w:cs="Times New Roman"/>
          <w:sz w:val="28"/>
          <w:szCs w:val="28"/>
        </w:rPr>
        <w:t xml:space="preserve">Успенского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Т.Я. Кузнецова </w:t>
      </w:r>
    </w:p>
    <w:p w:rsidR="005A56AA" w:rsidRDefault="005A56AA" w:rsidP="005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5A" w:rsidRPr="00E4605A" w:rsidRDefault="00E4605A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4605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E4605A" w:rsidRPr="00E4605A" w:rsidRDefault="00E4605A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4605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4605A" w:rsidRPr="00E4605A" w:rsidRDefault="00E4605A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4605A"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</w:t>
      </w:r>
    </w:p>
    <w:p w:rsidR="00E4605A" w:rsidRPr="00E4605A" w:rsidRDefault="00E4605A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4605A"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</w:p>
    <w:p w:rsidR="00E4605A" w:rsidRPr="00E4605A" w:rsidRDefault="00AB7898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0C3C11">
        <w:rPr>
          <w:rFonts w:ascii="Times New Roman" w:hAnsi="Times New Roman" w:cs="Times New Roman"/>
          <w:bCs/>
          <w:sz w:val="28"/>
          <w:szCs w:val="28"/>
        </w:rPr>
        <w:t xml:space="preserve"> 19 февраля </w:t>
      </w:r>
      <w:r w:rsidR="00E4605A" w:rsidRPr="00E4605A">
        <w:rPr>
          <w:rFonts w:ascii="Times New Roman" w:hAnsi="Times New Roman" w:cs="Times New Roman"/>
          <w:bCs/>
          <w:sz w:val="28"/>
          <w:szCs w:val="28"/>
        </w:rPr>
        <w:t>201</w:t>
      </w:r>
      <w:r w:rsidR="00E4605A">
        <w:rPr>
          <w:rFonts w:ascii="Times New Roman" w:hAnsi="Times New Roman" w:cs="Times New Roman"/>
          <w:bCs/>
          <w:sz w:val="28"/>
          <w:szCs w:val="28"/>
        </w:rPr>
        <w:t>6</w:t>
      </w:r>
      <w:r w:rsidR="00E4605A" w:rsidRPr="00E4605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C3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05A" w:rsidRPr="00E4605A">
        <w:rPr>
          <w:rFonts w:ascii="Times New Roman" w:hAnsi="Times New Roman" w:cs="Times New Roman"/>
          <w:bCs/>
          <w:sz w:val="28"/>
          <w:szCs w:val="28"/>
        </w:rPr>
        <w:t>№</w:t>
      </w:r>
      <w:r w:rsidR="000C3C11">
        <w:rPr>
          <w:rFonts w:ascii="Times New Roman" w:hAnsi="Times New Roman" w:cs="Times New Roman"/>
          <w:bCs/>
          <w:sz w:val="28"/>
          <w:szCs w:val="28"/>
        </w:rPr>
        <w:t>20</w:t>
      </w:r>
    </w:p>
    <w:p w:rsidR="00E4605A" w:rsidRDefault="00E4605A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4AF" w:rsidRDefault="001F74AF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D50" w:rsidRPr="001A2D50" w:rsidRDefault="001A2D50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предоставления </w:t>
      </w:r>
      <w:r w:rsidR="006F2CA1">
        <w:rPr>
          <w:rFonts w:ascii="Times New Roman" w:hAnsi="Times New Roman" w:cs="Times New Roman"/>
          <w:b/>
          <w:sz w:val="28"/>
          <w:szCs w:val="28"/>
        </w:rPr>
        <w:t xml:space="preserve">администрацией Веселовского сельского поселения Успенского района 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«Выдача порубочного билета на территории </w:t>
      </w:r>
      <w:r w:rsidR="00FA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района»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50" w:rsidRPr="001A2D50" w:rsidRDefault="001A2D50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F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6F2CA1" w:rsidRPr="006F2CA1">
        <w:rPr>
          <w:rFonts w:ascii="Times New Roman" w:hAnsi="Times New Roman" w:cs="Times New Roman"/>
          <w:sz w:val="28"/>
          <w:szCs w:val="28"/>
        </w:rPr>
        <w:t>администрацией Веселовского сельского поселения Успенского района</w:t>
      </w:r>
      <w:r w:rsidR="006F2CA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«Выдача порубочного билета на территории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(далее - Административный регламент) разработан в целях повышения качества испол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нения и доступности результатов предоставления муниципальной услуги, создания комфортных условий для получателей муниципальной услуги «Выдача порубочного билета на территории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района» (далее - Муниципальная услуга) и определяет сроки и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действий (административных процедур) при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заявителей, имеющих право на получение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Заявителями, имеющими право на получение Муниципальной услуги, являются лица, осуществляющие хозяйственную и иную деятельность на территории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заявители).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Информация о местах нахождения, электронных адресах, телефонах и графике работы администрации  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органов, участвующих в предоставлении Муниципальной услуги.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"/>
        <w:gridCol w:w="1934"/>
        <w:gridCol w:w="1763"/>
        <w:gridCol w:w="1603"/>
        <w:gridCol w:w="1540"/>
        <w:gridCol w:w="2453"/>
      </w:tblGrid>
      <w:tr w:rsidR="00C23A39" w:rsidRPr="001A2D50" w:rsidTr="00F539A7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электронной почты и сайта</w:t>
            </w:r>
          </w:p>
        </w:tc>
      </w:tr>
      <w:tr w:rsidR="001A2D50" w:rsidRPr="001A2D50" w:rsidTr="00F539A7">
        <w:trPr>
          <w:jc w:val="center"/>
        </w:trPr>
        <w:tc>
          <w:tcPr>
            <w:tcW w:w="97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F5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Орган, непосредственно предоставляющий услугу</w:t>
            </w:r>
          </w:p>
        </w:tc>
      </w:tr>
      <w:tr w:rsidR="00C23A39" w:rsidRPr="001A2D50" w:rsidTr="00F539A7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A2D50" w:rsidRPr="001A2D50" w:rsidRDefault="00FA0A95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Веселовского</w:t>
            </w:r>
            <w:r w:rsidR="001A2D50"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Успенского </w:t>
            </w:r>
            <w:r w:rsidR="001A2D50"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(далее – Администрация)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C2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2461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Краснодарский край, 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нский район, х. 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C2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 с 8-00 до 17.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часов, перерыв на обед с 1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 до 14-00 часов.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(8614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23A39" w:rsidRPr="001A2D50" w:rsidRDefault="00C23A39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6-11-44,</w:t>
            </w:r>
          </w:p>
          <w:p w:rsidR="001A2D50" w:rsidRPr="001A2D50" w:rsidRDefault="00C23A39" w:rsidP="00C2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6-11-23 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A39" w:rsidRPr="00C23A39" w:rsidRDefault="00C23A39" w:rsidP="00C2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eastAsia="ru-RU"/>
              </w:rPr>
            </w:pPr>
            <w:r w:rsidRPr="00C23A3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val="en-US"/>
              </w:rPr>
              <w:t>vesel</w:t>
            </w:r>
            <w:r w:rsidRPr="00C23A3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</w:rPr>
              <w:t>5833@</w:t>
            </w:r>
            <w:r w:rsidRPr="00C23A3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val="en-US"/>
              </w:rPr>
              <w:t>yandex</w:t>
            </w:r>
            <w:r w:rsidRPr="00C23A3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</w:rPr>
              <w:t>.</w:t>
            </w:r>
            <w:r w:rsidRPr="00C23A3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val="en-US"/>
              </w:rPr>
              <w:t>ru</w:t>
            </w:r>
          </w:p>
          <w:p w:rsidR="001A2D50" w:rsidRPr="00C23A39" w:rsidRDefault="0016413B" w:rsidP="001A2D50">
            <w:pPr>
              <w:spacing w:after="0" w:line="240" w:lineRule="auto"/>
            </w:pPr>
            <w:hyperlink r:id="rId6" w:history="1">
              <w:r w:rsidR="001A2D50" w:rsidRPr="001A2D50">
                <w:rPr>
                  <w:rFonts w:ascii="Times New Roman" w:eastAsia="Times New Roman" w:hAnsi="Times New Roman" w:cs="Times New Roman"/>
                  <w:color w:val="3E3E3E"/>
                  <w:sz w:val="28"/>
                  <w:szCs w:val="28"/>
                  <w:u w:val="single"/>
                  <w:lang w:eastAsia="ru-RU"/>
                </w:rPr>
                <w:t>www.</w:t>
              </w:r>
              <w:r w:rsidR="00C23A39">
                <w:rPr>
                  <w:rFonts w:ascii="Times New Roman" w:eastAsia="Times New Roman" w:hAnsi="Times New Roman" w:cs="Times New Roman"/>
                  <w:color w:val="3E3E3E"/>
                  <w:sz w:val="28"/>
                  <w:szCs w:val="28"/>
                  <w:u w:val="single"/>
                  <w:lang w:val="en-US" w:eastAsia="ru-RU"/>
                </w:rPr>
                <w:t>veselovskoe</w:t>
              </w:r>
              <w:r w:rsidR="00C23A39" w:rsidRPr="00C23A39">
                <w:rPr>
                  <w:rFonts w:ascii="Times New Roman" w:eastAsia="Times New Roman" w:hAnsi="Times New Roman" w:cs="Times New Roman"/>
                  <w:color w:val="3E3E3E"/>
                  <w:sz w:val="28"/>
                  <w:szCs w:val="28"/>
                  <w:u w:val="single"/>
                  <w:lang w:eastAsia="ru-RU"/>
                </w:rPr>
                <w:t>.</w:t>
              </w:r>
              <w:r w:rsidR="00C23A39">
                <w:rPr>
                  <w:rFonts w:ascii="Times New Roman" w:eastAsia="Times New Roman" w:hAnsi="Times New Roman" w:cs="Times New Roman"/>
                  <w:color w:val="3E3E3E"/>
                  <w:sz w:val="28"/>
                  <w:szCs w:val="28"/>
                  <w:u w:val="single"/>
                  <w:lang w:val="en-US" w:eastAsia="ru-RU"/>
                </w:rPr>
                <w:t>munru</w:t>
              </w:r>
              <w:proofErr w:type="spellStart"/>
              <w:r w:rsidR="001A2D50" w:rsidRPr="001A2D50">
                <w:rPr>
                  <w:rFonts w:ascii="Times New Roman" w:eastAsia="Times New Roman" w:hAnsi="Times New Roman" w:cs="Times New Roman"/>
                  <w:color w:val="3E3E3E"/>
                  <w:sz w:val="28"/>
                  <w:szCs w:val="28"/>
                  <w:u w:val="single"/>
                  <w:lang w:eastAsia="ru-RU"/>
                </w:rPr>
                <w:t>s</w:t>
              </w:r>
              <w:proofErr w:type="spellEnd"/>
            </w:hyperlink>
          </w:p>
          <w:p w:rsidR="001A2D50" w:rsidRPr="00C23A39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eastAsia="ru-RU"/>
              </w:rPr>
            </w:pPr>
          </w:p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2D50" w:rsidRPr="001A2D50" w:rsidTr="00F539A7">
        <w:trPr>
          <w:jc w:val="center"/>
        </w:trPr>
        <w:tc>
          <w:tcPr>
            <w:tcW w:w="97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A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Органы, участвующие в предоставлении услуги</w:t>
            </w:r>
          </w:p>
        </w:tc>
      </w:tr>
      <w:tr w:rsidR="00AF0928" w:rsidRPr="001A2D50" w:rsidTr="00F539A7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0928" w:rsidRPr="001A2D50" w:rsidRDefault="00AF0928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AF0928" w:rsidRDefault="00AF0928" w:rsidP="00E4605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0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МФЦ МО Успенский район </w:t>
            </w:r>
            <w:r w:rsidRPr="00AF09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(многофункциональный центр предоставления государственных и муниципальных услуг) (далее – МБУ «МФЦ МО Успенский район)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AF0928" w:rsidRDefault="00AF0928" w:rsidP="00E460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Успенский </w:t>
            </w:r>
            <w:r w:rsidRPr="00AF0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село Успенское, улица Калинина 76 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AF0928" w:rsidRDefault="00AF0928" w:rsidP="00E4605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пятница с 9-00 до18-</w:t>
            </w:r>
            <w:r w:rsidRPr="00AF0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 часов,</w:t>
            </w:r>
          </w:p>
          <w:p w:rsidR="00AF0928" w:rsidRPr="00AF0928" w:rsidRDefault="00AF0928" w:rsidP="00E4605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>без перерыва на обед Выходные дни: суббота, воскресенье.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AF0928" w:rsidRDefault="00AF0928" w:rsidP="00E460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(886140)</w:t>
            </w:r>
          </w:p>
          <w:p w:rsidR="00AF0928" w:rsidRPr="00AF0928" w:rsidRDefault="00AF0928" w:rsidP="00E460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>5-82-76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AF0928" w:rsidRDefault="00AF0928" w:rsidP="00E4605A">
            <w:pPr>
              <w:rPr>
                <w:rStyle w:val="HTML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  <w:r w:rsidRPr="00AF092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AF0928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www.</w:t>
              </w:r>
              <w:r w:rsidRPr="00AF0928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uspenskiy</w:t>
              </w:r>
            </w:hyperlink>
            <w:r w:rsidRPr="00AF0928">
              <w:rPr>
                <w:rStyle w:val="HTML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.</w:t>
            </w:r>
          </w:p>
          <w:p w:rsidR="00AF0928" w:rsidRPr="00AF0928" w:rsidRDefault="00AF0928" w:rsidP="00E4605A">
            <w:pP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proofErr w:type="spellStart"/>
            <w:r w:rsidRPr="00AF0928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e-mfc.ru</w:t>
            </w:r>
            <w:proofErr w:type="spellEnd"/>
          </w:p>
        </w:tc>
      </w:tr>
      <w:tr w:rsidR="00AF0928" w:rsidRPr="001A2D50" w:rsidTr="00AF0928">
        <w:trPr>
          <w:trHeight w:val="1142"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0928" w:rsidRPr="001A2D50" w:rsidRDefault="00AF0928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C23A39" w:rsidRDefault="00AF0928" w:rsidP="00E4605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 отделение Управления федеральной службы государственной регистрации кадастра и картографии по Краснодарскому краю (</w:t>
            </w:r>
            <w:proofErr w:type="spellStart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(далее – </w:t>
            </w:r>
            <w:proofErr w:type="spellStart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Россреестр</w:t>
            </w:r>
            <w:proofErr w:type="spellEnd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C23A39" w:rsidRDefault="00AF0928" w:rsidP="00E4605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Краснодарский край с. </w:t>
            </w:r>
            <w:proofErr w:type="gramStart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Ленина,244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C23A39" w:rsidRDefault="00AF0928" w:rsidP="00E46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Понедельник, среда с 8.00 - 17.00 часов</w:t>
            </w:r>
          </w:p>
          <w:p w:rsidR="00AF0928" w:rsidRPr="00C23A39" w:rsidRDefault="00AF0928" w:rsidP="00E46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вторник, четверг с 8.00-19.00 часов, пятница с 8.00- 16.00 часов, суббота с 8.00-13.00 часов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C23A39" w:rsidRDefault="00AF0928" w:rsidP="009E101A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(886140)</w:t>
            </w:r>
          </w:p>
          <w:p w:rsidR="00AF0928" w:rsidRPr="00C23A39" w:rsidRDefault="00AF0928" w:rsidP="00E460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5-59-31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C23A39" w:rsidRDefault="00AF0928" w:rsidP="00E4605A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oo_03@frskuban.ru</w:t>
            </w:r>
          </w:p>
        </w:tc>
      </w:tr>
    </w:tbl>
    <w:p w:rsidR="00F85EC4" w:rsidRPr="00F85EC4" w:rsidRDefault="00F85EC4" w:rsidP="00F85EC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1.4. </w:t>
      </w:r>
      <w:proofErr w:type="gram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>www</w:t>
      </w:r>
      <w:proofErr w:type="spellEnd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>gosuslugi</w:t>
      </w:r>
      <w:proofErr w:type="gramEnd"/>
      <w:r w:rsidRPr="00F85EC4">
        <w:rPr>
          <w:rFonts w:ascii="Times New Roman" w:hAnsi="Times New Roman" w:cs="Times New Roman"/>
          <w:sz w:val="28"/>
          <w:szCs w:val="28"/>
          <w:lang w:eastAsia="ar-SA"/>
        </w:rPr>
        <w:t>.ru</w:t>
      </w:r>
      <w:proofErr w:type="spellEnd"/>
      <w:r w:rsidRPr="00F85EC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B5323B">
        <w:rPr>
          <w:rFonts w:ascii="Times New Roman" w:hAnsi="Times New Roman" w:cs="Times New Roman"/>
          <w:bCs/>
          <w:sz w:val="28"/>
          <w:szCs w:val="28"/>
        </w:rPr>
        <w:t>МБУ «МФЦ Успенск</w:t>
      </w:r>
      <w:r w:rsidR="00183755">
        <w:rPr>
          <w:rFonts w:ascii="Times New Roman" w:hAnsi="Times New Roman" w:cs="Times New Roman"/>
          <w:bCs/>
          <w:sz w:val="28"/>
          <w:szCs w:val="28"/>
        </w:rPr>
        <w:t>ого</w:t>
      </w:r>
      <w:r w:rsidR="00B5323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83755">
        <w:rPr>
          <w:rFonts w:ascii="Times New Roman" w:hAnsi="Times New Roman" w:cs="Times New Roman"/>
          <w:bCs/>
          <w:sz w:val="28"/>
          <w:szCs w:val="28"/>
        </w:rPr>
        <w:t>а»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непосредственно в администрации;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(функций)". 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Осуществляется посредством сети Интернет. </w:t>
      </w:r>
      <w:proofErr w:type="gram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8" w:history="1">
        <w:r w:rsidRPr="00F85EC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www.gosuslugi.ru</w:t>
        </w:r>
      </w:hyperlink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 или на портале государственных и муниципальных услуг Краснодарского края </w:t>
      </w:r>
      <w:proofErr w:type="spell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>pgu.krasnodar.ru</w:t>
      </w:r>
      <w:proofErr w:type="spellEnd"/>
      <w:r w:rsidRPr="00F85EC4">
        <w:rPr>
          <w:rFonts w:ascii="Times New Roman" w:hAnsi="Times New Roman" w:cs="Times New Roman"/>
          <w:sz w:val="28"/>
          <w:szCs w:val="28"/>
          <w:lang w:eastAsia="ar-SA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  <w:proofErr w:type="gramEnd"/>
    </w:p>
    <w:p w:rsidR="00F85EC4" w:rsidRPr="00F85EC4" w:rsidRDefault="00F85EC4" w:rsidP="00F85EC4">
      <w:pPr>
        <w:widowControl w:val="0"/>
        <w:tabs>
          <w:tab w:val="num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sub_216"/>
      <w:r w:rsidRPr="00F85EC4">
        <w:rPr>
          <w:rFonts w:ascii="Times New Roman" w:hAnsi="Times New Roman" w:cs="Times New Roman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0"/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достоверность предоставляемой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четкость в изложении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полнота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наглядность форм предоставляемой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оперативность предоставления информации.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sub_217"/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1"/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индивидуальное информирование;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публичное информирование.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" w:name="sub_218"/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проводится в форме:</w:t>
      </w:r>
    </w:p>
    <w:bookmarkEnd w:id="2"/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устного информирования;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письменного информирования.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" w:name="sub_219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Индивидуальное устное информирование граждан осуществляется сотрудниками </w:t>
      </w:r>
      <w:r w:rsidRPr="00F85EC4">
        <w:rPr>
          <w:rFonts w:ascii="Times New Roman" w:hAnsi="Times New Roman" w:cs="Times New Roman"/>
          <w:bCs/>
          <w:sz w:val="28"/>
          <w:szCs w:val="28"/>
        </w:rPr>
        <w:t>МБУ «МФЦ Успенск</w:t>
      </w:r>
      <w:r w:rsidR="00183755">
        <w:rPr>
          <w:rFonts w:ascii="Times New Roman" w:hAnsi="Times New Roman" w:cs="Times New Roman"/>
          <w:bCs/>
          <w:sz w:val="28"/>
          <w:szCs w:val="28"/>
        </w:rPr>
        <w:t>ого</w:t>
      </w:r>
      <w:r w:rsidRPr="00F85EC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83755">
        <w:rPr>
          <w:rFonts w:ascii="Times New Roman" w:hAnsi="Times New Roman" w:cs="Times New Roman"/>
          <w:bCs/>
          <w:sz w:val="28"/>
          <w:szCs w:val="28"/>
        </w:rPr>
        <w:t>а»</w:t>
      </w:r>
      <w:r w:rsidRPr="00F85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bookmarkEnd w:id="3"/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при личном обращении;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по телефону;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Звонки от граждан по вопросу информирования о порядке предоставления муниципальной услуги принимаются в соответствии с графиком работы МБУ  «МФЦ Успенск</w:t>
      </w:r>
      <w:r w:rsidR="00183755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 w:rsidR="0018375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>», а также непосредственно в администрации. Разговор не должен продолжаться более 15 минут.</w:t>
      </w:r>
      <w:bookmarkStart w:id="4" w:name="sub_2113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4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</w:t>
      </w:r>
      <w:r w:rsidR="00183755">
        <w:rPr>
          <w:rFonts w:ascii="Times New Roman" w:hAnsi="Times New Roman" w:cs="Times New Roman"/>
          <w:sz w:val="28"/>
          <w:szCs w:val="28"/>
          <w:lang w:eastAsia="ar-SA"/>
        </w:rPr>
        <w:t xml:space="preserve"> МБУ «МФЦ 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>Успенск</w:t>
      </w:r>
      <w:r w:rsidR="00183755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 w:rsidR="0018375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>», а также сотрудник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5" w:name="sub_2110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Индивидуальное письменное информирование при обращении граждан в МБУ «МФЦ Успенск</w:t>
      </w:r>
      <w:r w:rsidR="00183755">
        <w:rPr>
          <w:rFonts w:ascii="Times New Roman" w:hAnsi="Times New Roman" w:cs="Times New Roman"/>
          <w:sz w:val="28"/>
          <w:szCs w:val="28"/>
          <w:lang w:eastAsia="ar-SA"/>
        </w:rPr>
        <w:t xml:space="preserve">ого 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>район</w:t>
      </w:r>
      <w:r w:rsidR="0018375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>», а также непосредственно в администрации осуществляется путем почтовых отправлений.</w:t>
      </w:r>
      <w:bookmarkEnd w:id="5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Веселовского сельского поселения Успенского района.</w:t>
      </w:r>
    </w:p>
    <w:p w:rsidR="00F85EC4" w:rsidRPr="00F85EC4" w:rsidRDefault="00F85EC4" w:rsidP="00F85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1.5. Порядок получения информации заявителями по вопросам предоставления муниципальной услуги,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Краснодарского края (функций)» (</w:t>
      </w:r>
      <w:hyperlink r:id="rId9" w:history="1">
        <w:r w:rsidRPr="00F85EC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www.gosuslugi.ru</w:t>
        </w:r>
      </w:hyperlink>
      <w:r w:rsidRPr="00F85EC4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F85EC4" w:rsidRPr="00F85EC4" w:rsidRDefault="00F85EC4" w:rsidP="00F85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непосредственно в администрации;</w:t>
      </w:r>
    </w:p>
    <w:p w:rsidR="00F85EC4" w:rsidRPr="00F85EC4" w:rsidRDefault="00F85EC4" w:rsidP="00F85EC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с использованием средств телефонной связи;</w:t>
      </w:r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т.д.), в том числе с использованием Федеральной муниципальной информационной системы "Единый портал муниципальных услуг (функций)" </w:t>
      </w:r>
      <w:hyperlink r:id="rId10" w:history="1">
        <w:r w:rsidRPr="00F85EC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www.gosuslugi.ru</w:t>
        </w:r>
      </w:hyperlink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 и Портала государственных и 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муниципальных услуг Краснодарского края.</w:t>
      </w:r>
      <w:proofErr w:type="gramEnd"/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достоверность предоставляемой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четкость в изложении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полнота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наглядность форм предоставляемой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оперативность предоставления информации.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индивидуальное информирование;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публичное информирование.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проводится в форме: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устного информирования;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письменного информирования.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работы. Разговор не должен продолжаться более 15 минут.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органа.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Индивидуальное письменное информирование при обращении граждан непосредственно в администрации осуществляется путем почтовых 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отправлений.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6" w:name="sub_2111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  <w:bookmarkEnd w:id="6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Веселовского сельского поселения Успенского района.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1.6. </w:t>
      </w:r>
      <w:proofErr w:type="gram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>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 Веселовского сельского поселения Успенского района и организаций, участвующих в предоставлении муниципальной услуги, а также федеральной государственной информационной системе "Единый</w:t>
      </w:r>
      <w:proofErr w:type="gramEnd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 портал государственных и муниципальных услуг (функций)".</w:t>
      </w:r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Веселовского сельского поселения Успенского района, размещается следующая информация:</w:t>
      </w:r>
    </w:p>
    <w:p w:rsidR="00F85EC4" w:rsidRPr="00F85EC4" w:rsidRDefault="00F85EC4" w:rsidP="00F85EC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F85EC4" w:rsidRPr="00F85EC4" w:rsidRDefault="00F85EC4" w:rsidP="00F85EC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85EC4" w:rsidRPr="00F85EC4" w:rsidRDefault="00F85EC4" w:rsidP="00F85EC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образцы оформления документов, необходимых для предоставления Муниципальной услуги;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1A2D50" w:rsidRPr="009E101A" w:rsidRDefault="00F85EC4" w:rsidP="009E101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схемы размещения кабинетов должностных лиц, в которых предоставляется муниципальная услуга.</w:t>
      </w:r>
    </w:p>
    <w:p w:rsidR="001A2D50" w:rsidRPr="001A2D50" w:rsidRDefault="001A2D50" w:rsidP="00787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Наименование Муниципальной услуги «Выдача порубочного билета на территории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района».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органов, непосредственно предоставляющих Муниципальную услугу.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Предоставление Муниципальной услуги осуществляется Администрацией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услуги участвуют:</w:t>
      </w:r>
    </w:p>
    <w:p w:rsidR="00F85EC4" w:rsidRPr="00F85EC4" w:rsidRDefault="00F85EC4" w:rsidP="00F85EC4">
      <w:pPr>
        <w:widowControl w:val="0"/>
        <w:tabs>
          <w:tab w:val="left" w:pos="570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5EC4">
        <w:rPr>
          <w:rFonts w:ascii="Times New Roman" w:hAnsi="Times New Roman" w:cs="Times New Roman"/>
          <w:sz w:val="28"/>
          <w:szCs w:val="28"/>
        </w:rPr>
        <w:t>- МБУ «МФЦ Успенск</w:t>
      </w:r>
      <w:r w:rsidR="00183755">
        <w:rPr>
          <w:rFonts w:ascii="Times New Roman" w:hAnsi="Times New Roman" w:cs="Times New Roman"/>
          <w:sz w:val="28"/>
          <w:szCs w:val="28"/>
        </w:rPr>
        <w:t>ого</w:t>
      </w:r>
      <w:r w:rsidRPr="00F85E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3755">
        <w:rPr>
          <w:rFonts w:ascii="Times New Roman" w:hAnsi="Times New Roman" w:cs="Times New Roman"/>
          <w:sz w:val="28"/>
          <w:szCs w:val="28"/>
        </w:rPr>
        <w:t>а</w:t>
      </w:r>
      <w:r w:rsidRPr="00F85EC4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2D50" w:rsidRPr="001A2D50" w:rsidRDefault="001A2D50" w:rsidP="00F85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7997" w:rsidRPr="00F85EC4">
        <w:rPr>
          <w:rFonts w:ascii="Times New Roman" w:eastAsia="Calibri" w:hAnsi="Times New Roman" w:cs="Times New Roman"/>
          <w:sz w:val="28"/>
          <w:szCs w:val="28"/>
        </w:rPr>
        <w:t>Успенское отделение Управления федеральной службы государственной</w:t>
      </w:r>
      <w:r w:rsidR="00787997" w:rsidRPr="00C23A39">
        <w:rPr>
          <w:rFonts w:ascii="Times New Roman" w:eastAsia="Calibri" w:hAnsi="Times New Roman" w:cs="Times New Roman"/>
          <w:sz w:val="28"/>
          <w:szCs w:val="28"/>
        </w:rPr>
        <w:t xml:space="preserve"> регистрации кадастра и картографии по Краснодарскому</w:t>
      </w:r>
      <w:r w:rsidR="00787997">
        <w:rPr>
          <w:rFonts w:ascii="Times New Roman" w:eastAsia="Calibri" w:hAnsi="Times New Roman" w:cs="Times New Roman"/>
          <w:sz w:val="28"/>
          <w:szCs w:val="28"/>
        </w:rPr>
        <w:t xml:space="preserve"> краю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D50" w:rsidRPr="001A2D50" w:rsidRDefault="001A2D50" w:rsidP="00F85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Конечным результатом предоставления Муниципальной услуги могут являться: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выдача порубочного билета на территории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</w:t>
      </w:r>
      <w:r w:rsidR="008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услуги завершается путем получения заявителем: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порубочного билета на территории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уведомления об отказе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в течение 1</w:t>
      </w:r>
      <w:r w:rsidR="006A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течение </w:t>
      </w:r>
      <w:r w:rsidR="006A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рабочих дней со дня подачи заявления специалисты администрации проводят обследование зеленых насаждений, составляет акт </w:t>
      </w:r>
      <w:r w:rsidR="009E101A"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обследования,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производят расчет размера платы за проведение компенсационного озеленения;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внесения платы выдается заявителю порубочный билет в течение трех дней.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6A00A2" w:rsidRPr="001A2D50" w:rsidRDefault="006A00A2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5F">
        <w:rPr>
          <w:rFonts w:ascii="Times New Roman CYR" w:eastAsia="SimSun" w:hAnsi="Times New Roman CYR" w:cs="Times New Roman CYR"/>
          <w:sz w:val="28"/>
          <w:szCs w:val="28"/>
          <w:lang w:eastAsia="zh-CN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787997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</w:t>
      </w:r>
      <w:r w:rsidR="003A0D5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A0D59" w:rsidRPr="003A0D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6A654E" w:rsidRPr="006A654E">
        <w:rPr>
          <w:rFonts w:ascii="Times New Roman" w:eastAsia="Calibri" w:hAnsi="Times New Roman" w:cs="Times New Roman"/>
          <w:sz w:val="28"/>
          <w:szCs w:val="28"/>
        </w:rPr>
        <w:t>источник официального опубликования «</w:t>
      </w:r>
      <w:r w:rsidR="006A654E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газета»</w:t>
      </w:r>
      <w:r w:rsidR="003A0D59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>, №</w:t>
      </w:r>
      <w:r w:rsid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237</w:t>
      </w:r>
      <w:r w:rsidR="003A0D59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54E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A0D59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6A654E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="003A0D59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>1993</w:t>
      </w:r>
      <w:r w:rsidR="006A654E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3A0D59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A65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BB5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гражданским кодексом Российской Федерации</w:t>
      </w:r>
      <w:r w:rsidR="00D2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39A7" w:rsidRPr="00F539A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226C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(источник официального  опубликования </w:t>
      </w:r>
      <w:r w:rsidR="001B0BB5" w:rsidRPr="001B0B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«Российская газета» № 238-239 от 8 декабря 1994 года, </w:t>
      </w:r>
      <w:r w:rsidR="00D226C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F539A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 законодательства Российской Федерации</w:t>
      </w:r>
      <w:r w:rsidR="00D226C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>», № 32 от 0</w:t>
      </w:r>
      <w:r w:rsidR="00F539A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>5 декабря</w:t>
      </w:r>
      <w:r w:rsidR="00D226C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1994 года); 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A654E" w:rsidRPr="006A654E">
        <w:rPr>
          <w:sz w:val="28"/>
          <w:szCs w:val="28"/>
        </w:rPr>
        <w:t xml:space="preserve"> </w:t>
      </w:r>
      <w:r w:rsidR="006A654E" w:rsidRPr="006A654E">
        <w:rPr>
          <w:rFonts w:ascii="Times New Roman" w:eastAsia="Calibri" w:hAnsi="Times New Roman" w:cs="Times New Roman"/>
          <w:sz w:val="28"/>
          <w:szCs w:val="28"/>
        </w:rPr>
        <w:t>(источник официального опубликования «Российская газета»</w:t>
      </w:r>
      <w:r w:rsidR="001B0BB5">
        <w:rPr>
          <w:rFonts w:ascii="Times New Roman" w:eastAsia="Calibri" w:hAnsi="Times New Roman" w:cs="Times New Roman"/>
          <w:sz w:val="28"/>
          <w:szCs w:val="28"/>
        </w:rPr>
        <w:t>,</w:t>
      </w:r>
      <w:r w:rsidR="006A654E" w:rsidRPr="006A654E">
        <w:rPr>
          <w:rFonts w:ascii="Times New Roman" w:eastAsia="Calibri" w:hAnsi="Times New Roman" w:cs="Times New Roman"/>
          <w:sz w:val="28"/>
          <w:szCs w:val="28"/>
        </w:rPr>
        <w:t xml:space="preserve"> № 202 от 8 октября 2003 года)</w:t>
      </w:r>
      <w:r w:rsidRPr="006A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10 января 2002 года № 7-ФЗ «Об охране окружающей среды»</w:t>
      </w:r>
      <w:r w:rsidR="006A654E" w:rsidRPr="006A654E">
        <w:rPr>
          <w:rFonts w:ascii="Arial" w:hAnsi="Arial" w:cs="Arial"/>
          <w:color w:val="373737"/>
          <w:sz w:val="17"/>
          <w:szCs w:val="17"/>
          <w:shd w:val="clear" w:color="auto" w:fill="FFFFFF"/>
        </w:rPr>
        <w:t xml:space="preserve"> </w:t>
      </w:r>
      <w:r w:rsidR="006A654E">
        <w:rPr>
          <w:rFonts w:ascii="Arial" w:hAnsi="Arial" w:cs="Arial"/>
          <w:color w:val="373737"/>
          <w:sz w:val="17"/>
          <w:szCs w:val="17"/>
          <w:shd w:val="clear" w:color="auto" w:fill="FFFFFF"/>
        </w:rPr>
        <w:t>(</w:t>
      </w:r>
      <w:r w:rsidR="006A654E" w:rsidRPr="006A654E">
        <w:rPr>
          <w:rFonts w:ascii="Times New Roman" w:eastAsia="Calibri" w:hAnsi="Times New Roman" w:cs="Times New Roman"/>
          <w:sz w:val="28"/>
          <w:szCs w:val="28"/>
        </w:rPr>
        <w:t xml:space="preserve">источник официального опубликования «Российская газета», </w:t>
      </w:r>
      <w:r w:rsidR="000929EF" w:rsidRPr="000929EF">
        <w:rPr>
          <w:rFonts w:ascii="Times New Roman" w:eastAsia="Calibri" w:hAnsi="Times New Roman" w:cs="Times New Roman"/>
          <w:sz w:val="28"/>
          <w:szCs w:val="28"/>
        </w:rPr>
        <w:t>№2874</w:t>
      </w:r>
      <w:r w:rsidR="00092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9EF" w:rsidRPr="000929E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A654E" w:rsidRPr="000929EF">
        <w:rPr>
          <w:rFonts w:ascii="Times New Roman" w:hAnsi="Times New Roman" w:cs="Times New Roman"/>
          <w:sz w:val="28"/>
          <w:szCs w:val="28"/>
          <w:shd w:val="clear" w:color="auto" w:fill="FFFFFF"/>
        </w:rPr>
        <w:t>12 января 2002 г</w:t>
      </w:r>
      <w:r w:rsidR="000929EF" w:rsidRPr="000929EF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0929EF" w:rsidRPr="000929E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)</w:t>
      </w:r>
      <w:r w:rsidRPr="0009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0BB5" w:rsidRDefault="001A2D50" w:rsidP="001B0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</w:t>
      </w:r>
      <w:r w:rsidRPr="0078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7997" w:rsidRPr="00787997">
        <w:rPr>
          <w:rFonts w:ascii="Times New Roman" w:hAnsi="Times New Roman" w:cs="Times New Roman"/>
          <w:sz w:val="28"/>
          <w:szCs w:val="28"/>
        </w:rPr>
        <w:t xml:space="preserve"> </w:t>
      </w:r>
      <w:r w:rsidR="006A654E" w:rsidRPr="006A654E">
        <w:rPr>
          <w:rFonts w:ascii="Times New Roman" w:hAnsi="Times New Roman" w:cs="Times New Roman"/>
          <w:sz w:val="28"/>
          <w:szCs w:val="28"/>
        </w:rPr>
        <w:t>(</w:t>
      </w:r>
      <w:r w:rsidR="006A654E" w:rsidRPr="006A654E">
        <w:rPr>
          <w:rFonts w:ascii="Times New Roman" w:eastAsia="Calibri" w:hAnsi="Times New Roman" w:cs="Times New Roman"/>
          <w:sz w:val="28"/>
          <w:szCs w:val="28"/>
        </w:rPr>
        <w:t>источник официального опубликования «Российская газе</w:t>
      </w:r>
      <w:r w:rsidR="006A654E">
        <w:rPr>
          <w:rFonts w:ascii="Times New Roman" w:hAnsi="Times New Roman" w:cs="Times New Roman"/>
          <w:sz w:val="28"/>
          <w:szCs w:val="28"/>
        </w:rPr>
        <w:t>та», № 168 от 30 июля 2010 года</w:t>
      </w:r>
      <w:r w:rsidR="00787997" w:rsidRPr="006A654E">
        <w:rPr>
          <w:rFonts w:ascii="Times New Roman" w:hAnsi="Times New Roman" w:cs="Times New Roman"/>
          <w:sz w:val="28"/>
          <w:szCs w:val="28"/>
        </w:rPr>
        <w:t>)</w:t>
      </w:r>
      <w:r w:rsidRPr="006A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2D50" w:rsidRPr="001A2D50" w:rsidRDefault="001A2D50" w:rsidP="001B0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Краснодарского края № 2695-КЗ от 23 апреля 2013 года «Об охране зеленых насаждений в Краснодарском крае»</w:t>
      </w:r>
      <w:r w:rsidR="000929EF" w:rsidRPr="00092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9EF">
        <w:rPr>
          <w:rFonts w:ascii="Times New Roman" w:eastAsia="Calibri" w:hAnsi="Times New Roman" w:cs="Times New Roman"/>
          <w:sz w:val="28"/>
          <w:szCs w:val="28"/>
        </w:rPr>
        <w:t>(</w:t>
      </w:r>
      <w:r w:rsidR="000929EF" w:rsidRPr="006A654E">
        <w:rPr>
          <w:rFonts w:ascii="Times New Roman" w:eastAsia="Calibri" w:hAnsi="Times New Roman" w:cs="Times New Roman"/>
          <w:sz w:val="28"/>
          <w:szCs w:val="28"/>
        </w:rPr>
        <w:t xml:space="preserve">источник официального опубликования </w:t>
      </w:r>
      <w:r w:rsidR="001B0BB5" w:rsidRPr="001B0BB5">
        <w:rPr>
          <w:rFonts w:ascii="Times New Roman" w:eastAsia="Calibri" w:hAnsi="Times New Roman" w:cs="Times New Roman"/>
          <w:sz w:val="28"/>
          <w:szCs w:val="28"/>
        </w:rPr>
        <w:t>«</w:t>
      </w:r>
      <w:r w:rsidR="001B0BB5" w:rsidRPr="001B0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Информационный бюллетень Законодательного Собрания Краснодарского края </w:t>
      </w:r>
      <w:r w:rsidR="001B0BB5">
        <w:rPr>
          <w:bCs/>
          <w:color w:val="000000"/>
          <w:sz w:val="28"/>
          <w:szCs w:val="28"/>
        </w:rPr>
        <w:t xml:space="preserve"> </w:t>
      </w:r>
      <w:r w:rsidR="001B0BB5" w:rsidRPr="001B0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 7 (196) от 6 мая 2013 года). 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    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 необходимых для получения Муниципальной услуги.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9"/>
        <w:gridCol w:w="4437"/>
        <w:gridCol w:w="1677"/>
        <w:gridCol w:w="3145"/>
      </w:tblGrid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документа (оригинал, копия)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A2D50" w:rsidRPr="001A2D50" w:rsidTr="001A2D50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B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Документы, предоставляемые заявителем: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использования в работе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C63E82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C63E82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градостроительный план не находится в Администрации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C63E82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сроке выполнения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C63E82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 заявителя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2D50" w:rsidRPr="001A2D50" w:rsidTr="001A2D50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B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Документы, получаемые по межведомственному взаимодействию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C63E82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Градостроительный план 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если 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градостроительный план находится в Администрации</w:t>
            </w:r>
          </w:p>
        </w:tc>
      </w:tr>
    </w:tbl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Заявитель в праве по собственной инициативе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документы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предоставляемые в рамках межведомственного взаимодействия.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 не вправе требовать от заявителя: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приеме документов может быть отказано на следующих основаниях: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  муниципальных услуг;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ненадлежащего лица;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 может быть отказано на следующих основаниях: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одного из документов, указанных в подразделе 2.6. Административного регламента;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неполный состав сведений в заявлении и представленных документах;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наличие недостоверных данных в представленных документах;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особый статус зеленых насаждений, предполагаемых для вырубки (уничтожения):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памятники историко-культурного наследия;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деревья, кустарники, лианы, имеющие историческую и эстетическую ценность, как неотъемлемые элементы ландшафта.</w:t>
      </w:r>
    </w:p>
    <w:p w:rsidR="00F126BF" w:rsidRDefault="00F126BF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6BF">
        <w:rPr>
          <w:rFonts w:ascii="Times New Roman" w:eastAsia="SimSun" w:hAnsi="Times New Roman" w:cs="Times New Roman"/>
          <w:sz w:val="28"/>
          <w:szCs w:val="28"/>
          <w:lang w:eastAsia="zh-CN"/>
        </w:rPr>
        <w:t>5)</w:t>
      </w:r>
      <w:r w:rsidRPr="0018145F">
        <w:rPr>
          <w:rFonts w:ascii="Calibri" w:eastAsia="SimSun" w:hAnsi="Calibri" w:cs="Times New Roman"/>
          <w:sz w:val="28"/>
          <w:szCs w:val="28"/>
          <w:lang w:eastAsia="zh-CN"/>
        </w:rPr>
        <w:t xml:space="preserve"> </w:t>
      </w:r>
      <w:r w:rsidRPr="0018145F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отрицательное заключение комиссии по обследованию зеленых насаждений.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об отказе в оказании муниципальной услуги по выдаче порубочного билета  заявитель уведомляется  в письменной форме в течение трех дней со дня принятия решения с указанием причин отказа.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может быть приостановлено на следующих основаниях: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поступлении от заявителя письменного заявления о  приостановлении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заявителя о предоставлении Муниципальной услуги регистрируется Администрации в день его поступления в Администрацию</w:t>
      </w:r>
      <w:r w:rsidR="008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МБУ «МФЦ </w:t>
      </w:r>
      <w:r w:rsidR="0086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Успенский район»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максимальный срок приема документов не может превышать 15 минут при приеме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порядке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2.13.1. 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места работников, осуществляющих прием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лица, ответственные за исполнение Муниципальной услуги, обязаны иметь при себе </w:t>
      </w:r>
      <w:proofErr w:type="spell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</w:t>
      </w:r>
      <w:proofErr w:type="spell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(таблички на рабочих местах) с указанием фамилии, имени, отчества и занимаемой должности.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Требования к местам ожидания.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ожидания приема заявителям отводятся места, оборудованные стульями, столами, образцами документов для возможного оформления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2.13.3. Требования к размещению и оформлению визуальной, текстовой и </w:t>
      </w:r>
      <w:proofErr w:type="spell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порядке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стендах в помещении, предназначенном для приёма документов для предоставления Муниципальной услуги, и Интернет-сайте администрации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размещается следующая информация: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схемы размещения кабинетов должностных лиц, в которых предоставляется Муниципальная услуга;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Административного регламента с приложениями (полная версия на Интернет-сайте и выдержки на информационных стендах);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блок-схемы (приложение к Административному регламенту) и краткое описание порядка предоставления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образцы оформления документов, необходимых для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отказа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2.13.4. На здании рядом с входом должна быть размещена информационная табличка (вывеска), содержащая следующую информацию: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и юридический адрес;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телефонные номера.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расположенность в зоне доступности к основным транспортным магистралям, хорошие подъездные дороги;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время ожидания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в здании Администрации,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буклетах);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и ясность изложения информационных материалов;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обслуживания заявителей;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исполнения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предоставления Муниципальной услуги характеризуется отсутствием жалоб заявителей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очередей при приеме и получении документов;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сроков предоставления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некомпетентность и неисполнительность должностных лиц и муниципальных служащих, участвовавших в предоставлении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безосновательный отказ в приеме документов и в предоставлении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 и законных интересов граждан и юридических лиц.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заявителя со специалистами Администрации </w:t>
      </w:r>
      <w:r w:rsidR="008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МБУ «МФЦ МО Успенский район»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 личном обращении заявителя: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подачи документов, необходимых для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получением разрешения на вырубку (пересадку) зеленых насаждений;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 получением письменного отказа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взаимодействия заявителя со специалистами  Администрации при предоставлении Муниципальной услуги составляет до 15 минут по каждому из указанных видов взаимодействия.</w:t>
      </w:r>
    </w:p>
    <w:p w:rsidR="00D81C34" w:rsidRPr="00D81C34" w:rsidRDefault="001A2D50" w:rsidP="00D81C3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D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1C34" w:rsidRPr="00D81C34">
        <w:rPr>
          <w:color w:val="000000"/>
          <w:lang w:eastAsia="ar-SA"/>
        </w:rPr>
        <w:t xml:space="preserve"> </w:t>
      </w:r>
      <w:r w:rsidR="00D81C34" w:rsidRPr="00D81C3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81C34" w:rsidRPr="00D81C34">
        <w:rPr>
          <w:rFonts w:ascii="Times New Roman" w:hAnsi="Times New Roman" w:cs="Times New Roman"/>
          <w:sz w:val="28"/>
          <w:szCs w:val="28"/>
          <w:lang w:eastAsia="ar-SA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D81C34" w:rsidRPr="00D81C34" w:rsidRDefault="00D81C34" w:rsidP="00D81C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При предоставлении услуги в МБУ «МФЦ </w:t>
      </w:r>
      <w:r w:rsidR="0086657B"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r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Успенский район» прием и выдача документов осуществляется сотрудниками МБУ «МФЦ </w:t>
      </w:r>
      <w:r w:rsidR="0086657B">
        <w:rPr>
          <w:rFonts w:ascii="Times New Roman" w:hAnsi="Times New Roman" w:cs="Times New Roman"/>
          <w:sz w:val="28"/>
          <w:szCs w:val="28"/>
          <w:lang w:eastAsia="ar-SA"/>
        </w:rPr>
        <w:t>МО</w:t>
      </w:r>
      <w:r w:rsidR="0086657B"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81C34">
        <w:rPr>
          <w:rFonts w:ascii="Times New Roman" w:hAnsi="Times New Roman" w:cs="Times New Roman"/>
          <w:sz w:val="28"/>
          <w:szCs w:val="28"/>
          <w:lang w:eastAsia="ar-SA"/>
        </w:rPr>
        <w:t>Успенский район». Для исполнения документ передается в администрацию Веселовского сельского поселения Успенского района.</w:t>
      </w:r>
    </w:p>
    <w:p w:rsidR="00D81C34" w:rsidRPr="00D81C34" w:rsidRDefault="00D81C34" w:rsidP="00D8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C34">
        <w:rPr>
          <w:rFonts w:ascii="Times New Roman" w:hAnsi="Times New Roman" w:cs="Times New Roman"/>
          <w:sz w:val="28"/>
          <w:szCs w:val="28"/>
          <w:lang w:eastAsia="ar-SA"/>
        </w:rPr>
        <w:t>Информацию о предоставляемой Муниципальной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(бездействий),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</w:t>
      </w:r>
      <w:proofErr w:type="gramEnd"/>
    </w:p>
    <w:p w:rsidR="00D81C34" w:rsidRPr="00D81C34" w:rsidRDefault="00D81C34" w:rsidP="00D8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C34">
        <w:rPr>
          <w:rFonts w:ascii="Times New Roman" w:hAnsi="Times New Roman" w:cs="Times New Roman"/>
          <w:sz w:val="28"/>
          <w:szCs w:val="28"/>
          <w:lang w:eastAsia="ar-SA"/>
        </w:rPr>
        <w:t>а) информационные стенды, содержащие актуальную и исчерпывающую информацию, необходимую для получения заявителями услуг;</w:t>
      </w:r>
    </w:p>
    <w:p w:rsidR="00D81C34" w:rsidRPr="00D81C34" w:rsidRDefault="00D81C34" w:rsidP="00D81C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б) информационный </w:t>
      </w:r>
      <w:proofErr w:type="spellStart"/>
      <w:r w:rsidRPr="00D81C34">
        <w:rPr>
          <w:rFonts w:ascii="Times New Roman" w:hAnsi="Times New Roman" w:cs="Times New Roman"/>
          <w:sz w:val="28"/>
          <w:szCs w:val="28"/>
          <w:lang w:eastAsia="ar-SA"/>
        </w:rPr>
        <w:t>киоск-программно-аппаратный</w:t>
      </w:r>
      <w:proofErr w:type="spellEnd"/>
      <w:r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D81C34" w:rsidRPr="00D81C34" w:rsidRDefault="00D81C34" w:rsidP="00D8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C34">
        <w:rPr>
          <w:rFonts w:ascii="Times New Roman" w:hAnsi="Times New Roman" w:cs="Times New Roman"/>
          <w:sz w:val="28"/>
          <w:szCs w:val="28"/>
          <w:lang w:eastAsia="ar-SA"/>
        </w:rPr>
        <w:t>в) консультационные окна для осуществления информирования о порядке предоставления услуги.</w:t>
      </w:r>
    </w:p>
    <w:p w:rsidR="001A2D50" w:rsidRPr="00D81C34" w:rsidRDefault="001A2D50" w:rsidP="00D81C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D81C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</w:t>
      </w:r>
      <w:r w:rsidR="004E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ения административных процедур, 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требований к порядку их выполнения, в том числе особенности выполнения административных процедур в электронной форме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Последовательность административных действий.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приём и регистрация заявления и документов;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заявления и подготовка документов;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Блок-схема предоставления Муниципальной услуги приведена в приложении настоящего Административного регламента.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Прием и регистрация заявления и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Основанием для начала предоставления Муниципальной услуги является подача заявления на имя главы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согласно приложению Административного регламента с приложением документов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2.6. настоящего Административного регламента в Администрацию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F51BAE"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МБУ «МФЦ </w:t>
      </w:r>
      <w:r w:rsidR="00F51BAE"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r w:rsidR="00F51BAE" w:rsidRPr="00D81C34">
        <w:rPr>
          <w:rFonts w:ascii="Times New Roman" w:hAnsi="Times New Roman" w:cs="Times New Roman"/>
          <w:sz w:val="28"/>
          <w:szCs w:val="28"/>
          <w:lang w:eastAsia="ar-SA"/>
        </w:rPr>
        <w:t>Успенский район»</w:t>
      </w:r>
      <w:r w:rsidR="00F51B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Pr="00D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1C34" w:rsidRPr="00D81C34">
        <w:rPr>
          <w:rFonts w:ascii="Times New Roman" w:hAnsi="Times New Roman" w:cs="Times New Roman"/>
          <w:sz w:val="28"/>
          <w:szCs w:val="28"/>
        </w:rPr>
        <w:t xml:space="preserve"> или МБУ «МФЦ Успенский район»</w:t>
      </w:r>
      <w:r w:rsidRPr="00D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предмет обращения, личность заявителя, полномочия представителя;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правильность заполнения заявления и наличие приложенных к заявлению документов;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удостоверяется, что: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документов, указанных в приложении к заявлению, в случае несоответствия представленных документов установленным требованиям, специалист Администрации</w:t>
      </w:r>
      <w:r w:rsidR="00D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C34" w:rsidRPr="00D81C34">
        <w:rPr>
          <w:rFonts w:ascii="Times New Roman" w:hAnsi="Times New Roman" w:cs="Times New Roman"/>
          <w:sz w:val="28"/>
          <w:szCs w:val="28"/>
        </w:rPr>
        <w:t xml:space="preserve">МБУ «МФЦ </w:t>
      </w:r>
      <w:r w:rsidR="00F51BAE">
        <w:rPr>
          <w:rFonts w:ascii="Times New Roman" w:hAnsi="Times New Roman" w:cs="Times New Roman"/>
          <w:sz w:val="28"/>
          <w:szCs w:val="28"/>
        </w:rPr>
        <w:t xml:space="preserve">МО </w:t>
      </w:r>
      <w:r w:rsidR="00D81C34" w:rsidRPr="00D81C34">
        <w:rPr>
          <w:rFonts w:ascii="Times New Roman" w:hAnsi="Times New Roman" w:cs="Times New Roman"/>
          <w:sz w:val="28"/>
          <w:szCs w:val="28"/>
        </w:rPr>
        <w:t>Успенский район</w:t>
      </w:r>
      <w:r w:rsidR="00D81C34" w:rsidRPr="000E06BD">
        <w:t xml:space="preserve">»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выдается расписка о приеме документов с отметкой о дате, порядковом номере записи в журнале регистрации, количестве и наименовании документов</w:t>
      </w:r>
      <w:r w:rsidRPr="001A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максимальный срок приема документов не может превышать 10 минут.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приема и регистрации заявления и документов – 1 рабочий день.</w:t>
      </w:r>
    </w:p>
    <w:p w:rsidR="00D81C34" w:rsidRPr="00D81C34" w:rsidRDefault="00D81C34" w:rsidP="00D81C3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C34">
        <w:rPr>
          <w:rFonts w:ascii="Times New Roman" w:hAnsi="Times New Roman" w:cs="Times New Roman"/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D81C34" w:rsidRPr="00D81C34" w:rsidRDefault="00D81C34" w:rsidP="00D81C3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C34">
        <w:rPr>
          <w:rFonts w:ascii="Times New Roman" w:hAnsi="Times New Roman" w:cs="Times New Roman"/>
          <w:sz w:val="28"/>
          <w:szCs w:val="28"/>
        </w:rPr>
        <w:t xml:space="preserve">Документы, поступившие почтовым отправлением, регистрируются в день их поступления в Администрацию или МБУ «МФЦ </w:t>
      </w:r>
      <w:r w:rsidR="00F51BAE">
        <w:rPr>
          <w:rFonts w:ascii="Times New Roman" w:hAnsi="Times New Roman" w:cs="Times New Roman"/>
          <w:sz w:val="28"/>
          <w:szCs w:val="28"/>
        </w:rPr>
        <w:t xml:space="preserve">МО </w:t>
      </w:r>
      <w:r w:rsidRPr="00D81C34">
        <w:rPr>
          <w:rFonts w:ascii="Times New Roman" w:hAnsi="Times New Roman" w:cs="Times New Roman"/>
          <w:sz w:val="28"/>
          <w:szCs w:val="28"/>
        </w:rPr>
        <w:t>Успенский район».</w:t>
      </w:r>
    </w:p>
    <w:p w:rsidR="00D81C34" w:rsidRPr="00D81C34" w:rsidRDefault="00D81C34" w:rsidP="00D81C3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C34">
        <w:rPr>
          <w:rFonts w:ascii="Times New Roman" w:hAnsi="Times New Roman" w:cs="Times New Roman"/>
          <w:sz w:val="28"/>
          <w:szCs w:val="28"/>
        </w:rPr>
        <w:t xml:space="preserve">При отсутствии документов, указанных пункте 2.6. настоящего регламента, в случае если заявление и документы не поддаются прочтению, Специалист администрации или </w:t>
      </w:r>
      <w:r w:rsidR="008235D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81C34">
        <w:rPr>
          <w:rFonts w:ascii="Times New Roman" w:hAnsi="Times New Roman" w:cs="Times New Roman"/>
          <w:sz w:val="28"/>
          <w:szCs w:val="28"/>
        </w:rPr>
        <w:t xml:space="preserve">МБУ «МФЦ </w:t>
      </w:r>
      <w:r w:rsidR="00F51BAE">
        <w:rPr>
          <w:rFonts w:ascii="Times New Roman" w:hAnsi="Times New Roman" w:cs="Times New Roman"/>
          <w:sz w:val="28"/>
          <w:szCs w:val="28"/>
        </w:rPr>
        <w:t xml:space="preserve">МО </w:t>
      </w:r>
      <w:r w:rsidRPr="00D81C34">
        <w:rPr>
          <w:rFonts w:ascii="Times New Roman" w:hAnsi="Times New Roman" w:cs="Times New Roman"/>
          <w:sz w:val="28"/>
          <w:szCs w:val="28"/>
        </w:rPr>
        <w:t xml:space="preserve">Успенский район» в течение </w:t>
      </w:r>
      <w:r w:rsidR="008235D6" w:rsidRPr="001F74AF">
        <w:rPr>
          <w:rFonts w:ascii="Times New Roman" w:hAnsi="Times New Roman" w:cs="Times New Roman"/>
          <w:sz w:val="28"/>
          <w:szCs w:val="28"/>
        </w:rPr>
        <w:t>15</w:t>
      </w:r>
      <w:r w:rsidRPr="00D81C34">
        <w:rPr>
          <w:rFonts w:ascii="Times New Roman" w:hAnsi="Times New Roman" w:cs="Times New Roman"/>
          <w:sz w:val="28"/>
          <w:szCs w:val="28"/>
        </w:rPr>
        <w:t xml:space="preserve"> дней со дня регистрации поступившего почтовым </w:t>
      </w:r>
      <w:r w:rsidRPr="00D81C34">
        <w:rPr>
          <w:rFonts w:ascii="Times New Roman" w:hAnsi="Times New Roman" w:cs="Times New Roman"/>
          <w:sz w:val="28"/>
          <w:szCs w:val="28"/>
        </w:rPr>
        <w:lastRenderedPageBreak/>
        <w:t>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  <w:proofErr w:type="gramEnd"/>
    </w:p>
    <w:p w:rsidR="001A2D50" w:rsidRPr="001A2D50" w:rsidRDefault="001A2D50" w:rsidP="00D81C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принятия решения являются: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за получением Муниципальной услуги надлежащего лица;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в полном объеме документов, указанных в пункте 2.6 Административного регламента;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достоверность поданных документов, указанных в пункте 2.6 Административного регламента.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заявления и документов на получение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 - внесение в электронную базу данных.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Рассмотрение заявления и подготовка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процедуры рассмотрения заявления является получение главой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2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принятых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2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рассматривает заявление и передает его в порядке делопроизводства специалисту Администрации.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уполномоченный на производство по заявлению, рассматривает поступившее заявление, направляет межведомственные запросы и готовит проект решения: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 отказе в предоставлении Муниципальной 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 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в предоставлении Муниципальной услуги, специалист  Администрации подготавливает уведомление об отказе с указанием причин отказа и направляет его главе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согласования и подписания. Подписанное главой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уведомление об отказе регистрируется и передается специалисту Администрации для вручения заявителю (в трехдневный срок после принятия решения об отказе).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положительного решения, специалист Администрации, уполномоченный на производство по заявлению, собирает комиссию по обследованию зеленых насаждений, предполагаемых к вырубке (пересадке) и расположенных на территории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Комиссия).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не позднее 1</w:t>
      </w:r>
      <w:r w:rsidR="00F1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после поступления заявления проводит обследование зеленых насаждений, предполагаемых к вырубке (пересадке) и производит расчет размера платы.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проведенного обследования составляется акт обследования зеленых насаждений (далее – Акт), в котором обосновывается необходимость или отсутствии необходимости вырубки (пересадки) зеленых насаждений.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определения Комиссией необходимости вырубки (пересадки) зеленых насаждений специалист Администрации на основании Акта и порядка исчисления платы за проведение компенсационного озеленения при уничтожении зеленых насаждений производит расчет размера платы.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Актом, а также после внесения платы специалист Администрации готовит для выдачи заявителю порубочный билет (срок выдачи порубочного билета – 3 дня).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принятия решения являются: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представленных документов установленным требованиям.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обследования зеленых насаждений;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порубочный билет;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уведомление об отказе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 - внесение в журнал регистрации.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заявителю результата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 фактом, служащим основанием для начала административной процедуры, является наличие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согласованных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подписанных в установленном порядке порубочного билета или уведомления об отказе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об отказе в предоставлении Муниципальной услуги выдается или направляется заявителю Администрацией 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сотрудником МБУ «МФЦ МО Успенский район»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 через три дня со дня принятия такого решения и может быть обжаловано заявителем в судебном порядке.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</w:t>
      </w:r>
      <w:r w:rsidR="00F51BAE" w:rsidRP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сотрудник МБУ «МФЦ МО Успенский район»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порубочный билет (уведомление об отказе в предоставлении Муниципальной услуги) в трехдневный срок вручает заявителю, до этого уведомляет заявителя по телефону о необходимости прибыть в Администрацию 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="00F51BAE" w:rsidRPr="00D81C34">
        <w:rPr>
          <w:rFonts w:ascii="Times New Roman" w:hAnsi="Times New Roman" w:cs="Times New Roman"/>
          <w:sz w:val="28"/>
          <w:szCs w:val="28"/>
        </w:rPr>
        <w:t xml:space="preserve">МБУ «МФЦ </w:t>
      </w:r>
      <w:r w:rsidR="00F51BAE">
        <w:rPr>
          <w:rFonts w:ascii="Times New Roman" w:hAnsi="Times New Roman" w:cs="Times New Roman"/>
          <w:sz w:val="28"/>
          <w:szCs w:val="28"/>
        </w:rPr>
        <w:t xml:space="preserve">МО </w:t>
      </w:r>
      <w:r w:rsidR="00F51BAE" w:rsidRPr="00D81C34">
        <w:rPr>
          <w:rFonts w:ascii="Times New Roman" w:hAnsi="Times New Roman" w:cs="Times New Roman"/>
          <w:sz w:val="28"/>
          <w:szCs w:val="28"/>
        </w:rPr>
        <w:t>Успенский район»</w:t>
      </w:r>
      <w:r w:rsidR="00F51BAE">
        <w:rPr>
          <w:rFonts w:ascii="Times New Roman" w:hAnsi="Times New Roman" w:cs="Times New Roman"/>
          <w:sz w:val="28"/>
          <w:szCs w:val="28"/>
        </w:rPr>
        <w:t xml:space="preserve">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подготовленных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прибытии заявителя специалист Администрации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специалист  </w:t>
      </w:r>
      <w:r w:rsidR="00F51BAE" w:rsidRPr="00D81C34">
        <w:rPr>
          <w:rFonts w:ascii="Times New Roman" w:hAnsi="Times New Roman" w:cs="Times New Roman"/>
          <w:sz w:val="28"/>
          <w:szCs w:val="28"/>
        </w:rPr>
        <w:t xml:space="preserve">МБУ «МФЦ </w:t>
      </w:r>
      <w:r w:rsidR="00F51BAE">
        <w:rPr>
          <w:rFonts w:ascii="Times New Roman" w:hAnsi="Times New Roman" w:cs="Times New Roman"/>
          <w:sz w:val="28"/>
          <w:szCs w:val="28"/>
        </w:rPr>
        <w:t xml:space="preserve">МО </w:t>
      </w:r>
      <w:r w:rsidR="00F51BAE" w:rsidRPr="00D81C34">
        <w:rPr>
          <w:rFonts w:ascii="Times New Roman" w:hAnsi="Times New Roman" w:cs="Times New Roman"/>
          <w:sz w:val="28"/>
          <w:szCs w:val="28"/>
        </w:rPr>
        <w:t>Успенский район»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ему в установленном порядке порубочный билет (уведомление об отказе в предоставлении Муниципальной услуги).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административной процедуры – 3 дня.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административной процедуры – выдача заявителю порубочного билета (уведомления об отказе в предоставлении Муниципальной услуги).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роспись заявителя о получении порубочного билета (уведомления об отказе в предоставлении Муниципальной услуги).</w:t>
      </w:r>
    </w:p>
    <w:p w:rsidR="001A2D50" w:rsidRPr="001A2D50" w:rsidRDefault="001A2D50" w:rsidP="001A2D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4E2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и принятием решений осуществляется главой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отмечаются выявленные недостатки и предложения по их устранению.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проводятся ежеквартально до 15 числа следующего за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проверки проводятся в связи с конкретным обращением заявителя главой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Ответственность должностных лиц администрации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8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решения и действия (бездействие), принимаемые (осуществляемые) ими в ходе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оказания Муниципальной услуги включает в себя: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выявленных нарушений прав граждан;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заявитель имеет право на любые предусмотренные действующим законодательством формы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администрации при предоставлении Муниципальной услуги.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4E2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1A2D50" w:rsidRPr="001A2D50" w:rsidRDefault="001A2D50" w:rsidP="004E2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органа, предоставляющего муниципальную услугу, а также его должностных лиц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Администрации, предоставляющей муниципальную услугу, а также его должностных лиц при предоставлении муниципальных услуг (далее – жалоба).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решение и действие (бездействие) может быть подана заявителем главе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жалобы на имя главы, жалоба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служащих, работников муниципальных учреждений и предприятий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 урегулированию конфликта интересов.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исправлений - в течение 5 рабочих дней со дня ее регистрации.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приостановления рассмотрения жалобы отсутствуют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Результат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 или должностное лицо, наделенное полномочиями по рассмотрению жалоб, принимает одно из следующих решений: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63E82" w:rsidRPr="00C63E82" w:rsidRDefault="001A2D50" w:rsidP="00C63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отказывает в удовлетворении жалобы.</w:t>
      </w:r>
    </w:p>
    <w:p w:rsidR="00C63E82" w:rsidRPr="00C63E82" w:rsidRDefault="00C63E82" w:rsidP="00C63E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82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или должностное лицо, наделенное полномочиями по рассмотрению жалоб, оставляет жалобу без ответа:</w:t>
      </w:r>
    </w:p>
    <w:p w:rsidR="00C63E82" w:rsidRPr="00C63E82" w:rsidRDefault="00C63E82" w:rsidP="00C63E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82"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63E82" w:rsidRPr="00C63E82" w:rsidRDefault="00C63E82" w:rsidP="00C63E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E82">
        <w:rPr>
          <w:rFonts w:ascii="Times New Roman" w:hAnsi="Times New Roman" w:cs="Times New Roman"/>
          <w:sz w:val="28"/>
          <w:szCs w:val="28"/>
        </w:rPr>
        <w:t>-в случае наличия в жалобе нецензурных либо оскорбительных выражений, угроз жизни, здоровью и имуществу должностного лица, а также членам его семьи с уведомлением гражданина, направившего жалобу, о недопустимости злоупотребления правом.</w:t>
      </w:r>
    </w:p>
    <w:p w:rsidR="001A2D50" w:rsidRPr="001A2D50" w:rsidRDefault="001A2D50" w:rsidP="00C63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Порядок обжалования решения по жалобе.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вправе обжаловать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Любому обратившемуся лицу должностные лица администрации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8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C29CA" w:rsidRPr="00D81C34">
        <w:rPr>
          <w:rFonts w:ascii="Times New Roman" w:hAnsi="Times New Roman" w:cs="Times New Roman"/>
          <w:sz w:val="28"/>
          <w:szCs w:val="28"/>
        </w:rPr>
        <w:t xml:space="preserve">МБУ «МФЦ </w:t>
      </w:r>
      <w:r w:rsidR="000C29CA">
        <w:rPr>
          <w:rFonts w:ascii="Times New Roman" w:hAnsi="Times New Roman" w:cs="Times New Roman"/>
          <w:sz w:val="28"/>
          <w:szCs w:val="28"/>
        </w:rPr>
        <w:t xml:space="preserve">МО </w:t>
      </w:r>
      <w:r w:rsidR="000C29CA" w:rsidRPr="00D81C34">
        <w:rPr>
          <w:rFonts w:ascii="Times New Roman" w:hAnsi="Times New Roman" w:cs="Times New Roman"/>
          <w:sz w:val="28"/>
          <w:szCs w:val="28"/>
        </w:rPr>
        <w:t>Успенский район»</w:t>
      </w:r>
      <w:r w:rsidR="000C29CA">
        <w:rPr>
          <w:rFonts w:ascii="Times New Roman" w:hAnsi="Times New Roman" w:cs="Times New Roman"/>
          <w:sz w:val="28"/>
          <w:szCs w:val="28"/>
        </w:rPr>
        <w:t xml:space="preserve">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перечне документов необходимых для рассмотрения жалобы;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требованиях к оформлению документов, прилагаемых к жалобе;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порядке ознакомления с информацией о рассмотренных и урегулированных спорах и разногласиях (в том числе порядок получения копий документов по результатам рассмотрения);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сроке оказания рассмотрения жалобы;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дате, месте и времени рассмотрения жалобы;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Способы информирования заявителей о порядке подачи и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личное обращение;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обращение;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по телефону;</w:t>
      </w:r>
    </w:p>
    <w:p w:rsidR="004E25D7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по электронной почте (при ее наличии)</w:t>
      </w:r>
      <w:r w:rsidR="00E3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1F74AF" w:rsidRDefault="001F74AF" w:rsidP="001F74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74AF" w:rsidRDefault="001F74AF" w:rsidP="001F74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74AF" w:rsidRDefault="001F74AF" w:rsidP="001F74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DF4EA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1F74AF" w:rsidRDefault="001F74AF" w:rsidP="001F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A4">
        <w:rPr>
          <w:rFonts w:ascii="Times New Roman" w:hAnsi="Times New Roman" w:cs="Times New Roman"/>
          <w:sz w:val="28"/>
          <w:szCs w:val="28"/>
        </w:rPr>
        <w:t xml:space="preserve">Успенского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Т.Я. Кузнецова </w:t>
      </w: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4E25D7" w:rsidRPr="004E25D7" w:rsidRDefault="004E25D7" w:rsidP="004E25D7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25D7">
        <w:rPr>
          <w:rFonts w:ascii="Times New Roman" w:hAnsi="Times New Roman" w:cs="Times New Roman"/>
          <w:b/>
          <w:sz w:val="28"/>
          <w:szCs w:val="28"/>
        </w:rPr>
        <w:lastRenderedPageBreak/>
        <w:t>ШАБЛОН ЗАЯВЛЕНИЯ</w: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Главе Веселовского сельского </w:t>
      </w:r>
    </w:p>
    <w:p w:rsidR="004E25D7" w:rsidRPr="004E25D7" w:rsidRDefault="004E25D7" w:rsidP="004E25D7">
      <w:pPr>
        <w:suppressAutoHyphens/>
        <w:spacing w:after="0" w:line="24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4E25D7" w:rsidRPr="004E25D7" w:rsidRDefault="004E25D7" w:rsidP="004E25D7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___________________________</w:t>
      </w:r>
    </w:p>
    <w:p w:rsidR="004E25D7" w:rsidRPr="004E25D7" w:rsidRDefault="004E25D7" w:rsidP="004E25D7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E25D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E25D7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4E25D7" w:rsidRPr="004E25D7" w:rsidRDefault="004E25D7" w:rsidP="004E25D7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25D7" w:rsidRPr="004E25D7" w:rsidRDefault="004E25D7" w:rsidP="004E25D7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25D7" w:rsidRPr="004E25D7" w:rsidRDefault="004E25D7" w:rsidP="00E36A56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 ___________________________</w:t>
      </w:r>
    </w:p>
    <w:p w:rsidR="004E25D7" w:rsidRPr="004E25D7" w:rsidRDefault="004E25D7" w:rsidP="004E25D7">
      <w:pPr>
        <w:shd w:val="clear" w:color="auto" w:fill="FFFFFF"/>
        <w:suppressAutoHyphens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E25D7">
        <w:rPr>
          <w:rFonts w:ascii="Times New Roman" w:hAnsi="Times New Roman" w:cs="Times New Roman"/>
          <w:bCs/>
          <w:sz w:val="28"/>
          <w:szCs w:val="28"/>
        </w:rPr>
        <w:t>Прошу Вас выдать порубочный билет на вырубку (уничтожение)_____</w:t>
      </w: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E25D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</w:t>
      </w: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>(указать количество зеленых насаждений с разбивкой по породам) в районе</w:t>
      </w:r>
      <w:r w:rsidRPr="004E25D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</w:t>
      </w: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(указать место произрастания зеленых насаждений) в связи </w:t>
      </w:r>
      <w:proofErr w:type="gramStart"/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>с</w:t>
      </w:r>
      <w:proofErr w:type="gramEnd"/>
      <w:r w:rsidRPr="004E25D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</w:t>
      </w:r>
    </w:p>
    <w:p w:rsid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>(указать причину необходимости вырубки (уничтожения))</w:t>
      </w:r>
    </w:p>
    <w:p w:rsidR="004E25D7" w:rsidRDefault="004E25D7" w:rsidP="004E25D7">
      <w:pPr>
        <w:shd w:val="clear" w:color="auto" w:fill="FFFFFF"/>
        <w:suppressAutoHyphens/>
        <w:spacing w:after="0" w:line="240" w:lineRule="auto"/>
        <w:ind w:right="-5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/>
        <w:contextualSpacing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</w:rPr>
        <w:t xml:space="preserve">________________                </w:t>
      </w: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                                </w:t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  <w:t>Ф.И.О.</w:t>
      </w:r>
    </w:p>
    <w:p w:rsidR="004E25D7" w:rsidRPr="004E25D7" w:rsidRDefault="004E25D7" w:rsidP="004E25D7">
      <w:pPr>
        <w:shd w:val="clear" w:color="auto" w:fill="FFFFFF"/>
        <w:suppressAutoHyphens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D7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E36A56" w:rsidRDefault="004E25D7" w:rsidP="00E36A56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Arial" w:hAnsi="Arial" w:cs="Arial"/>
          <w:sz w:val="24"/>
          <w:szCs w:val="24"/>
        </w:rPr>
      </w:pP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дата</w:t>
      </w:r>
      <w:r w:rsidRPr="003047B6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1F74AF" w:rsidRDefault="001F74AF" w:rsidP="00E36A56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Arial" w:hAnsi="Arial" w:cs="Arial"/>
          <w:sz w:val="24"/>
          <w:szCs w:val="24"/>
        </w:rPr>
      </w:pPr>
    </w:p>
    <w:p w:rsidR="001F74AF" w:rsidRDefault="001F74AF" w:rsidP="001F74AF">
      <w:pPr>
        <w:shd w:val="clear" w:color="auto" w:fill="FFFFFF"/>
        <w:suppressAutoHyphens/>
        <w:spacing w:after="0" w:line="240" w:lineRule="auto"/>
        <w:ind w:right="-57"/>
        <w:contextualSpacing/>
        <w:rPr>
          <w:rFonts w:ascii="Arial" w:hAnsi="Arial" w:cs="Arial"/>
          <w:sz w:val="24"/>
          <w:szCs w:val="24"/>
        </w:rPr>
      </w:pPr>
    </w:p>
    <w:p w:rsidR="001F74AF" w:rsidRDefault="001F74AF" w:rsidP="001F74AF">
      <w:pPr>
        <w:shd w:val="clear" w:color="auto" w:fill="FFFFFF"/>
        <w:suppressAutoHyphens/>
        <w:spacing w:after="0" w:line="240" w:lineRule="auto"/>
        <w:ind w:right="-57"/>
        <w:contextualSpacing/>
        <w:rPr>
          <w:rFonts w:ascii="Arial" w:hAnsi="Arial" w:cs="Arial"/>
          <w:sz w:val="24"/>
          <w:szCs w:val="24"/>
        </w:rPr>
      </w:pPr>
    </w:p>
    <w:p w:rsidR="001F74AF" w:rsidRDefault="001F74AF" w:rsidP="001F74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DF4EA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1F74AF" w:rsidRDefault="001F74AF" w:rsidP="001F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A4">
        <w:rPr>
          <w:rFonts w:ascii="Times New Roman" w:hAnsi="Times New Roman" w:cs="Times New Roman"/>
          <w:sz w:val="28"/>
          <w:szCs w:val="28"/>
        </w:rPr>
        <w:t xml:space="preserve">Успенского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Т.Я. Кузнецова </w:t>
      </w:r>
    </w:p>
    <w:p w:rsidR="001F74AF" w:rsidRDefault="001F74AF" w:rsidP="001F74AF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1F74AF" w:rsidRDefault="001F74AF" w:rsidP="001F74AF">
      <w:pPr>
        <w:shd w:val="clear" w:color="auto" w:fill="FFFFFF"/>
        <w:suppressAutoHyphens/>
        <w:spacing w:after="0" w:line="240" w:lineRule="auto"/>
        <w:ind w:right="-57"/>
        <w:contextualSpacing/>
        <w:rPr>
          <w:rFonts w:ascii="Arial" w:hAnsi="Arial" w:cs="Arial"/>
          <w:sz w:val="24"/>
          <w:szCs w:val="24"/>
        </w:rPr>
      </w:pPr>
    </w:p>
    <w:p w:rsidR="001F74AF" w:rsidRDefault="001F74AF" w:rsidP="001F74AF">
      <w:pPr>
        <w:shd w:val="clear" w:color="auto" w:fill="FFFFFF"/>
        <w:suppressAutoHyphens/>
        <w:spacing w:after="0" w:line="240" w:lineRule="auto"/>
        <w:ind w:right="-57"/>
        <w:contextualSpacing/>
        <w:rPr>
          <w:rFonts w:ascii="Arial" w:hAnsi="Arial" w:cs="Arial"/>
          <w:sz w:val="24"/>
          <w:szCs w:val="24"/>
        </w:rPr>
      </w:pPr>
    </w:p>
    <w:p w:rsidR="001F74AF" w:rsidRDefault="001F74AF" w:rsidP="001F74AF">
      <w:pPr>
        <w:shd w:val="clear" w:color="auto" w:fill="FFFFFF"/>
        <w:suppressAutoHyphens/>
        <w:spacing w:after="0" w:line="240" w:lineRule="auto"/>
        <w:ind w:right="-57"/>
        <w:contextualSpacing/>
        <w:rPr>
          <w:rFonts w:ascii="Arial" w:hAnsi="Arial" w:cs="Arial"/>
          <w:sz w:val="24"/>
          <w:szCs w:val="24"/>
        </w:rPr>
      </w:pPr>
    </w:p>
    <w:p w:rsidR="001F74AF" w:rsidRPr="00E36A56" w:rsidRDefault="001F74AF" w:rsidP="00E36A56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E75A61" w:rsidRPr="004E25D7" w:rsidRDefault="00E75A61" w:rsidP="00E75A61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A61" w:rsidRPr="00F539A7" w:rsidRDefault="00E75A61" w:rsidP="00E75A61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F539A7" w:rsidRDefault="004E25D7" w:rsidP="00E75A61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lastRenderedPageBreak/>
        <w:t>Образец заявления</w:t>
      </w:r>
    </w:p>
    <w:p w:rsidR="004E25D7" w:rsidRPr="00F539A7" w:rsidRDefault="004E25D7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5A61" w:rsidRPr="00F539A7">
        <w:rPr>
          <w:rFonts w:ascii="Times New Roman" w:hAnsi="Times New Roman" w:cs="Times New Roman"/>
          <w:sz w:val="28"/>
          <w:szCs w:val="28"/>
        </w:rPr>
        <w:t>Весело</w:t>
      </w:r>
      <w:r w:rsidRPr="00F539A7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</w:p>
    <w:p w:rsidR="004E25D7" w:rsidRPr="00F539A7" w:rsidRDefault="00E75A61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>п</w:t>
      </w:r>
      <w:r w:rsidR="004E25D7" w:rsidRPr="00F539A7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F539A7">
        <w:rPr>
          <w:rFonts w:ascii="Times New Roman" w:hAnsi="Times New Roman" w:cs="Times New Roman"/>
          <w:sz w:val="28"/>
          <w:szCs w:val="28"/>
        </w:rPr>
        <w:t>Успе</w:t>
      </w:r>
      <w:r w:rsidR="004E25D7" w:rsidRPr="00F539A7">
        <w:rPr>
          <w:rFonts w:ascii="Times New Roman" w:hAnsi="Times New Roman" w:cs="Times New Roman"/>
          <w:sz w:val="28"/>
          <w:szCs w:val="28"/>
        </w:rPr>
        <w:t>нского района</w:t>
      </w:r>
    </w:p>
    <w:p w:rsidR="004E25D7" w:rsidRPr="00F539A7" w:rsidRDefault="004E25D7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>от Иванова Ивана Ивановича</w:t>
      </w:r>
    </w:p>
    <w:p w:rsidR="004E25D7" w:rsidRPr="00F539A7" w:rsidRDefault="004E25D7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539A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539A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E25D7" w:rsidRPr="00F539A7" w:rsidRDefault="004E25D7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 xml:space="preserve">хутор </w:t>
      </w:r>
      <w:r w:rsidR="00E75A61" w:rsidRPr="00F539A7">
        <w:rPr>
          <w:rFonts w:ascii="Times New Roman" w:hAnsi="Times New Roman" w:cs="Times New Roman"/>
          <w:sz w:val="28"/>
          <w:szCs w:val="28"/>
        </w:rPr>
        <w:t>Веселый</w:t>
      </w:r>
      <w:r w:rsidRPr="00F539A7">
        <w:rPr>
          <w:rFonts w:ascii="Times New Roman" w:hAnsi="Times New Roman" w:cs="Times New Roman"/>
          <w:sz w:val="28"/>
          <w:szCs w:val="28"/>
        </w:rPr>
        <w:t xml:space="preserve">, ул. Мира, </w:t>
      </w:r>
      <w:r w:rsidR="00E75A61" w:rsidRPr="00F539A7">
        <w:rPr>
          <w:rFonts w:ascii="Times New Roman" w:hAnsi="Times New Roman" w:cs="Times New Roman"/>
          <w:sz w:val="28"/>
          <w:szCs w:val="28"/>
        </w:rPr>
        <w:t>30</w:t>
      </w:r>
    </w:p>
    <w:p w:rsidR="004E25D7" w:rsidRPr="00F539A7" w:rsidRDefault="004E25D7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>тел. +79181111111</w:t>
      </w:r>
    </w:p>
    <w:p w:rsidR="004E25D7" w:rsidRPr="00F539A7" w:rsidRDefault="004E25D7" w:rsidP="004E25D7">
      <w:pPr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5D7" w:rsidRPr="00F539A7" w:rsidRDefault="004E25D7" w:rsidP="004E25D7">
      <w:pPr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5D7" w:rsidRPr="00F539A7" w:rsidRDefault="004E25D7" w:rsidP="004E25D7">
      <w:pPr>
        <w:shd w:val="clear" w:color="auto" w:fill="FFFFFF"/>
        <w:suppressAutoHyphens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539A7">
        <w:rPr>
          <w:rFonts w:ascii="Times New Roman" w:hAnsi="Times New Roman" w:cs="Times New Roman"/>
          <w:bCs/>
          <w:sz w:val="28"/>
          <w:szCs w:val="28"/>
        </w:rPr>
        <w:t>Прошу Вас выдать порубочный билет на вырубку (уничтожение)_____</w:t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539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3 деревьев (тополь) возле частного дома по </w:t>
      </w:r>
      <w:r w:rsidRPr="00F539A7">
        <w:rPr>
          <w:rFonts w:ascii="Times New Roman" w:hAnsi="Times New Roman" w:cs="Times New Roman"/>
          <w:sz w:val="28"/>
          <w:szCs w:val="28"/>
          <w:u w:val="single"/>
        </w:rPr>
        <w:t>ул. Мира, 30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>(указать количество зеленых насаждений с разбивкой по породам) в районе</w:t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связи угрозой падения на крышу домовладения по </w:t>
      </w:r>
      <w:r w:rsidRPr="00F539A7">
        <w:rPr>
          <w:rFonts w:ascii="Times New Roman" w:hAnsi="Times New Roman" w:cs="Times New Roman"/>
          <w:sz w:val="28"/>
          <w:szCs w:val="28"/>
          <w:u w:val="single"/>
        </w:rPr>
        <w:t>ул. Мира, 30</w:t>
      </w:r>
      <w:r w:rsidRPr="00F539A7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(указать место произрастания зеленых насаждений) в связи </w:t>
      </w:r>
      <w:proofErr w:type="gramStart"/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>с</w:t>
      </w:r>
      <w:proofErr w:type="gramEnd"/>
      <w:r w:rsidRPr="00F539A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>(указать причину необходимости вырубки (уничтожения))</w:t>
      </w:r>
    </w:p>
    <w:p w:rsidR="004E25D7" w:rsidRPr="00F539A7" w:rsidRDefault="004E25D7" w:rsidP="004E25D7">
      <w:pPr>
        <w:shd w:val="clear" w:color="auto" w:fill="FFFFFF"/>
        <w:suppressAutoHyphens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ИВАНОВ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ab/>
        <w:t xml:space="preserve">     </w:t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Иванов И.И.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                                </w:t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  <w:t>Ф.И.О.</w:t>
      </w:r>
    </w:p>
    <w:p w:rsidR="004E25D7" w:rsidRPr="00F539A7" w:rsidRDefault="004E25D7" w:rsidP="004E25D7">
      <w:pPr>
        <w:shd w:val="clear" w:color="auto" w:fill="FFFFFF"/>
        <w:suppressAutoHyphens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23.10.201</w:t>
      </w:r>
      <w:r w:rsidR="00E75A61" w:rsidRPr="00F539A7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дата</w:t>
      </w:r>
    </w:p>
    <w:p w:rsidR="004E25D7" w:rsidRPr="001F74AF" w:rsidRDefault="004E25D7" w:rsidP="004E25D7">
      <w:pPr>
        <w:shd w:val="clear" w:color="auto" w:fill="FFFFFF"/>
        <w:suppressAutoHyphens/>
        <w:spacing w:before="5" w:after="0" w:line="322" w:lineRule="exact"/>
        <w:ind w:right="24" w:firstLine="567"/>
        <w:contextualSpacing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</w:p>
    <w:p w:rsidR="00E36A56" w:rsidRDefault="00E36A56" w:rsidP="00E36A56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1F74AF" w:rsidRPr="001F74AF" w:rsidRDefault="001F74AF" w:rsidP="00E36A56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1F74AF" w:rsidRDefault="001F74AF" w:rsidP="001F74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DF4EA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1F74AF" w:rsidRDefault="001F74AF" w:rsidP="001F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Т.Я. Кузнецова </w:t>
      </w:r>
    </w:p>
    <w:p w:rsidR="001F74AF" w:rsidRDefault="001F74AF" w:rsidP="001F74AF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1F74AF" w:rsidRPr="00E36A56" w:rsidRDefault="001F74AF" w:rsidP="00E36A56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75A61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78473A" w:rsidRDefault="0078473A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1F74AF" w:rsidRDefault="001F74AF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1F74AF" w:rsidRDefault="001F74AF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1F74AF" w:rsidRDefault="001F74AF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4E25D7" w:rsidRPr="00E36A56" w:rsidRDefault="004E25D7" w:rsidP="004E25D7">
      <w:pPr>
        <w:suppressAutoHyphens/>
        <w:spacing w:after="0" w:line="240" w:lineRule="auto"/>
        <w:ind w:left="482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D7" w:rsidRPr="00E36A56" w:rsidRDefault="004E25D7" w:rsidP="004E25D7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36A56">
        <w:rPr>
          <w:rFonts w:ascii="Times New Roman" w:eastAsia="Calibri" w:hAnsi="Times New Roman" w:cs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4E25D7" w:rsidRPr="00E36A56" w:rsidRDefault="004E25D7" w:rsidP="004E25D7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36A5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(при подаче заявления и документов заявителем в Администрацию)</w:t>
      </w: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9" style="position:absolute;left:0;text-align:left;margin-left:27pt;margin-top:4.85pt;width:441pt;height:23.25pt;z-index:251673600">
            <v:textbox style="mso-next-textbox:#_x0000_s1039" inset="0,0,0,0">
              <w:txbxContent>
                <w:p w:rsidR="001F74AF" w:rsidRPr="00E36A56" w:rsidRDefault="001F74AF" w:rsidP="004E25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6A56">
                    <w:rPr>
                      <w:rFonts w:ascii="Arial" w:hAnsi="Arial" w:cs="Arial"/>
                      <w:sz w:val="20"/>
                      <w:szCs w:val="20"/>
                    </w:rPr>
                    <w:t>Подача заявления и документов заявителем в Администрацию</w:t>
                  </w:r>
                </w:p>
              </w:txbxContent>
            </v:textbox>
          </v:rect>
        </w:pict>
      </w: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0" style="position:absolute;left:0;text-align:left;z-index:251674624" from="241.95pt,13.5pt" to="241.95pt,28pt">
            <v:stroke endarrow="block"/>
          </v:line>
        </w:pict>
      </w: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28" style="position:absolute;left:0;text-align:left;margin-left:27pt;margin-top:10.6pt;width:441pt;height:16.55pt;z-index:251662336">
            <v:textbox style="mso-next-textbox:#_x0000_s1028" inset="0,0,0,0">
              <w:txbxContent>
                <w:p w:rsidR="001F74AF" w:rsidRPr="00DC1D23" w:rsidRDefault="001F74AF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Прием и регистрация заявления  и пакета документов</w:t>
                  </w:r>
                </w:p>
              </w:txbxContent>
            </v:textbox>
          </v:rect>
        </w:pict>
      </w:r>
    </w:p>
    <w:p w:rsidR="004E25D7" w:rsidRPr="00E36A56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29" style="position:absolute;left:0;text-align:left;flip:x;z-index:251663360" from="241.7pt,-5.65pt" to="241.7pt,12.35pt">
            <v:stroke endarrow="block"/>
          </v:line>
        </w:pict>
      </w: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1" style="position:absolute;left:0;text-align:left;margin-left:27pt;margin-top:8.25pt;width:441pt;height:17.85pt;z-index:251665408">
            <v:textbox style="mso-next-textbox:#_x0000_s1031" inset="0,0,0,0">
              <w:txbxContent>
                <w:p w:rsidR="001F74AF" w:rsidRPr="00DC1D23" w:rsidRDefault="001F74AF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прилагаемых к нему документов заявителя</w:t>
                  </w:r>
                </w:p>
              </w:txbxContent>
            </v:textbox>
          </v:rect>
        </w:pict>
      </w: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30" style="position:absolute;left:0;text-align:left;flip:x;z-index:251664384" from="241.7pt,10pt" to="241.95pt,28pt">
            <v:stroke endarrow="block"/>
          </v:line>
        </w:pict>
      </w: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125.85pt;margin-top:12.4pt;width:233.25pt;height:53.85pt;z-index:251669504">
            <v:textbox style="mso-next-textbox:#_x0000_s1035" inset="0,0,0,0">
              <w:txbxContent>
                <w:p w:rsidR="001F74AF" w:rsidRPr="00DC1D23" w:rsidRDefault="001F74AF" w:rsidP="004E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 xml:space="preserve">Есть основания </w:t>
                  </w:r>
                  <w:proofErr w:type="gramStart"/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для</w:t>
                  </w:r>
                  <w:proofErr w:type="gramEnd"/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F74AF" w:rsidRPr="007A0B43" w:rsidRDefault="001F74AF" w:rsidP="004E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отказа</w:t>
                  </w:r>
                  <w:r w:rsidRPr="007A0B43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3" style="position:absolute;left:0;text-align:left;margin-left:90pt;margin-top:3.4pt;width:39.75pt;height:19.5pt;z-index:251667456" stroked="f">
            <v:textbox style="mso-next-textbox:#_x0000_s1033">
              <w:txbxContent>
                <w:p w:rsidR="001F74AF" w:rsidRPr="00DC1D23" w:rsidRDefault="001F74AF" w:rsidP="004E25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4" style="position:absolute;left:0;text-align:left;margin-left:369pt;margin-top:3.4pt;width:39.75pt;height:19.5pt;z-index:251668480" stroked="f">
            <v:textbox style="mso-next-textbox:#_x0000_s1034">
              <w:txbxContent>
                <w:p w:rsidR="001F74AF" w:rsidRPr="00DC1D23" w:rsidRDefault="001F74AF" w:rsidP="004E25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99pt;margin-top:14.3pt;width:46.95pt;height:42.45pt;rotation:180;flip:y;z-index:251670528" o:connectortype="elbow" adj="21807,202516,-97994">
            <v:stroke endarrow="block"/>
          </v:shape>
        </w:pict>
      </w: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7" type="#_x0000_t34" style="position:absolute;left:0;text-align:left;margin-left:342pt;margin-top:7.2pt;width:36pt;height:36pt;rotation:90;flip:x;z-index:251671552" o:connectortype="elbow" adj=",212220,-256230">
            <v:stroke endarrow="block"/>
          </v:shape>
        </w:pict>
      </w:r>
    </w:p>
    <w:p w:rsidR="004E25D7" w:rsidRPr="00E36A56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E36A56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26" style="position:absolute;left:0;text-align:left;margin-left:306pt;margin-top:11.05pt;width:189pt;height:49pt;z-index:251660288">
            <v:textbox style="mso-next-textbox:#_x0000_s1026" inset="0,0,0,0">
              <w:txbxContent>
                <w:p w:rsidR="001F74AF" w:rsidRPr="00DC1D23" w:rsidRDefault="001F74AF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Оформление и подписание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2" style="position:absolute;left:0;text-align:left;margin-left:0;margin-top:11.05pt;width:234.3pt;height:49pt;z-index:251666432">
            <v:textbox style="mso-next-textbox:#_x0000_s1032" inset="0,0,0,0">
              <w:txbxContent>
                <w:p w:rsidR="001F74AF" w:rsidRPr="00DC1D23" w:rsidRDefault="001F74AF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Выезд комиссии по обследованию зеленных насаждений. Составления акта осмотра зеленых насаждений</w:t>
                  </w:r>
                </w:p>
              </w:txbxContent>
            </v:textbox>
          </v:rect>
        </w:pict>
      </w:r>
    </w:p>
    <w:p w:rsidR="004E25D7" w:rsidRPr="00E36A56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4" style="position:absolute;left:0;text-align:left;flip:y;z-index:251678720" from="225pt,5.85pt" to="306pt,77.85pt">
            <v:stroke endarrow="block"/>
          </v:line>
        </w:pict>
      </w:r>
    </w:p>
    <w:p w:rsidR="004E25D7" w:rsidRPr="00E36A56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6" style="position:absolute;left:0;text-align:left;flip:x;z-index:251680768" from="382.2pt,4.85pt" to="405pt,136.25pt"/>
        </w:pict>
      </w: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48" style="position:absolute;left:0;text-align:left;margin-left:270pt;margin-top:9.65pt;width:39.75pt;height:28.6pt;z-index:251682816" stroked="f">
            <v:textbox style="mso-next-textbox:#_x0000_s1048">
              <w:txbxContent>
                <w:p w:rsidR="001F74AF" w:rsidRPr="00DC1D23" w:rsidRDefault="001F74AF" w:rsidP="004E25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8" style="position:absolute;left:0;text-align:left;margin-left:0;margin-top:9.65pt;width:234.3pt;height:19.5pt;z-index:251672576">
            <v:textbox style="mso-next-textbox:#_x0000_s1038" inset="0,0,0,0">
              <w:txbxContent>
                <w:p w:rsidR="001F74AF" w:rsidRPr="00DC1D23" w:rsidRDefault="001F74AF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на основании акта</w:t>
                  </w:r>
                </w:p>
              </w:txbxContent>
            </v:textbox>
          </v:rect>
        </w:pict>
      </w:r>
    </w:p>
    <w:p w:rsidR="004E25D7" w:rsidRPr="00E36A56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E36A56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1" type="#_x0000_t4" style="position:absolute;left:0;text-align:left;margin-left:1.05pt;margin-top:1.55pt;width:233.25pt;height:50pt;z-index:251675648">
            <v:textbox style="mso-next-textbox:#_x0000_s1041" inset="0,0,0,0">
              <w:txbxContent>
                <w:p w:rsidR="001F74AF" w:rsidRPr="00DC1D23" w:rsidRDefault="001F74AF" w:rsidP="004E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 xml:space="preserve">Есть основания </w:t>
                  </w:r>
                  <w:proofErr w:type="gramStart"/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для</w:t>
                  </w:r>
                  <w:proofErr w:type="gramEnd"/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F74AF" w:rsidRPr="007A0B43" w:rsidRDefault="001F74AF" w:rsidP="004E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 xml:space="preserve">отказа </w:t>
                  </w:r>
                </w:p>
              </w:txbxContent>
            </v:textbox>
          </v:shape>
        </w:pict>
      </w: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49" style="position:absolute;left:0;text-align:left;margin-left:-27pt;margin-top:15.35pt;width:39.75pt;height:19.5pt;z-index:251683840" stroked="f">
            <v:textbox style="mso-next-textbox:#_x0000_s1049">
              <w:txbxContent>
                <w:p w:rsidR="001F74AF" w:rsidRPr="00DC1D23" w:rsidRDefault="001F74AF" w:rsidP="004E25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4E25D7" w:rsidRPr="00E36A56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E36A56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27" style="position:absolute;left:0;text-align:left;margin-left:-63.6pt;margin-top:10.15pt;width:252.6pt;height:51.7pt;z-index:251661312">
            <v:textbox style="mso-next-textbox:#_x0000_s1027" inset="0,0,0,0">
              <w:txbxContent>
                <w:p w:rsidR="001F74AF" w:rsidRPr="00DC1D23" w:rsidRDefault="001F74AF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Оформление и подписание документов о предоставлении муниципальной услуги</w:t>
                  </w:r>
                </w:p>
              </w:txbxContent>
            </v:textbox>
          </v:rect>
        </w:pict>
      </w: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7" style="position:absolute;left:0;text-align:left;z-index:251681792" from="252pt,12.05pt" to="252pt,65.8pt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5" style="position:absolute;left:0;text-align:left;z-index:251679744" from="189pt,12.05pt" to="396pt,12.05pt"/>
        </w:pict>
      </w:r>
    </w:p>
    <w:p w:rsidR="004E25D7" w:rsidRPr="00E36A56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E36A56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94.2pt;margin-top:10.6pt;width:357.75pt;height:23.8pt;z-index:251676672">
            <v:textbox style="mso-next-textbox:#_x0000_s1042">
              <w:txbxContent>
                <w:p w:rsidR="001F74AF" w:rsidRPr="00DC1D23" w:rsidRDefault="001F74AF" w:rsidP="004E25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Информирования заявителя о принятом решении</w:t>
                  </w:r>
                </w:p>
              </w:txbxContent>
            </v:textbox>
          </v:shape>
        </w:pict>
      </w:r>
    </w:p>
    <w:p w:rsidR="004E25D7" w:rsidRPr="00E36A56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E36A56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E36A56" w:rsidRDefault="0016413B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42.45pt;margin-top:1.85pt;width:447.75pt;height:20.95pt;z-index:251677696">
            <v:textbox style="mso-next-textbox:#_x0000_s1043">
              <w:txbxContent>
                <w:p w:rsidR="001F74AF" w:rsidRPr="00DC1D23" w:rsidRDefault="001F74AF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E36A56" w:rsidRDefault="00E36A56" w:rsidP="0078473A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4AF" w:rsidRDefault="001F74AF" w:rsidP="0078473A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4AF" w:rsidRDefault="001F74AF" w:rsidP="0078473A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A6A" w:rsidRDefault="00035A6A" w:rsidP="00035A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035A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DF4EA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035A6A" w:rsidRDefault="00035A6A" w:rsidP="0003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Т.Я. Кузнецова </w:t>
      </w:r>
    </w:p>
    <w:p w:rsidR="001F74AF" w:rsidRDefault="001F74AF" w:rsidP="0078473A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4AF" w:rsidRDefault="001F74AF" w:rsidP="0078473A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78473A" w:rsidRDefault="0078473A" w:rsidP="000C29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0C29CA" w:rsidRPr="00A53068" w:rsidRDefault="000C29CA" w:rsidP="000C29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068">
        <w:rPr>
          <w:rFonts w:ascii="Times New Roman" w:hAnsi="Times New Roman" w:cs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A53068" w:rsidRDefault="00A53068" w:rsidP="000C29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</w:t>
      </w:r>
      <w:r w:rsidRPr="00A53068">
        <w:rPr>
          <w:rFonts w:ascii="Times New Roman" w:eastAsia="Calibri" w:hAnsi="Times New Roman" w:cs="Times New Roman"/>
          <w:bCs/>
          <w:sz w:val="28"/>
          <w:szCs w:val="28"/>
        </w:rPr>
        <w:t xml:space="preserve">при подаче заявления и документов заявителем </w:t>
      </w:r>
      <w:r w:rsidR="000C29CA" w:rsidRPr="00A53068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proofErr w:type="gramEnd"/>
    </w:p>
    <w:p w:rsidR="000C29CA" w:rsidRPr="00A53068" w:rsidRDefault="000C29CA" w:rsidP="000C29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3068">
        <w:rPr>
          <w:rFonts w:ascii="Times New Roman" w:hAnsi="Times New Roman" w:cs="Times New Roman"/>
          <w:bCs/>
          <w:sz w:val="28"/>
          <w:szCs w:val="28"/>
        </w:rPr>
        <w:t>МБУ «МФЦ Успенск</w:t>
      </w:r>
      <w:r w:rsidR="0039394A">
        <w:rPr>
          <w:rFonts w:ascii="Times New Roman" w:hAnsi="Times New Roman" w:cs="Times New Roman"/>
          <w:bCs/>
          <w:sz w:val="28"/>
          <w:szCs w:val="28"/>
        </w:rPr>
        <w:t>ого</w:t>
      </w:r>
      <w:r w:rsidRPr="00A5306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39394A">
        <w:rPr>
          <w:rFonts w:ascii="Times New Roman" w:hAnsi="Times New Roman" w:cs="Times New Roman"/>
          <w:bCs/>
          <w:sz w:val="28"/>
          <w:szCs w:val="28"/>
        </w:rPr>
        <w:t>а</w:t>
      </w:r>
      <w:r w:rsidRPr="00A53068">
        <w:rPr>
          <w:rFonts w:ascii="Times New Roman" w:hAnsi="Times New Roman" w:cs="Times New Roman"/>
          <w:bCs/>
          <w:sz w:val="28"/>
          <w:szCs w:val="28"/>
        </w:rPr>
        <w:t>»</w:t>
      </w:r>
      <w:r w:rsidR="00A53068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4" style="position:absolute;left:0;text-align:left;margin-left:2.75pt;margin-top:6.2pt;width:463pt;height:24.75pt;z-index:251701248">
            <v:textbox style="mso-next-textbox:#_x0000_s1064" inset="0,0,0,0">
              <w:txbxContent>
                <w:p w:rsidR="001F74AF" w:rsidRPr="00A53068" w:rsidRDefault="001F74AF" w:rsidP="000C29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3068">
                    <w:rPr>
                      <w:rFonts w:ascii="Times New Roman" w:hAnsi="Times New Roman" w:cs="Times New Roman"/>
                    </w:rPr>
                    <w:t xml:space="preserve">Подача заявления и документов заявителем в </w:t>
                  </w:r>
                  <w:r w:rsidRPr="00A530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МБУ «МФЦ МО Успенский район»</w:t>
                  </w:r>
                </w:p>
              </w:txbxContent>
            </v:textbox>
          </v:rect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65" style="position:absolute;left:0;text-align:left;z-index:251702272" from="228.45pt,.35pt" to="228.45pt,15.7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rect id="_x0000_s1052" style="position:absolute;left:0;text-align:left;margin-left:2.75pt;margin-top:14.35pt;width:463pt;height:28.75pt;z-index:251688960">
            <v:textbox style="mso-next-textbox:#_x0000_s1052" inset="0,0,0,0">
              <w:txbxContent>
                <w:p w:rsidR="001F74AF" w:rsidRPr="00A53068" w:rsidRDefault="001F74AF" w:rsidP="000C29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 xml:space="preserve">Прием и регистрация заявления и документов сотрудником </w:t>
                  </w:r>
                  <w:r w:rsidRPr="00A530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МБУ «МФЦ Успенск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ого</w:t>
                  </w:r>
                  <w:r w:rsidRPr="00A530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Pr="00A530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  <w:p w:rsidR="001F74AF" w:rsidRPr="00606DE5" w:rsidRDefault="001F74AF" w:rsidP="000C29C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53" style="position:absolute;left:0;text-align:left;flip:x;z-index:251689984" from="228.45pt,11.9pt" to="228.45pt,31.05pt">
            <v:stroke endarrow="block"/>
          </v:line>
        </w:pict>
      </w: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5" style="position:absolute;left:0;text-align:left;margin-left:2.75pt;margin-top:14.95pt;width:463pt;height:19pt;z-index:251692032">
            <v:textbox style="mso-next-textbox:#_x0000_s1055" inset="0,0,0,0">
              <w:txbxContent>
                <w:p w:rsidR="001F74AF" w:rsidRPr="00B606CA" w:rsidRDefault="001F74AF" w:rsidP="000C29C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06C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Передача пакета документов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администрацию Веселовского сельского поселения Успенского района</w:t>
                  </w:r>
                </w:p>
              </w:txbxContent>
            </v:textbox>
          </v:rect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7" style="position:absolute;left:0;text-align:left;margin-left:54pt;margin-top:12.4pt;width:41.75pt;height:20.75pt;z-index:251694080" stroked="f">
            <v:textbox style="mso-next-textbox:#_x0000_s1057">
              <w:txbxContent>
                <w:p w:rsidR="001F74AF" w:rsidRPr="007A0B43" w:rsidRDefault="001F74AF" w:rsidP="000C29CA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58" style="position:absolute;left:0;text-align:left;margin-left:351pt;margin-top:12.4pt;width:41.75pt;height:20.75pt;z-index:251695104" stroked="f">
            <v:textbox style="mso-next-textbox:#_x0000_s1058">
              <w:txbxContent>
                <w:p w:rsidR="001F74AF" w:rsidRPr="007A0B43" w:rsidRDefault="001F74AF" w:rsidP="000C29CA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line id="_x0000_s1054" style="position:absolute;left:0;text-align:left;flip:x;z-index:251691008" from="228.15pt,1.75pt" to="228.45pt,20.9pt">
            <v:stroke endarrow="block"/>
          </v:line>
        </w:pict>
      </w: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9" type="#_x0000_t4" style="position:absolute;left:0;text-align:left;margin-left:99pt;margin-top:5.3pt;width:244.9pt;height:45pt;z-index:251696128">
            <v:textbox style="mso-next-textbox:#_x0000_s1059" inset="0,0,0,0">
              <w:txbxContent>
                <w:p w:rsidR="001F74AF" w:rsidRDefault="001F74AF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Есть основания </w:t>
                  </w:r>
                  <w:proofErr w:type="gramStart"/>
                  <w:r w:rsidRPr="007A0B43">
                    <w:rPr>
                      <w:rFonts w:ascii="Times New Roman" w:hAnsi="Times New Roman"/>
                      <w:sz w:val="20"/>
                    </w:rPr>
                    <w:t>для</w:t>
                  </w:r>
                  <w:proofErr w:type="gramEnd"/>
                  <w:r w:rsidRPr="007A0B43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1F74AF" w:rsidRPr="007A0B43" w:rsidRDefault="001F74AF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</w:p>
              </w:txbxContent>
            </v:textbox>
          </v:shape>
        </w:pict>
      </w: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0" type="#_x0000_t34" style="position:absolute;left:0;text-align:left;margin-left:63pt;margin-top:7.2pt;width:49.3pt;height:45.15pt;rotation:180;flip:y;z-index:251697152" o:connectortype="elbow" adj="21461,217908,-97994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1" type="#_x0000_t34" style="position:absolute;left:0;text-align:left;margin-left:324pt;margin-top:7.2pt;width:60.9pt;height:38.3pt;z-index:251698176" o:connectortype="elbow" adj="21693,-235800,-166190">
            <v:stroke endarrow="block"/>
          </v:shape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1" style="position:absolute;left:0;text-align:left;margin-left:4in;margin-top:11.05pt;width:198.4pt;height:40.7pt;z-index:251687936">
            <v:textbox style="mso-next-textbox:#_x0000_s1051" inset="0,0,0,0">
              <w:txbxContent>
                <w:p w:rsidR="001F74AF" w:rsidRDefault="001F74AF" w:rsidP="000C29C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и подписание уведомления об отказе в предоставлении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</w:t>
                  </w:r>
                  <w:proofErr w:type="gramEnd"/>
                </w:p>
                <w:p w:rsidR="001F74AF" w:rsidRPr="005E0581" w:rsidRDefault="001F74AF" w:rsidP="000C29C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услуги</w:t>
                  </w:r>
                </w:p>
              </w:txbxContent>
            </v:textbox>
          </v:rect>
        </w:pict>
      </w: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6" style="position:absolute;left:0;text-align:left;margin-left:-27pt;margin-top:3.95pt;width:246pt;height:29.6pt;z-index:251693056">
            <v:textbox style="mso-next-textbox:#_x0000_s1056" inset="0,0,0,0">
              <w:txbxContent>
                <w:p w:rsidR="001F74AF" w:rsidRPr="00915B23" w:rsidRDefault="001F74AF" w:rsidP="000C29C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5B23">
                    <w:rPr>
                      <w:rFonts w:ascii="Times New Roman" w:hAnsi="Times New Roman"/>
                      <w:sz w:val="20"/>
                      <w:szCs w:val="20"/>
                    </w:rPr>
                    <w:t>Выезд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комиссии по обследованию зеленых насаждений. Составление акта осмотра зеленых насаждений</w:t>
                  </w:r>
                </w:p>
              </w:txbxContent>
            </v:textbox>
          </v:rect>
        </w:pict>
      </w: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77" style="position:absolute;left:0;text-align:left;flip:y;z-index:251714560" from="3in,5.85pt" to="4in,86.8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76" style="position:absolute;left:0;text-align:left;flip:y;z-index:251713536" from="369pt,14.85pt" to="369pt,140.85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63" style="position:absolute;left:0;text-align:left;flip:x;z-index:251700224" from="63pt,14.85pt" to="63.25pt,34pt">
            <v:stroke endarrow="block"/>
          </v:line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8" style="position:absolute;left:0;text-align:left;margin-left:261pt;margin-top:9.65pt;width:41.75pt;height:20.75pt;z-index:251715584" stroked="f">
            <v:textbox style="mso-next-textbox:#_x0000_s1078">
              <w:txbxContent>
                <w:p w:rsidR="001F74AF" w:rsidRPr="007A0B43" w:rsidRDefault="001F74AF" w:rsidP="000C29CA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67" type="#_x0000_t202" style="position:absolute;left:0;text-align:left;margin-left:-27pt;margin-top:.65pt;width:242pt;height:18pt;z-index:25170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67" inset="7.45pt,3.85pt,7.45pt,3.85pt">
              <w:txbxContent>
                <w:p w:rsidR="001F74AF" w:rsidRPr="00CB1AFE" w:rsidRDefault="001F74AF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на основании акта</w:t>
                  </w:r>
                </w:p>
              </w:txbxContent>
            </v:textbox>
          </v:shape>
        </w:pict>
      </w: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68" style="position:absolute;left:0;text-align:left;z-index:251705344" from="63.25pt,2.55pt" to="108pt,20.55pt">
            <v:stroke endarrow="block"/>
          </v:line>
        </w:pict>
      </w: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3" type="#_x0000_t4" style="position:absolute;left:0;text-align:left;margin-left:-18pt;margin-top:4.45pt;width:244.9pt;height:45pt;z-index:251710464">
            <v:textbox style="mso-next-textbox:#_x0000_s1073" inset="0,0,0,0">
              <w:txbxContent>
                <w:p w:rsidR="001F74AF" w:rsidRDefault="001F74AF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Есть основания </w:t>
                  </w:r>
                  <w:proofErr w:type="gramStart"/>
                  <w:r w:rsidRPr="007A0B43">
                    <w:rPr>
                      <w:rFonts w:ascii="Times New Roman" w:hAnsi="Times New Roman"/>
                      <w:sz w:val="20"/>
                    </w:rPr>
                    <w:t>для</w:t>
                  </w:r>
                  <w:proofErr w:type="gramEnd"/>
                  <w:r w:rsidRPr="007A0B43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1F74AF" w:rsidRPr="007A0B43" w:rsidRDefault="001F74AF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</w:p>
              </w:txbxContent>
            </v:textbox>
          </v:shape>
        </w:pict>
      </w: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69" style="position:absolute;left:0;text-align:left;z-index:251706368" from="-17.75pt,15.35pt" to="0,51.35pt">
            <v:stroke endarrow="block"/>
          </v:line>
        </w:pict>
      </w: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4" style="position:absolute;left:0;text-align:left;margin-left:-63pt;margin-top:8.25pt;width:41.75pt;height:20.75pt;z-index:251711488" stroked="f">
            <v:textbox style="mso-next-textbox:#_x0000_s1074">
              <w:txbxContent>
                <w:p w:rsidR="001F74AF" w:rsidRPr="007A0B43" w:rsidRDefault="001F74AF" w:rsidP="000C29CA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71" style="position:absolute;left:0;text-align:left;flip:x;z-index:251708416" from="225pt,12.05pt" to="225.3pt,57.0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75" style="position:absolute;left:0;text-align:left;z-index:251712512" from="198pt,12.05pt" to="369pt,12.05pt"/>
        </w:pict>
      </w:r>
      <w:r>
        <w:rPr>
          <w:rFonts w:ascii="Arial" w:hAnsi="Arial" w:cs="Arial"/>
          <w:noProof/>
          <w:sz w:val="24"/>
          <w:szCs w:val="24"/>
        </w:rPr>
        <w:pict>
          <v:shape id="Text Box 8" o:spid="_x0000_s1066" type="#_x0000_t202" style="position:absolute;left:0;text-align:left;margin-left:-27pt;margin-top:3.05pt;width:225pt;height:36pt;z-index:251703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Text Box 8" inset="7.45pt,3.85pt,7.45pt,3.85pt">
              <w:txbxContent>
                <w:p w:rsidR="001F74AF" w:rsidRPr="00C21090" w:rsidRDefault="001F74AF" w:rsidP="000C29C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1090">
                    <w:rPr>
                      <w:rFonts w:ascii="Times New Roman" w:hAnsi="Times New Roman"/>
                      <w:sz w:val="20"/>
                      <w:szCs w:val="20"/>
                    </w:rPr>
                    <w:t>Оформление и подписание документов о предоставлении муниципальной услуги</w:t>
                  </w:r>
                </w:p>
              </w:txbxContent>
            </v:textbox>
          </v:shape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6413B">
        <w:rPr>
          <w:rFonts w:ascii="Arial" w:hAnsi="Arial" w:cs="Arial"/>
          <w:bCs/>
          <w:noProof/>
          <w:sz w:val="24"/>
          <w:szCs w:val="24"/>
        </w:rPr>
        <w:pict>
          <v:shape id="_x0000_s1070" type="#_x0000_t202" style="position:absolute;left:0;text-align:left;margin-left:90pt;margin-top:8.75pt;width:297pt;height:18pt;z-index:251707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70" inset="7.45pt,3.85pt,7.45pt,3.85pt">
              <w:txbxContent>
                <w:p w:rsidR="001F74AF" w:rsidRPr="00775F25" w:rsidRDefault="001F74AF" w:rsidP="000C29CA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Информирование заявителя о принятом решении</w:t>
                  </w:r>
                </w:p>
              </w:txbxContent>
            </v:textbox>
          </v:shape>
        </w:pict>
      </w: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62" style="position:absolute;left:0;text-align:left;flip:x;z-index:251699200" from="252pt,10.65pt" to="252pt,28.65pt">
            <v:stroke endarrow="block"/>
          </v:line>
        </w:pict>
      </w:r>
    </w:p>
    <w:p w:rsidR="000C29CA" w:rsidRPr="00075913" w:rsidRDefault="0016413B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2" type="#_x0000_t202" style="position:absolute;left:0;text-align:left;margin-left:90pt;margin-top:12.55pt;width:378.95pt;height:36pt;z-index:251709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72" inset="7.45pt,3.85pt,7.45pt,3.85pt">
              <w:txbxContent>
                <w:p w:rsidR="001F74AF" w:rsidRDefault="001F74AF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75F25">
                    <w:rPr>
                      <w:rFonts w:ascii="Times New Roman" w:hAnsi="Times New Roman"/>
                      <w:szCs w:val="20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сотрудником </w:t>
                  </w:r>
                  <w:r w:rsidRPr="00A530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МБУ «МФЦ Успенск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ого</w:t>
                  </w:r>
                  <w:r w:rsidRPr="00A530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Pr="00A530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результата </w:t>
                  </w:r>
                </w:p>
                <w:p w:rsidR="001F74AF" w:rsidRPr="00775F25" w:rsidRDefault="001F74AF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предоставления </w:t>
                  </w:r>
                  <w:r w:rsidRPr="00775F25">
                    <w:rPr>
                      <w:rFonts w:ascii="Times New Roman" w:hAnsi="Times New Roman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35A6A" w:rsidRDefault="00035A6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35A6A" w:rsidRPr="00075913" w:rsidRDefault="00035A6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35A6A" w:rsidRDefault="00035A6A" w:rsidP="00035A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DF4EA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035A6A" w:rsidRDefault="00035A6A" w:rsidP="0003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Т.Я. Кузнецова </w:t>
      </w:r>
    </w:p>
    <w:p w:rsidR="00035A6A" w:rsidRDefault="00035A6A" w:rsidP="00035A6A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A6A" w:rsidRDefault="00035A6A" w:rsidP="00035A6A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A6A" w:rsidRDefault="00035A6A" w:rsidP="00035A6A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A6A" w:rsidRDefault="00035A6A" w:rsidP="00035A6A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9CA" w:rsidRDefault="000C29CA" w:rsidP="000C29CA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0C29CA" w:rsidRDefault="000C29CA" w:rsidP="000C29C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53068" w:rsidRDefault="00A53068" w:rsidP="000C29C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C29CA" w:rsidRPr="00A53068" w:rsidRDefault="000C29CA" w:rsidP="000C29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C29CA" w:rsidRPr="00A53068" w:rsidRDefault="000C29CA" w:rsidP="000C29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 xml:space="preserve">административных процедур и административных действий </w:t>
      </w:r>
    </w:p>
    <w:p w:rsidR="000C29CA" w:rsidRPr="00A53068" w:rsidRDefault="000C29CA" w:rsidP="00A530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>(состав, последовательность и сроки выполнения процедур для выполнения</w:t>
      </w:r>
      <w:r w:rsidR="00A53068">
        <w:rPr>
          <w:rFonts w:ascii="Times New Roman" w:hAnsi="Times New Roman" w:cs="Times New Roman"/>
          <w:sz w:val="28"/>
          <w:szCs w:val="28"/>
        </w:rPr>
        <w:t xml:space="preserve"> </w:t>
      </w:r>
      <w:r w:rsidRPr="00A53068">
        <w:rPr>
          <w:rFonts w:ascii="Times New Roman" w:hAnsi="Times New Roman" w:cs="Times New Roman"/>
          <w:sz w:val="28"/>
          <w:szCs w:val="28"/>
        </w:rPr>
        <w:t xml:space="preserve">Муниципальной услуги) при предоставлении услуги через </w:t>
      </w:r>
      <w:r w:rsidRPr="00A53068">
        <w:rPr>
          <w:rFonts w:ascii="Times New Roman" w:hAnsi="Times New Roman" w:cs="Times New Roman"/>
          <w:bCs/>
          <w:sz w:val="28"/>
          <w:szCs w:val="28"/>
        </w:rPr>
        <w:t>МБУ «МФЦ Успенск</w:t>
      </w:r>
      <w:r w:rsidR="0039394A">
        <w:rPr>
          <w:rFonts w:ascii="Times New Roman" w:hAnsi="Times New Roman" w:cs="Times New Roman"/>
          <w:bCs/>
          <w:sz w:val="28"/>
          <w:szCs w:val="28"/>
        </w:rPr>
        <w:t>ого</w:t>
      </w:r>
      <w:r w:rsidRPr="00A5306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39394A">
        <w:rPr>
          <w:rFonts w:ascii="Times New Roman" w:hAnsi="Times New Roman" w:cs="Times New Roman"/>
          <w:bCs/>
          <w:sz w:val="28"/>
          <w:szCs w:val="28"/>
        </w:rPr>
        <w:t>а</w:t>
      </w:r>
      <w:r w:rsidRPr="00A53068">
        <w:rPr>
          <w:rFonts w:ascii="Times New Roman" w:hAnsi="Times New Roman" w:cs="Times New Roman"/>
          <w:bCs/>
          <w:sz w:val="28"/>
          <w:szCs w:val="28"/>
        </w:rPr>
        <w:t>»</w:t>
      </w:r>
    </w:p>
    <w:p w:rsidR="000C29CA" w:rsidRPr="00075913" w:rsidRDefault="000C29CA" w:rsidP="000C29CA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663"/>
        <w:gridCol w:w="58"/>
        <w:gridCol w:w="1784"/>
      </w:tblGrid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E460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0C29CA" w:rsidRPr="00A53068" w:rsidTr="00A53068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E460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1. Приём и регистрация заявления и документов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39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Приём, регистрация заявления, и сбор пакета документов сотрудником в </w:t>
            </w:r>
            <w:r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>МБУ «МФЦ</w:t>
            </w:r>
            <w:r w:rsidR="00A53068"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>Успенск</w:t>
            </w:r>
            <w:r w:rsidR="0039394A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39394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и передача их в Администрацию, либо отказ в приёме документов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68" w:rsidRPr="00A53068" w:rsidRDefault="000C29CA" w:rsidP="00A53068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 админис</w:t>
            </w:r>
            <w:r w:rsidR="00A53068" w:rsidRPr="00A53068">
              <w:rPr>
                <w:rFonts w:ascii="Times New Roman" w:hAnsi="Times New Roman" w:cs="Times New Roman"/>
                <w:sz w:val="28"/>
                <w:szCs w:val="28"/>
              </w:rPr>
              <w:t>трации регистрирует заявление и</w:t>
            </w:r>
          </w:p>
          <w:p w:rsidR="000C29CA" w:rsidRPr="00A53068" w:rsidRDefault="000C29CA" w:rsidP="00A53068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полный пакет документов (далее – заявление) и направляет его главе Веселовского сельского поселения Успенского района на резолюцию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 Рассмотрение заявления и подготовка документов</w:t>
            </w:r>
          </w:p>
        </w:tc>
      </w:tr>
      <w:tr w:rsidR="000C29CA" w:rsidRPr="00A53068" w:rsidTr="00A53068">
        <w:trPr>
          <w:trHeight w:val="5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Наложение резолюции главой Веселовского сельского поселения Успенского район</w:t>
            </w:r>
            <w:r w:rsidR="00A530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3 рабочих дня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передает документы с резолюцией главы Веселовского сельского поселения Успенского района</w:t>
            </w:r>
            <w:r w:rsidR="00A5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специалисту администрации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принимает решение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В случае решения об отказе в предоставлении муниципальной услуги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2.4.1.1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after="0"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готовит уведомление об отказе в выдаче порубочного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3 дней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2.4.1.2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Оформленное в установленном порядке уведомление об отказе в выдаче порубочного билета направляется заявителю в письменной форме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В случае решения предоставления муниципальной услуги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собирает комиссию по обследованию зеленых насаждений, предполагаемых к вырубке и расположенных на территории муниципального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 рабочих дней</w:t>
            </w:r>
          </w:p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(не позднее 15 рабочих дней после принятия </w:t>
            </w:r>
            <w:r w:rsidRPr="00A530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решения)</w:t>
            </w:r>
          </w:p>
        </w:tc>
      </w:tr>
      <w:tr w:rsidR="000C29CA" w:rsidRPr="00A53068" w:rsidTr="00A53068">
        <w:trPr>
          <w:trHeight w:val="3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с составлением акта, расчет размера платы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rPr>
          <w:trHeight w:val="5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течение 3 дней</w:t>
            </w:r>
          </w:p>
        </w:tc>
      </w:tr>
      <w:tr w:rsidR="000C29CA" w:rsidRPr="00A53068" w:rsidTr="00A53068">
        <w:trPr>
          <w:trHeight w:val="5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После внесения заявителем платы, в соответствии с актом специалист администрации готовит порубочный билет для выдачи заявителю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rPr>
          <w:trHeight w:val="3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3939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сотрудником </w:t>
            </w:r>
            <w:r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>МБУ «МФЦ Успенск</w:t>
            </w:r>
            <w:r w:rsidR="0039394A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39394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администрации Веселовского сельского поселения Успенского района</w:t>
            </w:r>
            <w:r w:rsidR="00A5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заявителю порубочного билета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075913" w:rsidTr="00A53068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A5306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 Муниципальной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рабочих дней</w:t>
            </w:r>
          </w:p>
        </w:tc>
      </w:tr>
    </w:tbl>
    <w:p w:rsidR="000C29CA" w:rsidRDefault="000C29CA" w:rsidP="00417C57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C57" w:rsidRDefault="00417C57" w:rsidP="00417C57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A6A" w:rsidRDefault="00035A6A" w:rsidP="00035A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035A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DF4EA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035A6A" w:rsidRDefault="00035A6A" w:rsidP="0003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Т.Я. Кузнецова </w:t>
      </w:r>
    </w:p>
    <w:p w:rsidR="00417C57" w:rsidRDefault="00417C57" w:rsidP="00417C57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P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7C57">
        <w:rPr>
          <w:rFonts w:ascii="Times New Roman" w:hAnsi="Times New Roman" w:cs="Times New Roman"/>
          <w:sz w:val="28"/>
          <w:szCs w:val="28"/>
        </w:rPr>
        <w:t>6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9E101A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E75A61" w:rsidRPr="004E25D7" w:rsidRDefault="00E75A61" w:rsidP="00E75A61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A61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A61">
        <w:rPr>
          <w:rFonts w:ascii="Times New Roman" w:eastAsia="Calibri" w:hAnsi="Times New Roman" w:cs="Times New Roman"/>
          <w:sz w:val="28"/>
          <w:szCs w:val="28"/>
        </w:rPr>
        <w:t>административных процедур и административных действий (состав,</w:t>
      </w:r>
      <w:proofErr w:type="gramEnd"/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A61">
        <w:rPr>
          <w:rFonts w:ascii="Times New Roman" w:eastAsia="Calibri" w:hAnsi="Times New Roman" w:cs="Times New Roman"/>
          <w:sz w:val="28"/>
          <w:szCs w:val="28"/>
        </w:rPr>
        <w:t>последовательность и сроки выполнения процедур для выполнения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A61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75A61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E75A61">
        <w:rPr>
          <w:rFonts w:ascii="Times New Roman" w:eastAsia="Calibri" w:hAnsi="Times New Roman" w:cs="Times New Roman"/>
          <w:sz w:val="28"/>
          <w:szCs w:val="28"/>
        </w:rPr>
        <w:t>при предоставлении услуги через Администрацию</w: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7200"/>
        <w:gridCol w:w="1620"/>
      </w:tblGrid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4E25D7" w:rsidRPr="00417C57" w:rsidRDefault="004E25D7" w:rsidP="00E4605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4E25D7" w:rsidRPr="004E25D7" w:rsidTr="00417C57">
        <w:tc>
          <w:tcPr>
            <w:tcW w:w="9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1. Приём и регистрация заявления и документов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Приём, регистрация заявления, и сбор пакета документов сотрудником Администрации, либо отказ в приёме документов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5D492A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регистрирует заявление и полный пакет документов (далее – заявление) и направляет его главе 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>Весело</w:t>
            </w: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вского сельского поселения  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>Успе</w:t>
            </w: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нского района на резолюцию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c>
          <w:tcPr>
            <w:tcW w:w="9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 Рассмотрение заявления и подготовка документов</w:t>
            </w:r>
          </w:p>
        </w:tc>
      </w:tr>
      <w:tr w:rsidR="004E25D7" w:rsidRPr="004E25D7" w:rsidTr="00417C57">
        <w:trPr>
          <w:trHeight w:val="5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резолюции главой 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417C57"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селовского сельского поселения 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5D492A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3 рабочих дня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передает документы с резолюцией главы 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сельского поселения  Успенского района </w:t>
            </w: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специалисту администрации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принимает решение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В случае решения об отказе в предоставлении муниципальной услуги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2.4.1.1.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right="-64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готовит уведомление об отказе в выдаче порубочного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5D49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3 дней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2.4.1.2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Оформленное в установленном порядке уведомление об отказе в выдаче порубочного билета направляется заявителю в письменной форме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В случае решения предоставления муниципальной услуги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2.4.2.1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собирает комиссию по обследованию зеленых насаждений, предполагаемых к вырубке (пересадке) и расположенных на территории 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>Веселовского сельского поселения  Успенского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6A00A2" w:rsidP="005D492A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  <w:r w:rsidR="004E25D7"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рабочих дней</w:t>
            </w:r>
          </w:p>
          <w:p w:rsidR="004E25D7" w:rsidRPr="00417C57" w:rsidRDefault="004E25D7" w:rsidP="006A00A2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(не позднее 1</w:t>
            </w:r>
            <w:r w:rsidR="006A00A2"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рабочих дней после принятия решения)</w:t>
            </w:r>
          </w:p>
        </w:tc>
      </w:tr>
      <w:tr w:rsidR="004E25D7" w:rsidRPr="004E25D7" w:rsidTr="00417C57">
        <w:trPr>
          <w:trHeight w:val="3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2.4.2.2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с составлением акта, расчет размера платы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rPr>
          <w:trHeight w:val="257"/>
        </w:trPr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3. Выдача заявителю результата предоставления </w:t>
            </w:r>
            <w:r w:rsidRPr="00417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5D49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 течение 3 </w:t>
            </w:r>
            <w:r w:rsidRPr="00417C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дней</w:t>
            </w:r>
          </w:p>
        </w:tc>
      </w:tr>
      <w:tr w:rsidR="004E25D7" w:rsidRPr="004E25D7" w:rsidTr="00417C5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hanging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После внесения заявителем платы, в соответствии с актом специалист администрации готовит порубочный билет для выдачи заявителю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rPr>
          <w:trHeight w:val="3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hanging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Передача сотрудником администрации заявителю порубочного билета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Срок  предоставления  Муниципальной  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6A00A2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0A2" w:rsidRPr="00417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</w:p>
        </w:tc>
      </w:tr>
    </w:tbl>
    <w:p w:rsidR="005D492A" w:rsidRDefault="005D492A" w:rsidP="005D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92A" w:rsidRDefault="005D492A" w:rsidP="005D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A6A" w:rsidRDefault="00035A6A" w:rsidP="005D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A6A" w:rsidRDefault="00035A6A" w:rsidP="00035A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DF4EA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035A6A" w:rsidRDefault="00035A6A" w:rsidP="0003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Т.Я. Кузнецова </w:t>
      </w:r>
    </w:p>
    <w:p w:rsidR="00035A6A" w:rsidRDefault="00035A6A" w:rsidP="00035A6A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A6A" w:rsidRDefault="00035A6A" w:rsidP="005D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D492A" w:rsidRDefault="005D492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35633" w:rsidRDefault="00335633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P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7C57">
        <w:rPr>
          <w:rFonts w:ascii="Times New Roman" w:hAnsi="Times New Roman" w:cs="Times New Roman"/>
          <w:sz w:val="28"/>
          <w:szCs w:val="28"/>
        </w:rPr>
        <w:t>7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E75A61" w:rsidRPr="004E25D7" w:rsidRDefault="00E75A61" w:rsidP="00E75A61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25D7" w:rsidRPr="00E75A61" w:rsidRDefault="004E25D7" w:rsidP="004E25D7">
      <w:pPr>
        <w:suppressAutoHyphens/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61">
        <w:rPr>
          <w:rFonts w:ascii="Times New Roman" w:hAnsi="Times New Roman" w:cs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5A61">
        <w:rPr>
          <w:rFonts w:ascii="Times New Roman" w:hAnsi="Times New Roman" w:cs="Times New Roman"/>
          <w:sz w:val="28"/>
          <w:szCs w:val="28"/>
        </w:rPr>
        <w:t>Уважаема</w:t>
      </w:r>
      <w:proofErr w:type="gramStart"/>
      <w:r w:rsidRPr="00E75A61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E75A6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75A61">
        <w:rPr>
          <w:rFonts w:ascii="Times New Roman" w:hAnsi="Times New Roman" w:cs="Times New Roman"/>
          <w:sz w:val="28"/>
          <w:szCs w:val="28"/>
        </w:rPr>
        <w:t>)________________________________________________</w:t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  <w:t>(Ф.И.О. заявителя)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Уведомляем Вас о том, что___________</w:t>
      </w:r>
      <w:r w:rsidR="00E75A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  <w:t>(название учреждения)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не может предоставить Вам муниципальную услугу в связи </w:t>
      </w:r>
      <w:proofErr w:type="gramStart"/>
      <w:r w:rsidRPr="00E75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5A6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E75A61">
        <w:rPr>
          <w:rFonts w:ascii="Times New Roman" w:hAnsi="Times New Roman" w:cs="Times New Roman"/>
          <w:sz w:val="28"/>
          <w:szCs w:val="28"/>
        </w:rPr>
        <w:t>___________________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 отказа: неправильно оформлены документы и др.)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в соответствии с Вашим з</w:t>
      </w:r>
      <w:r w:rsidR="00E75A61">
        <w:rPr>
          <w:rFonts w:ascii="Times New Roman" w:hAnsi="Times New Roman" w:cs="Times New Roman"/>
          <w:sz w:val="28"/>
          <w:szCs w:val="28"/>
        </w:rPr>
        <w:t xml:space="preserve">аявлением </w:t>
      </w:r>
      <w:proofErr w:type="gramStart"/>
      <w:r w:rsidR="00E75A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75A6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(дата подачи заявления)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Дата ____________________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 _______________________                       </w:t>
      </w:r>
      <w:r w:rsidR="00E75A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5A61">
        <w:rPr>
          <w:rFonts w:ascii="Times New Roman" w:hAnsi="Times New Roman" w:cs="Times New Roman"/>
          <w:sz w:val="28"/>
          <w:szCs w:val="28"/>
        </w:rPr>
        <w:t>_________________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специалиста (руководителя)                              </w:t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(подпись)</w:t>
      </w:r>
      <w:proofErr w:type="gramEnd"/>
    </w:p>
    <w:p w:rsidR="004E25D7" w:rsidRPr="00E75A61" w:rsidRDefault="004E25D7" w:rsidP="004E25D7">
      <w:pPr>
        <w:suppressAutoHyphens/>
        <w:spacing w:after="0" w:line="240" w:lineRule="auto"/>
        <w:ind w:left="5103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left="4678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left="4678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035A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DF4EA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035A6A" w:rsidRDefault="00035A6A" w:rsidP="0003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A4">
        <w:rPr>
          <w:rFonts w:ascii="Times New Roman" w:hAnsi="Times New Roman" w:cs="Times New Roman"/>
          <w:sz w:val="28"/>
          <w:szCs w:val="28"/>
        </w:rPr>
        <w:t xml:space="preserve">Успенского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Т.Я. Кузнецова </w:t>
      </w: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35633" w:rsidRDefault="00335633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P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7C57">
        <w:rPr>
          <w:rFonts w:ascii="Times New Roman" w:hAnsi="Times New Roman" w:cs="Times New Roman"/>
          <w:sz w:val="28"/>
          <w:szCs w:val="28"/>
        </w:rPr>
        <w:t>8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E75A61" w:rsidRPr="004E25D7" w:rsidRDefault="00E75A61" w:rsidP="00E75A61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left="482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61">
        <w:rPr>
          <w:rFonts w:ascii="Times New Roman" w:hAnsi="Times New Roman" w:cs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Уважаемый Иван Иванович!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75A61">
        <w:rPr>
          <w:rFonts w:ascii="Times New Roman" w:hAnsi="Times New Roman" w:cs="Times New Roman"/>
          <w:sz w:val="28"/>
          <w:szCs w:val="28"/>
        </w:rPr>
        <w:t xml:space="preserve">Уведомляем Вас о том, что администрация </w:t>
      </w:r>
      <w:r w:rsidR="005D492A">
        <w:rPr>
          <w:rFonts w:ascii="Times New Roman" w:hAnsi="Times New Roman" w:cs="Times New Roman"/>
          <w:sz w:val="28"/>
          <w:szCs w:val="28"/>
        </w:rPr>
        <w:t>Весело</w:t>
      </w:r>
      <w:r w:rsidRPr="00E75A61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5D492A">
        <w:rPr>
          <w:rFonts w:ascii="Times New Roman" w:hAnsi="Times New Roman" w:cs="Times New Roman"/>
          <w:sz w:val="28"/>
          <w:szCs w:val="28"/>
        </w:rPr>
        <w:t>Успе</w:t>
      </w:r>
      <w:r w:rsidRPr="00E75A61">
        <w:rPr>
          <w:rFonts w:ascii="Times New Roman" w:hAnsi="Times New Roman" w:cs="Times New Roman"/>
          <w:sz w:val="28"/>
          <w:szCs w:val="28"/>
        </w:rPr>
        <w:t xml:space="preserve">нского района не может предоставить Вам </w:t>
      </w:r>
      <w:r w:rsidR="0039394A">
        <w:rPr>
          <w:rFonts w:ascii="Times New Roman" w:hAnsi="Times New Roman" w:cs="Times New Roman"/>
          <w:sz w:val="28"/>
          <w:szCs w:val="28"/>
        </w:rPr>
        <w:t xml:space="preserve">муниципальную услугу в связи с </w:t>
      </w:r>
      <w:r w:rsidRPr="00E75A61">
        <w:rPr>
          <w:rFonts w:ascii="Times New Roman" w:hAnsi="Times New Roman" w:cs="Times New Roman"/>
          <w:sz w:val="28"/>
          <w:szCs w:val="28"/>
        </w:rPr>
        <w:t xml:space="preserve">тем, что право собственности земельного участка не зарегистрировано в ЕГРП, вам необходимо предоставить в администрацию </w:t>
      </w:r>
      <w:r w:rsidR="005D492A">
        <w:rPr>
          <w:rFonts w:ascii="Times New Roman" w:hAnsi="Times New Roman" w:cs="Times New Roman"/>
          <w:sz w:val="28"/>
          <w:szCs w:val="28"/>
        </w:rPr>
        <w:t>Весело</w:t>
      </w:r>
      <w:r w:rsidRPr="00E75A61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5D492A">
        <w:rPr>
          <w:rFonts w:ascii="Times New Roman" w:hAnsi="Times New Roman" w:cs="Times New Roman"/>
          <w:sz w:val="28"/>
          <w:szCs w:val="28"/>
        </w:rPr>
        <w:t>Успе</w:t>
      </w:r>
      <w:r w:rsidRPr="00E75A61">
        <w:rPr>
          <w:rFonts w:ascii="Times New Roman" w:hAnsi="Times New Roman" w:cs="Times New Roman"/>
          <w:sz w:val="28"/>
          <w:szCs w:val="28"/>
        </w:rPr>
        <w:t>нского района правоустанавливающие документы на земельный участок в соответствии с Вашим заявлением от 25.10.201</w:t>
      </w:r>
      <w:r w:rsidR="00E75A61">
        <w:rPr>
          <w:rFonts w:ascii="Times New Roman" w:hAnsi="Times New Roman" w:cs="Times New Roman"/>
          <w:sz w:val="28"/>
          <w:szCs w:val="28"/>
        </w:rPr>
        <w:t>5</w:t>
      </w:r>
      <w:r w:rsidRPr="00E75A6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Дата 03.11.201</w:t>
      </w:r>
      <w:r w:rsidR="00E75A61">
        <w:rPr>
          <w:rFonts w:ascii="Times New Roman" w:hAnsi="Times New Roman" w:cs="Times New Roman"/>
          <w:sz w:val="28"/>
          <w:szCs w:val="28"/>
        </w:rPr>
        <w:t>5</w:t>
      </w:r>
      <w:r w:rsidRPr="00E75A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 ________________________                                          </w:t>
      </w:r>
      <w:r w:rsidR="00E75A61">
        <w:rPr>
          <w:rFonts w:ascii="Times New Roman" w:hAnsi="Times New Roman" w:cs="Times New Roman"/>
          <w:sz w:val="28"/>
          <w:szCs w:val="28"/>
        </w:rPr>
        <w:t xml:space="preserve">               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специалиста (руководителя)                              </w:t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(подпись)</w:t>
      </w:r>
      <w:proofErr w:type="gramEnd"/>
    </w:p>
    <w:p w:rsidR="004E25D7" w:rsidRPr="00E75A61" w:rsidRDefault="004E25D7" w:rsidP="004E25D7">
      <w:pPr>
        <w:suppressAutoHyphens/>
        <w:spacing w:after="0" w:line="240" w:lineRule="auto"/>
        <w:ind w:left="5103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left="5103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left="5103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5A6A" w:rsidRDefault="00035A6A" w:rsidP="00035A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DF4EA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035A6A" w:rsidRDefault="00035A6A" w:rsidP="0003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A4">
        <w:rPr>
          <w:rFonts w:ascii="Times New Roman" w:hAnsi="Times New Roman" w:cs="Times New Roman"/>
          <w:sz w:val="28"/>
          <w:szCs w:val="28"/>
        </w:rPr>
        <w:t xml:space="preserve">Успенского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Т.Я. Кузнецова </w:t>
      </w: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P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7C57">
        <w:rPr>
          <w:rFonts w:ascii="Times New Roman" w:hAnsi="Times New Roman" w:cs="Times New Roman"/>
          <w:sz w:val="28"/>
          <w:szCs w:val="28"/>
        </w:rPr>
        <w:t>9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4E25D7" w:rsidRPr="005D492A" w:rsidRDefault="00E75A61" w:rsidP="005D492A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4E25D7" w:rsidRPr="004E25D7" w:rsidRDefault="004E25D7" w:rsidP="004E25D7">
      <w:pPr>
        <w:suppressAutoHyphens/>
        <w:spacing w:after="0" w:line="240" w:lineRule="auto"/>
        <w:ind w:left="396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5A61" w:rsidRDefault="004E25D7" w:rsidP="005D492A">
      <w:pPr>
        <w:suppressAutoHyphens/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25D7">
        <w:rPr>
          <w:rFonts w:ascii="Times New Roman" w:hAnsi="Times New Roman" w:cs="Times New Roman"/>
          <w:b/>
          <w:sz w:val="24"/>
          <w:szCs w:val="24"/>
        </w:rPr>
        <w:lastRenderedPageBreak/>
        <w:t>ШАБЛОН ПОРУБОЧНОГО БИЛЕТА</w:t>
      </w:r>
    </w:p>
    <w:p w:rsidR="005D492A" w:rsidRPr="005D492A" w:rsidRDefault="005D492A" w:rsidP="005D492A">
      <w:pPr>
        <w:suppressAutoHyphens/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5A61">
        <w:rPr>
          <w:rFonts w:ascii="Times New Roman" w:hAnsi="Times New Roman" w:cs="Times New Roman"/>
          <w:b/>
          <w:bCs/>
          <w:sz w:val="28"/>
          <w:szCs w:val="28"/>
        </w:rPr>
        <w:t>Порубочный билет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75A61">
        <w:rPr>
          <w:rFonts w:ascii="Times New Roman" w:hAnsi="Times New Roman" w:cs="Times New Roman"/>
          <w:bCs/>
          <w:sz w:val="28"/>
          <w:szCs w:val="28"/>
        </w:rPr>
        <w:t xml:space="preserve">на вырубку деревьев и кустарников на территории </w:t>
      </w:r>
    </w:p>
    <w:p w:rsidR="004E25D7" w:rsidRPr="00E75A61" w:rsidRDefault="00E75A61" w:rsidP="004E25D7">
      <w:pPr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Весело</w:t>
      </w:r>
      <w:r w:rsidR="004E25D7" w:rsidRPr="00E75A61">
        <w:rPr>
          <w:rFonts w:ascii="Times New Roman" w:hAnsi="Times New Roman" w:cs="Times New Roman"/>
          <w:bCs/>
          <w:sz w:val="28"/>
          <w:szCs w:val="28"/>
        </w:rPr>
        <w:t xml:space="preserve">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Успе</w:t>
      </w:r>
      <w:r w:rsidR="004E25D7" w:rsidRPr="00E75A61">
        <w:rPr>
          <w:rFonts w:ascii="Times New Roman" w:hAnsi="Times New Roman" w:cs="Times New Roman"/>
          <w:bCs/>
          <w:sz w:val="28"/>
          <w:szCs w:val="28"/>
        </w:rPr>
        <w:t>нского района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Порубочный билет № ______</w:t>
      </w:r>
    </w:p>
    <w:p w:rsidR="004E25D7" w:rsidRPr="00E75A61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75A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5A61">
        <w:rPr>
          <w:rFonts w:ascii="Times New Roman" w:hAnsi="Times New Roman" w:cs="Times New Roman"/>
          <w:sz w:val="28"/>
          <w:szCs w:val="28"/>
        </w:rPr>
        <w:t xml:space="preserve"> "___" ________ 201</w:t>
      </w:r>
      <w:r w:rsidR="00E75A61">
        <w:rPr>
          <w:rFonts w:ascii="Times New Roman" w:hAnsi="Times New Roman" w:cs="Times New Roman"/>
          <w:sz w:val="28"/>
          <w:szCs w:val="28"/>
        </w:rPr>
        <w:t>5</w:t>
      </w:r>
      <w:r w:rsidRPr="00E75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25D7" w:rsidRPr="00335633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E25D7" w:rsidRPr="00E75A61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На основании: заявления № _____ от "___" _____ 20___ г.,  акта обследования № _____ от "___" ______ 20___ г. </w:t>
      </w:r>
    </w:p>
    <w:p w:rsidR="004E25D7" w:rsidRPr="00E75A61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Разрешить вырубить на территории  </w:t>
      </w:r>
      <w:r w:rsidR="00E75A61">
        <w:rPr>
          <w:rFonts w:ascii="Times New Roman" w:hAnsi="Times New Roman" w:cs="Times New Roman"/>
          <w:bCs/>
          <w:sz w:val="28"/>
          <w:szCs w:val="28"/>
        </w:rPr>
        <w:t>Весело</w:t>
      </w:r>
      <w:r w:rsidRPr="00E75A61">
        <w:rPr>
          <w:rFonts w:ascii="Times New Roman" w:hAnsi="Times New Roman" w:cs="Times New Roman"/>
          <w:bCs/>
          <w:sz w:val="28"/>
          <w:szCs w:val="28"/>
        </w:rPr>
        <w:t>вского</w:t>
      </w:r>
      <w:r w:rsidRPr="00E75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5A61">
        <w:rPr>
          <w:rFonts w:ascii="Times New Roman" w:hAnsi="Times New Roman" w:cs="Times New Roman"/>
          <w:sz w:val="28"/>
          <w:szCs w:val="28"/>
        </w:rPr>
        <w:t>Успе</w:t>
      </w:r>
      <w:r w:rsidRPr="00E75A61">
        <w:rPr>
          <w:rFonts w:ascii="Times New Roman" w:hAnsi="Times New Roman" w:cs="Times New Roman"/>
          <w:sz w:val="28"/>
          <w:szCs w:val="28"/>
        </w:rPr>
        <w:t xml:space="preserve">нского района, ________________________________________ </w:t>
      </w:r>
      <w:r w:rsidR="00E75A61">
        <w:rPr>
          <w:rFonts w:ascii="Times New Roman" w:hAnsi="Times New Roman" w:cs="Times New Roman"/>
          <w:sz w:val="28"/>
          <w:szCs w:val="28"/>
        </w:rPr>
        <w:t>дерев</w:t>
      </w:r>
      <w:r w:rsidR="007D0AE7">
        <w:rPr>
          <w:rFonts w:ascii="Times New Roman" w:hAnsi="Times New Roman" w:cs="Times New Roman"/>
          <w:sz w:val="28"/>
          <w:szCs w:val="28"/>
        </w:rPr>
        <w:t>ьев</w:t>
      </w:r>
      <w:r w:rsidRPr="00E75A61">
        <w:rPr>
          <w:rFonts w:ascii="Times New Roman" w:hAnsi="Times New Roman" w:cs="Times New Roman"/>
          <w:sz w:val="28"/>
          <w:szCs w:val="28"/>
        </w:rPr>
        <w:t xml:space="preserve">, в том числе: аварийных ______; усыхающих _____; </w:t>
      </w:r>
      <w:proofErr w:type="spellStart"/>
      <w:r w:rsidRPr="00E75A61">
        <w:rPr>
          <w:rFonts w:ascii="Times New Roman" w:hAnsi="Times New Roman" w:cs="Times New Roman"/>
          <w:sz w:val="28"/>
          <w:szCs w:val="28"/>
        </w:rPr>
        <w:t>сухостойных_______</w:t>
      </w:r>
      <w:proofErr w:type="spellEnd"/>
      <w:r w:rsidRPr="00E75A61">
        <w:rPr>
          <w:rFonts w:ascii="Times New Roman" w:hAnsi="Times New Roman" w:cs="Times New Roman"/>
          <w:sz w:val="28"/>
          <w:szCs w:val="28"/>
        </w:rPr>
        <w:t xml:space="preserve">; утративших декоративность ____; кустарников ______, в том числе: полностью усохших _____; усыхающих ______; 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E75A61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E75A61">
        <w:rPr>
          <w:rFonts w:ascii="Times New Roman" w:hAnsi="Times New Roman" w:cs="Times New Roman"/>
          <w:sz w:val="28"/>
          <w:szCs w:val="28"/>
        </w:rPr>
        <w:t xml:space="preserve"> ____ шт.</w:t>
      </w:r>
    </w:p>
    <w:p w:rsidR="004E25D7" w:rsidRPr="00E75A61" w:rsidRDefault="007D0AE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нарушить ___</w:t>
      </w:r>
      <w:r w:rsidR="004E25D7" w:rsidRPr="00E75A61">
        <w:rPr>
          <w:rFonts w:ascii="Times New Roman" w:hAnsi="Times New Roman" w:cs="Times New Roman"/>
          <w:sz w:val="28"/>
          <w:szCs w:val="28"/>
        </w:rPr>
        <w:t xml:space="preserve"> кв. м напочве</w:t>
      </w:r>
      <w:r>
        <w:rPr>
          <w:rFonts w:ascii="Times New Roman" w:hAnsi="Times New Roman" w:cs="Times New Roman"/>
          <w:sz w:val="28"/>
          <w:szCs w:val="28"/>
        </w:rPr>
        <w:t>нного покрова (в т.ч. газонов),</w:t>
      </w:r>
      <w:proofErr w:type="spellStart"/>
      <w:r w:rsidR="004E25D7" w:rsidRPr="00E75A61">
        <w:rPr>
          <w:rFonts w:ascii="Times New Roman" w:hAnsi="Times New Roman" w:cs="Times New Roman"/>
          <w:sz w:val="28"/>
          <w:szCs w:val="28"/>
        </w:rPr>
        <w:t>____кв</w:t>
      </w:r>
      <w:proofErr w:type="spellEnd"/>
      <w:r w:rsidR="004E25D7" w:rsidRPr="00E75A61">
        <w:rPr>
          <w:rFonts w:ascii="Times New Roman" w:hAnsi="Times New Roman" w:cs="Times New Roman"/>
          <w:sz w:val="28"/>
          <w:szCs w:val="28"/>
        </w:rPr>
        <w:t xml:space="preserve">. м плодородного слоя земли. После завершения работ провести освидетельствование места рубки на предмет соответствия количества вырубленных деревьев и кустарников </w:t>
      </w:r>
      <w:proofErr w:type="gramStart"/>
      <w:r w:rsidR="004E25D7" w:rsidRPr="00E75A61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="004E25D7" w:rsidRPr="00E75A61">
        <w:rPr>
          <w:rFonts w:ascii="Times New Roman" w:hAnsi="Times New Roman" w:cs="Times New Roman"/>
          <w:sz w:val="28"/>
          <w:szCs w:val="28"/>
        </w:rPr>
        <w:t xml:space="preserve"> в порубочном  билете, вывезти срубленную древесину и порубочные остатки. По окончании строительства или ремонта благоустроить и озеленить территорию согласно проекту.</w:t>
      </w:r>
    </w:p>
    <w:p w:rsidR="004E25D7" w:rsidRPr="00E75A61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Сохраняемые зеленые насаждения огородить деревянными щитами до начала</w:t>
      </w:r>
    </w:p>
    <w:p w:rsidR="004E25D7" w:rsidRPr="00E75A61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производства работ.</w:t>
      </w:r>
    </w:p>
    <w:p w:rsidR="004E25D7" w:rsidRPr="007D0AE7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7D0AE7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0AE7">
        <w:rPr>
          <w:rFonts w:ascii="Times New Roman" w:hAnsi="Times New Roman" w:cs="Times New Roman"/>
          <w:sz w:val="28"/>
          <w:szCs w:val="28"/>
        </w:rPr>
        <w:t>Срок окончания действия порубочного билета "___" ____ 20___ г.</w:t>
      </w:r>
    </w:p>
    <w:p w:rsidR="004E25D7" w:rsidRPr="004E25D7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E25D7">
        <w:rPr>
          <w:rFonts w:ascii="Times New Roman" w:hAnsi="Times New Roman" w:cs="Times New Roman"/>
          <w:sz w:val="24"/>
          <w:szCs w:val="24"/>
        </w:rPr>
        <w:t xml:space="preserve"> Примечание:</w:t>
      </w:r>
    </w:p>
    <w:p w:rsidR="00335633" w:rsidRPr="004E25D7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E25D7">
        <w:rPr>
          <w:rFonts w:ascii="Times New Roman" w:hAnsi="Times New Roman" w:cs="Times New Roman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035A6A" w:rsidRDefault="00035A6A" w:rsidP="00035A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035A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035A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035A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DF4EA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035A6A" w:rsidRDefault="00035A6A" w:rsidP="0003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A4">
        <w:rPr>
          <w:rFonts w:ascii="Times New Roman" w:hAnsi="Times New Roman" w:cs="Times New Roman"/>
          <w:sz w:val="28"/>
          <w:szCs w:val="28"/>
        </w:rPr>
        <w:t xml:space="preserve">Успенского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Т.Я. Кузнецова </w:t>
      </w:r>
    </w:p>
    <w:p w:rsidR="004E25D7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35A6A" w:rsidRPr="004E25D7" w:rsidRDefault="00035A6A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D0AE7" w:rsidRPr="00E75A61" w:rsidRDefault="007D0AE7" w:rsidP="007D0AE7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7C57">
        <w:rPr>
          <w:rFonts w:ascii="Times New Roman" w:hAnsi="Times New Roman" w:cs="Times New Roman"/>
          <w:sz w:val="28"/>
          <w:szCs w:val="28"/>
        </w:rPr>
        <w:t>10</w:t>
      </w:r>
    </w:p>
    <w:p w:rsidR="007D0AE7" w:rsidRPr="004E25D7" w:rsidRDefault="007D0AE7" w:rsidP="007D0AE7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AE7" w:rsidRPr="004E25D7" w:rsidRDefault="007D0AE7" w:rsidP="007D0AE7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0AE7" w:rsidRPr="004E25D7" w:rsidRDefault="007D0AE7" w:rsidP="007D0AE7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7D0AE7" w:rsidRPr="004E25D7" w:rsidRDefault="007D0AE7" w:rsidP="007D0AE7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7D0AE7" w:rsidRPr="004E25D7" w:rsidRDefault="007D0AE7" w:rsidP="007D0AE7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7D0AE7" w:rsidRPr="004E25D7" w:rsidRDefault="007D0AE7" w:rsidP="007D0AE7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25D7">
        <w:rPr>
          <w:rFonts w:ascii="Times New Roman" w:hAnsi="Times New Roman" w:cs="Times New Roman"/>
          <w:b/>
          <w:sz w:val="24"/>
          <w:szCs w:val="24"/>
        </w:rPr>
        <w:t>ШАБЛОН АКТА ОБСЛЕДОВАНИЯ</w: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25D7" w:rsidRPr="007D0AE7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АКТ ОБСЛЕДОВАНИЯ</w:t>
      </w:r>
    </w:p>
    <w:p w:rsidR="007D0AE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0AE7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составлен________________________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 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(дата и место составления акта)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Мною (нами),________________________________________________________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7D0A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(должность, фамилия, имя, отчество лица, проводившего обследование)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   _________________________________________________________________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на основании заявления  № ______________ от ______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proofErr w:type="gramEnd"/>
    </w:p>
    <w:p w:rsidR="00417C57" w:rsidRDefault="00417C5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E25D7" w:rsidRPr="007D0AE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t>   проведено обследование земельного участка </w:t>
      </w:r>
      <w:proofErr w:type="gramStart"/>
      <w:r w:rsidRPr="007D0AE7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="007D0A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(указать, </w:t>
      </w:r>
      <w:proofErr w:type="gramStart"/>
      <w:r w:rsidRPr="007D0AE7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7D0AE7">
        <w:rPr>
          <w:rFonts w:ascii="Times New Roman" w:hAnsi="Times New Roman" w:cs="Times New Roman"/>
          <w:color w:val="000000"/>
          <w:sz w:val="24"/>
          <w:szCs w:val="24"/>
        </w:rPr>
        <w:t> каких целей проводится обследования)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в присутствии________________________________________________________</w:t>
      </w:r>
    </w:p>
    <w:p w:rsidR="004E25D7" w:rsidRPr="007D0AE7" w:rsidRDefault="007D0AE7" w:rsidP="007D0AE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(Ф.И.О. уполномоченного представителя юридического лица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 или физического лица, в присутствии которог</w:t>
      </w:r>
      <w:proofErr w:type="gramStart"/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) проводятся обследование)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t>   __________________________________________________________________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В результате обследования установлено: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1. Площадь земельного участка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2. Количество деревьев,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кустарников, подлежащих вырубке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3. Место расположения земельного участка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 (поселение, 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17C5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__________________________________________________________________</w:t>
      </w:r>
    </w:p>
    <w:p w:rsidR="004E25D7" w:rsidRPr="007D0AE7" w:rsidRDefault="004E25D7" w:rsidP="00417C5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t>  4. Наличие объектов растительного мира занесенных в Красную книгу РФ и (или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Красную книгу Краснодарского края__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4E25D7" w:rsidRPr="007D0AE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5. Памятники историко-культурного наследия ___________________________</w:t>
      </w:r>
    </w:p>
    <w:p w:rsidR="004E25D7" w:rsidRPr="007D0AE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AE7" w:rsidRDefault="004E25D7" w:rsidP="004E25D7">
      <w:pPr>
        <w:suppressAutoHyphens/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t>6. Деревья, кустарники, лианы, имеющие историческую и эстетическую ценность, как неотъемлемые элементы ландшафта 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    Акт обследования составлен: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(фамилия, имя, отчество лица,      </w:t>
      </w:r>
      <w:r w:rsidR="007D0A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    (подпись с расшифровкой) проводившего обследование)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0AE7" w:rsidRDefault="004E25D7" w:rsidP="007D0AE7">
      <w:pPr>
        <w:suppressAutoHyphens/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t>Обследование проводилось в моем (нашем) присутствии: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    (Ф.И.О. уполномоченного               </w:t>
      </w:r>
      <w:r w:rsidR="007D0A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(подпись с расшифровкой)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представителя юридического лица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     или физического лица,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   в присутствии которог</w:t>
      </w:r>
      <w:proofErr w:type="gramStart"/>
      <w:r w:rsidRPr="007D0AE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7D0AE7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7D0A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   проводилось обследование)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    Акт по результатам обследования получил "__" _________ 200_ г.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(Ф.И.О. руководителя юридического лица </w:t>
      </w:r>
      <w:r w:rsidR="007D0A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(подпись с расшифровкой)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(уполномоченного представителя),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Ф.И.О. физического лица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(уполномоченного представителя) 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0AE7" w:rsidRDefault="007D0AE7" w:rsidP="007D0AE7">
      <w:p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A6A" w:rsidRDefault="00035A6A" w:rsidP="007D0AE7">
      <w:p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A6A" w:rsidRDefault="00035A6A" w:rsidP="00035A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DF4EA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035A6A" w:rsidRDefault="00035A6A" w:rsidP="0003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A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A4">
        <w:rPr>
          <w:rFonts w:ascii="Times New Roman" w:hAnsi="Times New Roman" w:cs="Times New Roman"/>
          <w:sz w:val="28"/>
          <w:szCs w:val="28"/>
        </w:rPr>
        <w:t xml:space="preserve">Успенского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Т.Я. Кузнецова </w:t>
      </w:r>
    </w:p>
    <w:p w:rsidR="00223772" w:rsidRPr="004E25D7" w:rsidRDefault="00223772">
      <w:pPr>
        <w:rPr>
          <w:rFonts w:ascii="Times New Roman" w:hAnsi="Times New Roman" w:cs="Times New Roman"/>
          <w:sz w:val="28"/>
          <w:szCs w:val="28"/>
        </w:rPr>
      </w:pPr>
    </w:p>
    <w:sectPr w:rsidR="00223772" w:rsidRPr="004E25D7" w:rsidSect="00E75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50"/>
    <w:rsid w:val="00020514"/>
    <w:rsid w:val="00035A6A"/>
    <w:rsid w:val="000929EF"/>
    <w:rsid w:val="000B61D0"/>
    <w:rsid w:val="000C29CA"/>
    <w:rsid w:val="000C3C11"/>
    <w:rsid w:val="0016413B"/>
    <w:rsid w:val="00183755"/>
    <w:rsid w:val="001A2D50"/>
    <w:rsid w:val="001B0BB5"/>
    <w:rsid w:val="001F74AF"/>
    <w:rsid w:val="00223772"/>
    <w:rsid w:val="00233EF7"/>
    <w:rsid w:val="002B0DFA"/>
    <w:rsid w:val="00311621"/>
    <w:rsid w:val="00335633"/>
    <w:rsid w:val="003431EB"/>
    <w:rsid w:val="0039394A"/>
    <w:rsid w:val="003A0D59"/>
    <w:rsid w:val="003E30D4"/>
    <w:rsid w:val="00417C57"/>
    <w:rsid w:val="00426EE8"/>
    <w:rsid w:val="004A32F3"/>
    <w:rsid w:val="004E25D7"/>
    <w:rsid w:val="005A56AA"/>
    <w:rsid w:val="005D492A"/>
    <w:rsid w:val="00634987"/>
    <w:rsid w:val="00663411"/>
    <w:rsid w:val="00690725"/>
    <w:rsid w:val="006A00A2"/>
    <w:rsid w:val="006A654E"/>
    <w:rsid w:val="006F2CA1"/>
    <w:rsid w:val="007566D8"/>
    <w:rsid w:val="0078473A"/>
    <w:rsid w:val="00787997"/>
    <w:rsid w:val="007D0AE7"/>
    <w:rsid w:val="00801A28"/>
    <w:rsid w:val="008235D6"/>
    <w:rsid w:val="00823EE9"/>
    <w:rsid w:val="0085193C"/>
    <w:rsid w:val="0086657B"/>
    <w:rsid w:val="008B0F6C"/>
    <w:rsid w:val="009C21CE"/>
    <w:rsid w:val="009E101A"/>
    <w:rsid w:val="009E72FD"/>
    <w:rsid w:val="00A53068"/>
    <w:rsid w:val="00AB7898"/>
    <w:rsid w:val="00AF0928"/>
    <w:rsid w:val="00AF443C"/>
    <w:rsid w:val="00B5323B"/>
    <w:rsid w:val="00B603D8"/>
    <w:rsid w:val="00BF65DB"/>
    <w:rsid w:val="00C00267"/>
    <w:rsid w:val="00C078D5"/>
    <w:rsid w:val="00C23A39"/>
    <w:rsid w:val="00C63E82"/>
    <w:rsid w:val="00C87EB9"/>
    <w:rsid w:val="00CB1065"/>
    <w:rsid w:val="00D226C7"/>
    <w:rsid w:val="00D24112"/>
    <w:rsid w:val="00D81C34"/>
    <w:rsid w:val="00DE5044"/>
    <w:rsid w:val="00E36A56"/>
    <w:rsid w:val="00E4605A"/>
    <w:rsid w:val="00E75A61"/>
    <w:rsid w:val="00F007EB"/>
    <w:rsid w:val="00F126BF"/>
    <w:rsid w:val="00F51BAE"/>
    <w:rsid w:val="00F539A7"/>
    <w:rsid w:val="00F85EC4"/>
    <w:rsid w:val="00FA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5" type="connector" idref="#_x0000_s1036"/>
        <o:r id="V:Rule6" type="connector" idref="#_x0000_s1060"/>
        <o:r id="V:Rule7" type="connector" idref="#_x0000_s1037"/>
        <o:r id="V:Rule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D50"/>
  </w:style>
  <w:style w:type="character" w:styleId="a4">
    <w:name w:val="Hyperlink"/>
    <w:basedOn w:val="a0"/>
    <w:uiPriority w:val="99"/>
    <w:unhideWhenUsed/>
    <w:rsid w:val="001A2D50"/>
    <w:rPr>
      <w:color w:val="0000FF"/>
      <w:u w:val="single"/>
    </w:rPr>
  </w:style>
  <w:style w:type="character" w:styleId="a5">
    <w:name w:val="Strong"/>
    <w:basedOn w:val="a0"/>
    <w:uiPriority w:val="22"/>
    <w:qFormat/>
    <w:rsid w:val="001A2D50"/>
    <w:rPr>
      <w:b/>
      <w:bCs/>
    </w:rPr>
  </w:style>
  <w:style w:type="paragraph" w:customStyle="1" w:styleId="s16">
    <w:name w:val="s_16"/>
    <w:basedOn w:val="a"/>
    <w:rsid w:val="001B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rsid w:val="00AF09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9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36A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pensk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.sel.po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2F21E-8A71-42BD-8F88-AD836E09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9992</Words>
  <Characters>56957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Колек</dc:creator>
  <cp:keywords/>
  <dc:description/>
  <cp:lastModifiedBy>Оля Владимировна</cp:lastModifiedBy>
  <cp:revision>25</cp:revision>
  <cp:lastPrinted>2016-03-16T11:55:00Z</cp:lastPrinted>
  <dcterms:created xsi:type="dcterms:W3CDTF">2016-01-11T16:19:00Z</dcterms:created>
  <dcterms:modified xsi:type="dcterms:W3CDTF">2016-07-21T13:41:00Z</dcterms:modified>
</cp:coreProperties>
</file>