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7" w:rsidRDefault="000D5B37" w:rsidP="000D5B37">
      <w:pPr>
        <w:jc w:val="center"/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доходах, </w:t>
      </w:r>
      <w:r w:rsidR="00211D8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расходах,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 имуществе и обязательствах имущественного характера лиц, замещающих муниципальные должности,  муниципальных служащих администрации Веселовского сельского поселения  и членов их семей</w:t>
      </w:r>
    </w:p>
    <w:p w:rsidR="00D0556A" w:rsidRDefault="00D0556A"/>
    <w:tbl>
      <w:tblPr>
        <w:tblStyle w:val="a3"/>
        <w:tblW w:w="15276" w:type="dxa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157"/>
        <w:gridCol w:w="1748"/>
        <w:gridCol w:w="963"/>
        <w:gridCol w:w="1434"/>
        <w:gridCol w:w="2234"/>
      </w:tblGrid>
      <w:tr w:rsidR="0071787F" w:rsidTr="00C232F1">
        <w:trPr>
          <w:trHeight w:val="375"/>
        </w:trPr>
        <w:tc>
          <w:tcPr>
            <w:tcW w:w="1790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 w:rsidRPr="00A617A0"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 w:rsidRPr="00A617A0">
              <w:rPr>
                <w:rFonts w:ascii="Times New Roman" w:hAnsi="Times New Roman" w:cs="Times New Roman"/>
              </w:rPr>
              <w:t>за</w:t>
            </w:r>
            <w:proofErr w:type="gramEnd"/>
            <w:r w:rsidRPr="00A617A0">
              <w:rPr>
                <w:rFonts w:ascii="Times New Roman" w:hAnsi="Times New Roman" w:cs="Times New Roman"/>
              </w:rPr>
              <w:t xml:space="preserve"> </w:t>
            </w:r>
          </w:p>
          <w:p w:rsidR="000D5B37" w:rsidRPr="00A617A0" w:rsidRDefault="000D5B37" w:rsidP="006F5E35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201</w:t>
            </w:r>
            <w:r w:rsidR="006F5E35">
              <w:rPr>
                <w:rFonts w:ascii="Times New Roman" w:hAnsi="Times New Roman" w:cs="Times New Roman"/>
              </w:rPr>
              <w:t>6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45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2234" w:type="dxa"/>
            <w:vMerge w:val="restart"/>
          </w:tcPr>
          <w:p w:rsidR="000D5B37" w:rsidRDefault="000D5B37" w:rsidP="000D5B37"/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0D5B37" w:rsidRDefault="000D5B37" w:rsidP="000D5B37"/>
          <w:p w:rsidR="000D5B37" w:rsidRDefault="000D5B37" w:rsidP="000D5B37"/>
        </w:tc>
      </w:tr>
      <w:tr w:rsidR="000647F8" w:rsidTr="00C232F1">
        <w:trPr>
          <w:trHeight w:val="705"/>
        </w:trPr>
        <w:tc>
          <w:tcPr>
            <w:tcW w:w="1790" w:type="dxa"/>
            <w:vMerge/>
          </w:tcPr>
          <w:p w:rsidR="000D5B37" w:rsidRDefault="000D5B37" w:rsidP="000D5B37"/>
        </w:tc>
        <w:tc>
          <w:tcPr>
            <w:tcW w:w="1382" w:type="dxa"/>
            <w:vMerge/>
          </w:tcPr>
          <w:p w:rsidR="000D5B37" w:rsidRDefault="000D5B37" w:rsidP="000D5B37"/>
        </w:tc>
        <w:tc>
          <w:tcPr>
            <w:tcW w:w="1756" w:type="dxa"/>
            <w:vMerge/>
          </w:tcPr>
          <w:p w:rsidR="000D5B37" w:rsidRDefault="000D5B37" w:rsidP="000D5B37"/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4" w:type="dxa"/>
            <w:vMerge/>
          </w:tcPr>
          <w:p w:rsidR="000D5B37" w:rsidRDefault="000D5B37" w:rsidP="000D5B37"/>
        </w:tc>
      </w:tr>
      <w:tr w:rsidR="000647F8" w:rsidTr="00C232F1">
        <w:trPr>
          <w:trHeight w:val="705"/>
        </w:trPr>
        <w:tc>
          <w:tcPr>
            <w:tcW w:w="1790" w:type="dxa"/>
            <w:vMerge w:val="restart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Кузнецова </w:t>
            </w: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Татьяна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Яковлевна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глава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Default="00105807" w:rsidP="000D5B37">
            <w:pPr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105807" w:rsidRPr="006F5E35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705025,38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-</w:t>
            </w:r>
          </w:p>
        </w:tc>
      </w:tr>
      <w:tr w:rsidR="000647F8" w:rsidTr="00C232F1">
        <w:trPr>
          <w:trHeight w:val="705"/>
        </w:trPr>
        <w:tc>
          <w:tcPr>
            <w:tcW w:w="1790" w:type="dxa"/>
            <w:vMerge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56" w:type="dxa"/>
          </w:tcPr>
          <w:p w:rsidR="00105807" w:rsidRPr="006F5E35" w:rsidRDefault="000D1BC6" w:rsidP="000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516304,71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16A5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(обща</w:t>
            </w:r>
            <w:r w:rsidR="008216A5">
              <w:rPr>
                <w:rFonts w:ascii="Times New Roman" w:hAnsi="Times New Roman" w:cs="Times New Roman"/>
              </w:rPr>
              <w:t>я</w:t>
            </w:r>
            <w:proofErr w:type="gramEnd"/>
          </w:p>
          <w:p w:rsidR="00105807" w:rsidRPr="002409C8" w:rsidRDefault="008216A5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B44C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B44CA4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82308D" w:rsidRDefault="006F5E35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  <w:r w:rsidR="0082308D" w:rsidRPr="0082308D">
              <w:rPr>
                <w:rFonts w:ascii="Times New Roman" w:hAnsi="Times New Roman" w:cs="Times New Roman"/>
              </w:rPr>
              <w:t>4</w:t>
            </w: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2409C8" w:rsidRDefault="00993C53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12</w:t>
            </w:r>
            <w:r w:rsidR="00105807" w:rsidRPr="00993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Россия</w:t>
            </w: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82308D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993C53" w:rsidRDefault="00993C53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4000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4" w:type="dxa"/>
          </w:tcPr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«ВАЗ-2105»</w:t>
            </w:r>
          </w:p>
          <w:p w:rsidR="00105807" w:rsidRDefault="00105807" w:rsidP="0010580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5807" w:rsidRDefault="00105807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 «Москвич-2140»</w:t>
            </w:r>
          </w:p>
          <w:p w:rsidR="007B0C01" w:rsidRDefault="007B0C01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3B95" w:rsidRDefault="00203B95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203B95" w:rsidRPr="00993C53" w:rsidRDefault="00203B95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</w:t>
            </w:r>
            <w:r w:rsidR="00211D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Гранта»</w:t>
            </w:r>
          </w:p>
        </w:tc>
      </w:tr>
      <w:tr w:rsidR="000647F8" w:rsidTr="00C232F1">
        <w:trPr>
          <w:trHeight w:val="705"/>
        </w:trPr>
        <w:tc>
          <w:tcPr>
            <w:tcW w:w="1790" w:type="dxa"/>
            <w:vMerge w:val="restart"/>
          </w:tcPr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Яганова Светлана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873FC8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D26E91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05807" w:rsidRPr="006F5E35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44392,68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0D1BC6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К</w:t>
            </w:r>
            <w:r w:rsidR="0082308D" w:rsidRPr="006F5E35">
              <w:rPr>
                <w:rFonts w:ascii="Times New Roman" w:hAnsi="Times New Roman" w:cs="Times New Roman"/>
              </w:rPr>
              <w:t>вартира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Pr="006F5E35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Pr="006F5E35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</w:tr>
      <w:tr w:rsidR="0082308D" w:rsidTr="00C232F1">
        <w:trPr>
          <w:trHeight w:val="705"/>
        </w:trPr>
        <w:tc>
          <w:tcPr>
            <w:tcW w:w="1790" w:type="dxa"/>
            <w:vMerge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756" w:type="dxa"/>
          </w:tcPr>
          <w:p w:rsidR="0082308D" w:rsidRPr="006F5E35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330706,44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Приусадебный участок ½</w:t>
            </w:r>
          </w:p>
          <w:p w:rsidR="0082308D" w:rsidRPr="006F5E35" w:rsidRDefault="0082308D" w:rsidP="000D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E3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0D1BC6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К</w:t>
            </w:r>
            <w:r w:rsidR="0082308D" w:rsidRPr="006F5E35">
              <w:rPr>
                <w:rFonts w:ascii="Times New Roman" w:hAnsi="Times New Roman" w:cs="Times New Roman"/>
              </w:rPr>
              <w:t>вартира</w:t>
            </w:r>
          </w:p>
          <w:p w:rsidR="000D1BC6" w:rsidRPr="006F5E35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  <w:p w:rsidR="000D1BC6" w:rsidRDefault="000D1BC6" w:rsidP="00523AE7">
            <w:pPr>
              <w:rPr>
                <w:rFonts w:ascii="Times New Roman" w:hAnsi="Times New Roman" w:cs="Times New Roman"/>
              </w:rPr>
            </w:pPr>
          </w:p>
          <w:p w:rsidR="000D1BC6" w:rsidRPr="006F5E35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  <w:p w:rsidR="000D1BC6" w:rsidRDefault="000D1BC6" w:rsidP="00523AE7">
            <w:pPr>
              <w:rPr>
                <w:rFonts w:ascii="Times New Roman" w:hAnsi="Times New Roman" w:cs="Times New Roman"/>
              </w:rPr>
            </w:pPr>
          </w:p>
          <w:p w:rsidR="000D1BC6" w:rsidRPr="006F5E35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</w:tcPr>
          <w:p w:rsidR="0082308D" w:rsidRPr="006F5E35" w:rsidRDefault="0082308D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5E35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0D1BC6" w:rsidRPr="006F5E35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«ВАЗ 2107»</w:t>
            </w:r>
            <w:r w:rsidR="000D1BC6">
              <w:rPr>
                <w:rFonts w:ascii="Times New Roman" w:hAnsi="Times New Roman" w:cs="Times New Roman"/>
              </w:rPr>
              <w:t>, КИА РИО</w:t>
            </w:r>
          </w:p>
        </w:tc>
      </w:tr>
      <w:tr w:rsidR="0082308D" w:rsidTr="00C232F1">
        <w:trPr>
          <w:trHeight w:val="705"/>
        </w:trPr>
        <w:tc>
          <w:tcPr>
            <w:tcW w:w="1790" w:type="dxa"/>
            <w:vMerge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2308D" w:rsidRPr="00873FC8" w:rsidRDefault="0082308D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6F5E35" w:rsidRDefault="000D1BC6" w:rsidP="006F5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873FC8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873FC8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5E35" w:rsidRDefault="006F5E35" w:rsidP="000D5B37">
            <w:pPr>
              <w:rPr>
                <w:rFonts w:ascii="Times New Roman" w:hAnsi="Times New Roman" w:cs="Times New Roman"/>
              </w:rPr>
            </w:pPr>
          </w:p>
          <w:p w:rsidR="006F5E35" w:rsidRPr="00873FC8" w:rsidRDefault="006F5E3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6F5E35" w:rsidRDefault="006F5E35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К</w:t>
            </w:r>
            <w:r w:rsidR="0082308D" w:rsidRPr="0082308D">
              <w:rPr>
                <w:rFonts w:ascii="Times New Roman" w:hAnsi="Times New Roman" w:cs="Times New Roman"/>
              </w:rPr>
              <w:t>вартира</w:t>
            </w:r>
          </w:p>
          <w:p w:rsidR="000D1BC6" w:rsidRPr="0082308D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Pr="006F5E35" w:rsidRDefault="0082308D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  <w:p w:rsidR="006F5E35" w:rsidRPr="006F5E35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  <w:p w:rsidR="006F5E35" w:rsidRPr="006F5E35" w:rsidRDefault="006F5E35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82308D" w:rsidRDefault="0082308D" w:rsidP="00523AE7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Россия</w:t>
            </w:r>
          </w:p>
          <w:p w:rsidR="006F5E35" w:rsidRDefault="000D1BC6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5E35" w:rsidRPr="0082308D" w:rsidRDefault="006F5E35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82308D" w:rsidRDefault="0082308D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F5E35" w:rsidRDefault="006F5E35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5E35" w:rsidRPr="00873FC8" w:rsidRDefault="006F5E35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BC6" w:rsidTr="00C232F1">
        <w:trPr>
          <w:trHeight w:val="705"/>
        </w:trPr>
        <w:tc>
          <w:tcPr>
            <w:tcW w:w="1790" w:type="dxa"/>
            <w:vMerge w:val="restart"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Элеонора Александровна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243667,52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Pr="005F32E0" w:rsidRDefault="000D1BC6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0D1BC6" w:rsidRDefault="000D1BC6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BC6" w:rsidTr="00C232F1">
        <w:trPr>
          <w:trHeight w:val="705"/>
        </w:trPr>
        <w:tc>
          <w:tcPr>
            <w:tcW w:w="1790" w:type="dxa"/>
            <w:vMerge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участок/</w:t>
            </w:r>
          </w:p>
          <w:p w:rsidR="000D1BC6" w:rsidRPr="00A617A0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Pr="00A617A0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Квартира </w:t>
            </w:r>
          </w:p>
          <w:p w:rsidR="000D1BC6" w:rsidRPr="00D33B27" w:rsidRDefault="000D1BC6" w:rsidP="00D33B2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Pr="00A617A0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669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0D1BC6" w:rsidRPr="00A617A0" w:rsidRDefault="000D1BC6" w:rsidP="00CE7F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0D1BC6" w:rsidRDefault="000D1BC6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кондор»</w:t>
            </w:r>
          </w:p>
        </w:tc>
      </w:tr>
      <w:tr w:rsidR="000D1BC6" w:rsidTr="00C232F1">
        <w:trPr>
          <w:trHeight w:val="705"/>
        </w:trPr>
        <w:tc>
          <w:tcPr>
            <w:tcW w:w="1790" w:type="dxa"/>
            <w:vMerge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</w:tcPr>
          <w:p w:rsidR="000D1BC6" w:rsidRDefault="000D1BC6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BC6" w:rsidTr="00C232F1">
        <w:trPr>
          <w:trHeight w:val="495"/>
        </w:trPr>
        <w:tc>
          <w:tcPr>
            <w:tcW w:w="1790" w:type="dxa"/>
            <w:vMerge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D1BC6" w:rsidRDefault="000D1BC6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BC6" w:rsidTr="00C232F1">
        <w:trPr>
          <w:trHeight w:val="345"/>
        </w:trPr>
        <w:tc>
          <w:tcPr>
            <w:tcW w:w="1790" w:type="dxa"/>
            <w:vMerge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0D1BC6" w:rsidRDefault="000D1BC6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232F1" w:rsidTr="00C232F1">
        <w:trPr>
          <w:trHeight w:val="705"/>
        </w:trPr>
        <w:tc>
          <w:tcPr>
            <w:tcW w:w="1790" w:type="dxa"/>
          </w:tcPr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2F1" w:rsidRDefault="00C232F1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Федоровна</w:t>
            </w:r>
          </w:p>
          <w:p w:rsidR="00C232F1" w:rsidRDefault="00C232F1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232F1" w:rsidRDefault="00C232F1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</w:tcPr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291477,65</w:t>
            </w: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88169,51</w:t>
            </w: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Pr="005F32E0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Pr="005F32E0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232F1" w:rsidRDefault="00C232F1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C232F1" w:rsidRDefault="00C232F1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32F1" w:rsidRDefault="00C232F1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232F1" w:rsidRPr="00C232F1" w:rsidRDefault="00C232F1" w:rsidP="00244B9B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Pr="005F32E0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</w:tcPr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C232F1" w:rsidRPr="00AC48A9" w:rsidRDefault="00C232F1" w:rsidP="00C232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Hyundai Accent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232F1" w:rsidTr="00C232F1">
        <w:trPr>
          <w:trHeight w:val="705"/>
        </w:trPr>
        <w:tc>
          <w:tcPr>
            <w:tcW w:w="1790" w:type="dxa"/>
          </w:tcPr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Александровна</w:t>
            </w:r>
          </w:p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32F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256641,51</w:t>
            </w: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566189,00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C232F1">
              <w:rPr>
                <w:rFonts w:ascii="Times New Roman" w:hAnsi="Times New Roman" w:cs="Times New Roman"/>
              </w:rPr>
              <w:t>Квартира</w:t>
            </w: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Приусадебный земельный участок</w:t>
            </w:r>
          </w:p>
          <w:p w:rsidR="00C232F1" w:rsidRDefault="00C232F1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8D2" w:rsidRDefault="009A28D2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A28D2" w:rsidRDefault="009A28D2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D5A3E" w:rsidRPr="00C232F1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</w:t>
            </w: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D5A3E" w:rsidRDefault="009A28D2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35,9</w:t>
            </w: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9A28D2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</w:p>
          <w:p w:rsidR="00C232F1" w:rsidRDefault="00C232F1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9A28D2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</w:tcPr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32F1" w:rsidRDefault="00C232F1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A3E" w:rsidRDefault="006D5A3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 21124 Лада 112</w:t>
            </w:r>
          </w:p>
          <w:p w:rsidR="006D5A3E" w:rsidRDefault="006D5A3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A3E" w:rsidRDefault="006D5A3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A3E" w:rsidRDefault="006D5A3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A3E" w:rsidRDefault="006D5A3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A3E" w:rsidRDefault="006D5A3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D5A3E" w:rsidRDefault="006D5A3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D5A3E" w:rsidRDefault="006D5A3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D5A3E" w:rsidTr="00C232F1">
        <w:trPr>
          <w:trHeight w:val="705"/>
        </w:trPr>
        <w:tc>
          <w:tcPr>
            <w:tcW w:w="1790" w:type="dxa"/>
          </w:tcPr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9A28D2" w:rsidRDefault="009A28D2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</w:tcPr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28D2" w:rsidRDefault="009A28D2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78388,89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351883,30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A3E" w:rsidRDefault="009A28D2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1/5(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D2" w:rsidRDefault="009A28D2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D2" w:rsidRDefault="009A28D2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28D2" w:rsidRDefault="009A28D2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D2" w:rsidRDefault="009A28D2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A3E" w:rsidRDefault="006D5A3E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9A28D2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66,10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9A28D2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0D5B37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5A3E" w:rsidRDefault="006D5A3E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244B9B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28D2" w:rsidRDefault="009A28D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34" w:type="dxa"/>
          </w:tcPr>
          <w:p w:rsidR="006D5A3E" w:rsidRDefault="006D5A3E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A28D2" w:rsidRDefault="009A28D2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8D2" w:rsidRDefault="009A28D2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8D2" w:rsidRDefault="009A28D2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28D2" w:rsidRDefault="009A28D2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9A28D2" w:rsidRDefault="009A28D2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Hyundai Accent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DA65D4" w:rsidRDefault="00DA65D4"/>
    <w:p w:rsidR="005F32E0" w:rsidRDefault="005F32E0"/>
    <w:p w:rsidR="005F32E0" w:rsidRDefault="005F32E0"/>
    <w:p w:rsidR="005F32E0" w:rsidRDefault="005F32E0"/>
    <w:p w:rsidR="00993C53" w:rsidRDefault="00993C53"/>
    <w:p w:rsidR="00993C53" w:rsidRDefault="00993C53"/>
    <w:sectPr w:rsidR="00993C53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647F8"/>
    <w:rsid w:val="00080CDA"/>
    <w:rsid w:val="000D1BC6"/>
    <w:rsid w:val="000D5B37"/>
    <w:rsid w:val="00105807"/>
    <w:rsid w:val="001243DD"/>
    <w:rsid w:val="001C5E56"/>
    <w:rsid w:val="001D1480"/>
    <w:rsid w:val="001D366A"/>
    <w:rsid w:val="00203B95"/>
    <w:rsid w:val="00211D82"/>
    <w:rsid w:val="002409C8"/>
    <w:rsid w:val="00254FFD"/>
    <w:rsid w:val="00344469"/>
    <w:rsid w:val="0040035B"/>
    <w:rsid w:val="0046421B"/>
    <w:rsid w:val="004A5325"/>
    <w:rsid w:val="005F32E0"/>
    <w:rsid w:val="00691693"/>
    <w:rsid w:val="006D5A3E"/>
    <w:rsid w:val="006F5E35"/>
    <w:rsid w:val="0070269C"/>
    <w:rsid w:val="0071787F"/>
    <w:rsid w:val="00762919"/>
    <w:rsid w:val="007B0C01"/>
    <w:rsid w:val="008216A5"/>
    <w:rsid w:val="0082308D"/>
    <w:rsid w:val="008653EC"/>
    <w:rsid w:val="00873FC8"/>
    <w:rsid w:val="008A3249"/>
    <w:rsid w:val="00993C53"/>
    <w:rsid w:val="009A28D2"/>
    <w:rsid w:val="009F295E"/>
    <w:rsid w:val="00A939A5"/>
    <w:rsid w:val="00AC48A9"/>
    <w:rsid w:val="00B44CA4"/>
    <w:rsid w:val="00BB17A6"/>
    <w:rsid w:val="00C232F1"/>
    <w:rsid w:val="00CE7FF1"/>
    <w:rsid w:val="00D0556A"/>
    <w:rsid w:val="00D26E91"/>
    <w:rsid w:val="00D33B27"/>
    <w:rsid w:val="00DA65D4"/>
    <w:rsid w:val="00DE3F0A"/>
    <w:rsid w:val="00E0058F"/>
    <w:rsid w:val="00EB3686"/>
    <w:rsid w:val="00ED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jhz</cp:lastModifiedBy>
  <cp:revision>2</cp:revision>
  <dcterms:created xsi:type="dcterms:W3CDTF">2020-04-30T13:51:00Z</dcterms:created>
  <dcterms:modified xsi:type="dcterms:W3CDTF">2020-04-30T13:51:00Z</dcterms:modified>
</cp:coreProperties>
</file>