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27" w:rsidRPr="007E79C5" w:rsidRDefault="001363D1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9C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-405765</wp:posOffset>
            </wp:positionV>
            <wp:extent cx="552450" cy="7048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127" w:rsidRPr="007E79C5" w:rsidRDefault="00D22127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127" w:rsidRPr="007E79C5" w:rsidRDefault="00D22127" w:rsidP="007E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Совет </w:t>
      </w:r>
      <w:r w:rsidR="00347502" w:rsidRPr="007E79C5">
        <w:rPr>
          <w:rFonts w:ascii="Times New Roman" w:hAnsi="Times New Roman" w:cs="Times New Roman"/>
          <w:b/>
          <w:sz w:val="28"/>
          <w:szCs w:val="28"/>
          <w:lang w:val="ru-RU"/>
        </w:rPr>
        <w:t>Весело</w:t>
      </w:r>
      <w:r w:rsidRPr="007E79C5">
        <w:rPr>
          <w:rFonts w:ascii="Times New Roman" w:hAnsi="Times New Roman" w:cs="Times New Roman"/>
          <w:b/>
          <w:sz w:val="28"/>
          <w:szCs w:val="28"/>
          <w:lang w:val="ru-RU"/>
        </w:rPr>
        <w:t>вского сельского поселения</w:t>
      </w:r>
    </w:p>
    <w:p w:rsidR="00D22127" w:rsidRPr="007E79C5" w:rsidRDefault="00D22127" w:rsidP="007E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b/>
          <w:sz w:val="28"/>
          <w:szCs w:val="28"/>
          <w:lang w:val="ru-RU"/>
        </w:rPr>
        <w:t>Успенского района</w:t>
      </w:r>
    </w:p>
    <w:p w:rsidR="00D22127" w:rsidRPr="007E79C5" w:rsidRDefault="00D22127" w:rsidP="007E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2127" w:rsidRPr="007E79C5" w:rsidRDefault="00DA175C" w:rsidP="007E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b/>
          <w:sz w:val="28"/>
          <w:szCs w:val="28"/>
          <w:lang w:val="ru-RU"/>
        </w:rPr>
        <w:t>________</w:t>
      </w:r>
      <w:r w:rsidR="00D22127" w:rsidRPr="007E79C5">
        <w:rPr>
          <w:rFonts w:ascii="Times New Roman" w:hAnsi="Times New Roman" w:cs="Times New Roman"/>
          <w:b/>
          <w:sz w:val="28"/>
          <w:szCs w:val="28"/>
          <w:lang w:val="ru-RU"/>
        </w:rPr>
        <w:t>сессия</w:t>
      </w:r>
    </w:p>
    <w:p w:rsidR="00D22127" w:rsidRPr="007E79C5" w:rsidRDefault="00D22127" w:rsidP="007E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2127" w:rsidRPr="007E79C5" w:rsidRDefault="00D22127" w:rsidP="007E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0E49BC" w:rsidRPr="007E79C5" w:rsidRDefault="000E49BC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49BC" w:rsidRPr="007E79C5" w:rsidRDefault="000E49BC" w:rsidP="007E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DA175C" w:rsidRPr="007E79C5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175C" w:rsidRPr="007E79C5"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  <w:t>№</w:t>
      </w:r>
      <w:r w:rsidR="00DA175C" w:rsidRPr="007E79C5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0E49BC" w:rsidRPr="007E79C5" w:rsidRDefault="00347502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22127"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70786" w:rsidRPr="007E79C5">
        <w:rPr>
          <w:rFonts w:ascii="Times New Roman" w:hAnsi="Times New Roman" w:cs="Times New Roman"/>
          <w:sz w:val="28"/>
          <w:szCs w:val="28"/>
          <w:lang w:val="ru-RU"/>
        </w:rPr>
        <w:t>Веселый</w:t>
      </w:r>
    </w:p>
    <w:p w:rsidR="000E49BC" w:rsidRPr="007E79C5" w:rsidRDefault="000E49BC" w:rsidP="007E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49BC" w:rsidRPr="007E79C5" w:rsidRDefault="000E49BC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7E79C5" w:rsidRPr="007E79C5" w:rsidRDefault="007E79C5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Во исполнение требований части 4.3 статьи 12.1 Федерального закона от 25 декабря 2008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273-ФЗ «О противодействии коррупции», в целях приведения нормативных правовых актов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 в соответствии с Законами Краснодарского края от 25 июля 2017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3653-КЗ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 и от 25 июля 2017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руководствуясь Федеральным законом от 6 октября 2003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района, Совет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района, р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л:</w:t>
      </w:r>
    </w:p>
    <w:p w:rsidR="007E79C5" w:rsidRPr="007E79C5" w:rsidRDefault="007E79C5" w:rsidP="007E7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lastRenderedPageBreak/>
        <w:t>«Интернет» и предоставления этих сведений общероссийским средствам массовой информации для опубликования, согласно приложению к настоящему решению.</w:t>
      </w:r>
    </w:p>
    <w:p w:rsidR="007E79C5" w:rsidRPr="007E79C5" w:rsidRDefault="007E79C5" w:rsidP="007E7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 от 18 апреля 2016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82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«О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характера».</w:t>
      </w:r>
    </w:p>
    <w:p w:rsidR="007E79C5" w:rsidRPr="00331FFE" w:rsidRDefault="007E79C5" w:rsidP="007E7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31FFE">
        <w:rPr>
          <w:rFonts w:ascii="Times New Roman" w:hAnsi="Times New Roman" w:cs="Times New Roman"/>
          <w:sz w:val="28"/>
          <w:szCs w:val="28"/>
          <w:lang w:val="ru-RU"/>
        </w:rPr>
        <w:t>Обнародовать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в сети «Интернет».</w:t>
      </w:r>
    </w:p>
    <w:p w:rsidR="007E79C5" w:rsidRPr="00331FFE" w:rsidRDefault="007E79C5" w:rsidP="007E7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31FFE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настоящего решения возложить на главу Веселовского сельского поселения Успенского района Т.Я. Кузнецову.</w:t>
      </w:r>
    </w:p>
    <w:p w:rsidR="007E79C5" w:rsidRPr="00331FFE" w:rsidRDefault="007E79C5" w:rsidP="007E7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31FFE">
        <w:rPr>
          <w:rFonts w:ascii="Times New Roman" w:hAnsi="Times New Roman" w:cs="Times New Roman"/>
          <w:sz w:val="28"/>
          <w:szCs w:val="28"/>
          <w:lang w:val="ru-RU"/>
        </w:rPr>
        <w:t>. Настоящее решение вступает в силу со следующего дня после дня его официального обнародования.</w:t>
      </w:r>
    </w:p>
    <w:p w:rsidR="007E79C5" w:rsidRPr="007E79C5" w:rsidRDefault="007E79C5" w:rsidP="007E79C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79C5" w:rsidRPr="007E79C5" w:rsidRDefault="007E79C5" w:rsidP="007E79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поселения Успенского района</w:t>
      </w:r>
      <w:r w:rsidRPr="007E79C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      </w:t>
      </w:r>
      <w:r w:rsidRPr="007E79C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       </w:t>
      </w:r>
      <w:r w:rsidR="00596C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7E79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596C0D">
        <w:rPr>
          <w:rFonts w:ascii="Times New Roman" w:hAnsi="Times New Roman" w:cs="Times New Roman"/>
          <w:color w:val="000000"/>
          <w:sz w:val="28"/>
          <w:szCs w:val="28"/>
          <w:lang w:val="ru-RU"/>
        </w:rPr>
        <w:t>Т.Я. Кузнецова</w:t>
      </w: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7E79C5" w:rsidRPr="007E79C5" w:rsidRDefault="007E79C5" w:rsidP="007E79C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</w:p>
    <w:p w:rsidR="007E79C5" w:rsidRPr="007E79C5" w:rsidRDefault="007E79C5" w:rsidP="007E79C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Успенского района</w:t>
      </w:r>
    </w:p>
    <w:p w:rsidR="007E79C5" w:rsidRPr="007E79C5" w:rsidRDefault="007E79C5" w:rsidP="007E79C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от _____________ № ______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7E79C5" w:rsidRPr="007E79C5" w:rsidRDefault="007E79C5" w:rsidP="007E79C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b/>
          <w:sz w:val="28"/>
          <w:szCs w:val="28"/>
          <w:lang w:val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7E79C5" w:rsidRPr="007E79C5" w:rsidRDefault="007E79C5" w:rsidP="007E79C5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Настоящий Порядок разработан в соответствии с Федеральным законом от 25 декабря 2008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273-Ф3 «О противодействии коррупции», Федеральным законом от 3 декабря 2012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опубликования»), постановлением Законодательного Собрания Краснодарского края от 20 ноября 2013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7E79C5" w:rsidRPr="007E79C5" w:rsidRDefault="007E79C5" w:rsidP="007E79C5">
      <w:pPr>
        <w:suppressAutoHyphens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района, их супругов и несовершеннолетних детей (далее – сведения о доходах, расходах, об имуществе и обязательствах имущественного характера) предоставляются указанными лицами для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 в информационно-телекоммуникационной сети «Интернет» (далее – официальный сайт) и 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подлежит предоставлению общероссийским средствам массовой информации для опубликования в связи с их запросами.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информацию, отнесенную к государственной тайне или являющуюся конфиденциальной. 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доходах, расходах, об имуществе и обязательствах имущественного характера, указанные в пункте 3 настоящего Порядка, 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предоставленных лицами, замещающими муниципальные должности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района, обеспечивается специалистом, ответственным за ведение кадровой работы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района.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ведение кадровой работы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района: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в течение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Default="007E79C5" w:rsidP="007E79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79C5" w:rsidRPr="007E79C5" w:rsidRDefault="007E79C5" w:rsidP="007E79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Т.Я. Кузнецова</w:t>
      </w: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22127" w:rsidRPr="007E79C5" w:rsidRDefault="00D22127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22127" w:rsidRPr="007E79C5" w:rsidSect="001B41F3">
      <w:headerReference w:type="default" r:id="rId8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5F" w:rsidRDefault="0031315F" w:rsidP="00596C0D">
      <w:pPr>
        <w:spacing w:after="0" w:line="240" w:lineRule="auto"/>
      </w:pPr>
      <w:r>
        <w:separator/>
      </w:r>
    </w:p>
  </w:endnote>
  <w:endnote w:type="continuationSeparator" w:id="1">
    <w:p w:rsidR="0031315F" w:rsidRDefault="0031315F" w:rsidP="0059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5F" w:rsidRDefault="0031315F" w:rsidP="00596C0D">
      <w:pPr>
        <w:spacing w:after="0" w:line="240" w:lineRule="auto"/>
      </w:pPr>
      <w:r>
        <w:separator/>
      </w:r>
    </w:p>
  </w:footnote>
  <w:footnote w:type="continuationSeparator" w:id="1">
    <w:p w:rsidR="0031315F" w:rsidRDefault="0031315F" w:rsidP="0059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0D" w:rsidRPr="00596C0D" w:rsidRDefault="00596C0D" w:rsidP="00596C0D">
    <w:pPr>
      <w:pStyle w:val="ae"/>
      <w:ind w:firstLine="708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108C"/>
    <w:multiLevelType w:val="multilevel"/>
    <w:tmpl w:val="19B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A763523"/>
    <w:multiLevelType w:val="hybridMultilevel"/>
    <w:tmpl w:val="FE6E7CA4"/>
    <w:lvl w:ilvl="0" w:tplc="85A6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746E6A6C"/>
    <w:multiLevelType w:val="hybridMultilevel"/>
    <w:tmpl w:val="D9AE8AB8"/>
    <w:lvl w:ilvl="0" w:tplc="3C32C2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9BC"/>
    <w:rsid w:val="0001466D"/>
    <w:rsid w:val="000325DF"/>
    <w:rsid w:val="00055ADD"/>
    <w:rsid w:val="00083375"/>
    <w:rsid w:val="00095A12"/>
    <w:rsid w:val="000E4599"/>
    <w:rsid w:val="000E49BC"/>
    <w:rsid w:val="001363D1"/>
    <w:rsid w:val="001520DF"/>
    <w:rsid w:val="001B41F3"/>
    <w:rsid w:val="001D4034"/>
    <w:rsid w:val="002271CD"/>
    <w:rsid w:val="00230D84"/>
    <w:rsid w:val="002944E2"/>
    <w:rsid w:val="002B15D7"/>
    <w:rsid w:val="002B7B4E"/>
    <w:rsid w:val="0031315F"/>
    <w:rsid w:val="003237FA"/>
    <w:rsid w:val="00331FFE"/>
    <w:rsid w:val="00347502"/>
    <w:rsid w:val="00347AC3"/>
    <w:rsid w:val="00386FEF"/>
    <w:rsid w:val="003B6717"/>
    <w:rsid w:val="003D5629"/>
    <w:rsid w:val="003E792C"/>
    <w:rsid w:val="00407775"/>
    <w:rsid w:val="00410C0C"/>
    <w:rsid w:val="00422FBC"/>
    <w:rsid w:val="00453319"/>
    <w:rsid w:val="004B16F2"/>
    <w:rsid w:val="004B2B68"/>
    <w:rsid w:val="004C6EDB"/>
    <w:rsid w:val="004D321C"/>
    <w:rsid w:val="004E78E3"/>
    <w:rsid w:val="00561AD5"/>
    <w:rsid w:val="005677D4"/>
    <w:rsid w:val="00596C0D"/>
    <w:rsid w:val="005C664F"/>
    <w:rsid w:val="005D1554"/>
    <w:rsid w:val="005D2C66"/>
    <w:rsid w:val="005E55EF"/>
    <w:rsid w:val="0067666A"/>
    <w:rsid w:val="00693A42"/>
    <w:rsid w:val="006962B7"/>
    <w:rsid w:val="006A18D5"/>
    <w:rsid w:val="006F4444"/>
    <w:rsid w:val="00727A9E"/>
    <w:rsid w:val="00754BE4"/>
    <w:rsid w:val="0076694C"/>
    <w:rsid w:val="007D0394"/>
    <w:rsid w:val="007E79C5"/>
    <w:rsid w:val="00804550"/>
    <w:rsid w:val="00814123"/>
    <w:rsid w:val="008150E7"/>
    <w:rsid w:val="008636D0"/>
    <w:rsid w:val="00874200"/>
    <w:rsid w:val="008B287F"/>
    <w:rsid w:val="008F3122"/>
    <w:rsid w:val="00910302"/>
    <w:rsid w:val="00924405"/>
    <w:rsid w:val="00934E30"/>
    <w:rsid w:val="00977052"/>
    <w:rsid w:val="00987A48"/>
    <w:rsid w:val="0099013B"/>
    <w:rsid w:val="00996774"/>
    <w:rsid w:val="009A5BA6"/>
    <w:rsid w:val="009B55B3"/>
    <w:rsid w:val="009F1AB2"/>
    <w:rsid w:val="00A17DF1"/>
    <w:rsid w:val="00A275A6"/>
    <w:rsid w:val="00A601EF"/>
    <w:rsid w:val="00A70786"/>
    <w:rsid w:val="00A82768"/>
    <w:rsid w:val="00AB0673"/>
    <w:rsid w:val="00AD215F"/>
    <w:rsid w:val="00B23B9A"/>
    <w:rsid w:val="00B50D86"/>
    <w:rsid w:val="00BB21AC"/>
    <w:rsid w:val="00C01B05"/>
    <w:rsid w:val="00C94999"/>
    <w:rsid w:val="00CB602C"/>
    <w:rsid w:val="00CE7308"/>
    <w:rsid w:val="00CF5AA6"/>
    <w:rsid w:val="00D22127"/>
    <w:rsid w:val="00D53EA6"/>
    <w:rsid w:val="00D70933"/>
    <w:rsid w:val="00D830F1"/>
    <w:rsid w:val="00DA175C"/>
    <w:rsid w:val="00E01790"/>
    <w:rsid w:val="00E143C8"/>
    <w:rsid w:val="00E32641"/>
    <w:rsid w:val="00E603B5"/>
    <w:rsid w:val="00E64B94"/>
    <w:rsid w:val="00E83271"/>
    <w:rsid w:val="00EB02AE"/>
    <w:rsid w:val="00EC2F42"/>
    <w:rsid w:val="00ED027C"/>
    <w:rsid w:val="00ED0648"/>
    <w:rsid w:val="00F45223"/>
    <w:rsid w:val="00F473C9"/>
    <w:rsid w:val="00F5183A"/>
    <w:rsid w:val="00F77D01"/>
    <w:rsid w:val="00F8436D"/>
    <w:rsid w:val="00FA0009"/>
    <w:rsid w:val="00FA7F2B"/>
    <w:rsid w:val="00FD0C8B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86"/>
  </w:style>
  <w:style w:type="paragraph" w:styleId="1">
    <w:name w:val="heading 1"/>
    <w:basedOn w:val="a"/>
    <w:next w:val="a"/>
    <w:link w:val="10"/>
    <w:uiPriority w:val="9"/>
    <w:qFormat/>
    <w:rsid w:val="00A70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7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7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7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7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7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0786"/>
    <w:pPr>
      <w:spacing w:after="0" w:line="240" w:lineRule="auto"/>
    </w:pPr>
  </w:style>
  <w:style w:type="paragraph" w:customStyle="1" w:styleId="ConsPlusTitle">
    <w:name w:val="ConsPlusTitle"/>
    <w:rsid w:val="00E832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E83271"/>
    <w:pPr>
      <w:ind w:firstLine="709"/>
      <w:jc w:val="both"/>
    </w:pPr>
    <w:rPr>
      <w:rFonts w:ascii="Times New Roman" w:hAnsi="Times New Roman"/>
      <w:szCs w:val="26"/>
    </w:rPr>
  </w:style>
  <w:style w:type="character" w:customStyle="1" w:styleId="22">
    <w:name w:val="Основной текст с отступом 2 Знак"/>
    <w:basedOn w:val="a0"/>
    <w:link w:val="21"/>
    <w:rsid w:val="00E83271"/>
    <w:rPr>
      <w:sz w:val="28"/>
      <w:szCs w:val="26"/>
    </w:rPr>
  </w:style>
  <w:style w:type="character" w:customStyle="1" w:styleId="31">
    <w:name w:val="Основной текст (3)_"/>
    <w:link w:val="32"/>
    <w:locked/>
    <w:rsid w:val="00E83271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83271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/>
      <w:b/>
      <w:bCs/>
      <w:spacing w:val="-20"/>
      <w:sz w:val="29"/>
      <w:szCs w:val="29"/>
    </w:rPr>
  </w:style>
  <w:style w:type="character" w:customStyle="1" w:styleId="a7">
    <w:name w:val="Основной текст_"/>
    <w:link w:val="23"/>
    <w:locked/>
    <w:rsid w:val="00E83271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7"/>
    <w:rsid w:val="00E83271"/>
    <w:pPr>
      <w:widowControl w:val="0"/>
      <w:shd w:val="clear" w:color="auto" w:fill="FFFFFF"/>
      <w:spacing w:after="420" w:line="317" w:lineRule="exact"/>
    </w:pPr>
    <w:rPr>
      <w:rFonts w:ascii="Times New Roman" w:hAnsi="Times New Roman"/>
      <w:spacing w:val="-10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A70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_ Знак Знак Знак Знак Знак Знак Знак Знак Знак Знак Знак Знак Знак Знак Знак1 Знак Знак Знак Знак"/>
    <w:basedOn w:val="a"/>
    <w:autoRedefine/>
    <w:rsid w:val="00D22127"/>
    <w:pPr>
      <w:widowControl w:val="0"/>
      <w:jc w:val="both"/>
    </w:pPr>
    <w:rPr>
      <w:rFonts w:ascii="Times New Roman" w:hAnsi="Times New Roman"/>
    </w:rPr>
  </w:style>
  <w:style w:type="paragraph" w:styleId="a8">
    <w:name w:val="Plain Text"/>
    <w:basedOn w:val="a"/>
    <w:link w:val="a9"/>
    <w:rsid w:val="00D2212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2127"/>
    <w:rPr>
      <w:rFonts w:ascii="Courier New" w:hAnsi="Courier New"/>
    </w:rPr>
  </w:style>
  <w:style w:type="paragraph" w:customStyle="1" w:styleId="aa">
    <w:name w:val="Знак Знак Знак"/>
    <w:basedOn w:val="a"/>
    <w:rsid w:val="00D22127"/>
    <w:rPr>
      <w:rFonts w:cs="Arial"/>
      <w:sz w:val="24"/>
      <w:szCs w:val="24"/>
      <w:lang w:val="pl-PL" w:eastAsia="pl-PL"/>
    </w:rPr>
  </w:style>
  <w:style w:type="table" w:styleId="ab">
    <w:name w:val="Table Grid"/>
    <w:basedOn w:val="a1"/>
    <w:uiPriority w:val="59"/>
    <w:rsid w:val="00D2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D22127"/>
    <w:rPr>
      <w:rFonts w:cs="Times New Roman"/>
      <w:color w:val="106BBE"/>
    </w:rPr>
  </w:style>
  <w:style w:type="paragraph" w:customStyle="1" w:styleId="12">
    <w:name w:val="обычный_1 Знак Знак Знак Знак Знак Знак Знак Знак Знак"/>
    <w:basedOn w:val="a"/>
    <w:rsid w:val="00D22127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13">
    <w:name w:val="Основной текст + 13"/>
    <w:aliases w:val="5 pt"/>
    <w:rsid w:val="00D22127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4">
    <w:name w:val="Основной текст1"/>
    <w:rsid w:val="00D22127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character" w:customStyle="1" w:styleId="ad">
    <w:name w:val="Верхний колонтитул Знак"/>
    <w:basedOn w:val="a0"/>
    <w:link w:val="ae"/>
    <w:rsid w:val="00D22127"/>
    <w:rPr>
      <w:sz w:val="24"/>
      <w:szCs w:val="24"/>
    </w:rPr>
  </w:style>
  <w:style w:type="paragraph" w:styleId="ae">
    <w:name w:val="header"/>
    <w:basedOn w:val="a"/>
    <w:link w:val="ad"/>
    <w:rsid w:val="00D2212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15">
    <w:name w:val="Верхний колонтитул Знак1"/>
    <w:basedOn w:val="a0"/>
    <w:link w:val="ae"/>
    <w:rsid w:val="00D22127"/>
    <w:rPr>
      <w:rFonts w:ascii="Arial" w:hAnsi="Arial"/>
      <w:sz w:val="28"/>
      <w:szCs w:val="28"/>
    </w:rPr>
  </w:style>
  <w:style w:type="paragraph" w:customStyle="1" w:styleId="ConsPlusNonformat">
    <w:name w:val="ConsPlusNonformat"/>
    <w:rsid w:val="00D221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A7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0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07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07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07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0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07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0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A70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70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707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707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70786"/>
    <w:rPr>
      <w:b/>
      <w:bCs/>
    </w:rPr>
  </w:style>
  <w:style w:type="character" w:styleId="af4">
    <w:name w:val="Emphasis"/>
    <w:basedOn w:val="a0"/>
    <w:uiPriority w:val="20"/>
    <w:qFormat/>
    <w:rsid w:val="00A70786"/>
    <w:rPr>
      <w:i/>
      <w:iCs/>
    </w:rPr>
  </w:style>
  <w:style w:type="paragraph" w:styleId="af5">
    <w:name w:val="List Paragraph"/>
    <w:basedOn w:val="a"/>
    <w:uiPriority w:val="34"/>
    <w:qFormat/>
    <w:rsid w:val="00A70786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A70786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70786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A707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A70786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A70786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A70786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A70786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A70786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A70786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A70786"/>
    <w:pPr>
      <w:outlineLvl w:val="9"/>
    </w:pPr>
  </w:style>
  <w:style w:type="paragraph" w:styleId="afe">
    <w:name w:val="caption"/>
    <w:basedOn w:val="a"/>
    <w:next w:val="a"/>
    <w:uiPriority w:val="35"/>
    <w:semiHidden/>
    <w:unhideWhenUsed/>
    <w:qFormat/>
    <w:rsid w:val="00A707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">
    <w:name w:val="footer"/>
    <w:basedOn w:val="a"/>
    <w:link w:val="aff0"/>
    <w:rsid w:val="00596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rsid w:val="00596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 Владимировна</cp:lastModifiedBy>
  <cp:revision>29</cp:revision>
  <cp:lastPrinted>2016-06-02T08:28:00Z</cp:lastPrinted>
  <dcterms:created xsi:type="dcterms:W3CDTF">2016-04-13T11:56:00Z</dcterms:created>
  <dcterms:modified xsi:type="dcterms:W3CDTF">2017-11-27T13:28:00Z</dcterms:modified>
</cp:coreProperties>
</file>