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28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-139065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3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3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28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12" w:rsidRPr="001D5283" w:rsidRDefault="00362912" w:rsidP="001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12" w:rsidRPr="001D5283" w:rsidRDefault="00362912" w:rsidP="001D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3">
        <w:rPr>
          <w:rFonts w:ascii="Times New Roman" w:hAnsi="Times New Roman" w:cs="Times New Roman"/>
          <w:sz w:val="28"/>
          <w:szCs w:val="28"/>
        </w:rPr>
        <w:t>от 07 июля 2020 года</w:t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</w:r>
      <w:r w:rsidRPr="001D5283">
        <w:rPr>
          <w:rFonts w:ascii="Times New Roman" w:hAnsi="Times New Roman" w:cs="Times New Roman"/>
          <w:sz w:val="28"/>
          <w:szCs w:val="28"/>
        </w:rPr>
        <w:tab/>
        <w:t xml:space="preserve">     №___</w:t>
      </w:r>
    </w:p>
    <w:p w:rsidR="00362912" w:rsidRPr="001D5283" w:rsidRDefault="00362912" w:rsidP="001D528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3">
        <w:rPr>
          <w:rFonts w:ascii="Times New Roman" w:hAnsi="Times New Roman" w:cs="Times New Roman"/>
          <w:sz w:val="28"/>
          <w:szCs w:val="28"/>
        </w:rPr>
        <w:t>х. Веселый</w:t>
      </w:r>
    </w:p>
    <w:p w:rsidR="001D5283" w:rsidRPr="001D5283" w:rsidRDefault="001D5283" w:rsidP="001D52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83" w:rsidRPr="001D5283" w:rsidRDefault="001D5283" w:rsidP="001D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</w:p>
    <w:p w:rsidR="001D5283" w:rsidRPr="001D5283" w:rsidRDefault="001D5283" w:rsidP="001D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52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обязательных требований</w:t>
      </w:r>
      <w:r w:rsidRPr="001D528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D52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1D52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осуществляемой</w:t>
      </w:r>
      <w:proofErr w:type="gramEnd"/>
      <w:r w:rsidRPr="001D52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органом</w:t>
      </w:r>
      <w:r w:rsidRPr="001D52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контроля Веселовского сельского поселения Успенского района </w:t>
      </w:r>
    </w:p>
    <w:p w:rsidR="001D5283" w:rsidRPr="001D5283" w:rsidRDefault="001D5283" w:rsidP="001D5283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2020 год </w:t>
      </w:r>
      <w:r w:rsidRPr="001D5283">
        <w:rPr>
          <w:rFonts w:ascii="Times New Roman" w:hAnsi="Times New Roman" w:cs="Times New Roman"/>
          <w:sz w:val="28"/>
          <w:szCs w:val="28"/>
        </w:rPr>
        <w:t>и плановый период 2021 – 2022 года</w:t>
      </w:r>
    </w:p>
    <w:p w:rsidR="001D5283" w:rsidRPr="001D5283" w:rsidRDefault="001D5283" w:rsidP="001D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283" w:rsidRPr="001D5283" w:rsidRDefault="001D5283" w:rsidP="001D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283" w:rsidRDefault="001D5283" w:rsidP="001D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D528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D5283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 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26 декабря 2018 года № 1680 «Об утверждении</w:t>
      </w:r>
      <w:proofErr w:type="gramEnd"/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5283">
        <w:rPr>
          <w:rFonts w:ascii="Times New Roman" w:eastAsia="Times New Roman" w:hAnsi="Times New Roman" w:cs="Times New Roman"/>
          <w:sz w:val="28"/>
          <w:szCs w:val="28"/>
        </w:rPr>
        <w:t>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1D5283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, с Уставом Веселовского сельского поселения Успенского района, 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органом муниципального контроля </w:t>
      </w:r>
      <w:r w:rsidRPr="001D5283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Веселовского сельского поселения Успенского района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</w:t>
      </w:r>
      <w:proofErr w:type="gramEnd"/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возможного нарушения</w:t>
      </w:r>
      <w:r w:rsidRPr="001D52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D5283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юридическими лицами и индивидуальными предпринимателями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и снижения рисков причинения вреда (ущерба) охраняемым законом ценностям, </w:t>
      </w:r>
      <w:proofErr w:type="spellStart"/>
      <w:proofErr w:type="gramStart"/>
      <w:r w:rsidRPr="001D5283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1D5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1D5283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1D5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1D528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D5283" w:rsidRPr="001D5283" w:rsidRDefault="001D5283" w:rsidP="001D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профилактики нарушений </w:t>
      </w:r>
      <w:r w:rsidRPr="001D5283">
        <w:rPr>
          <w:rFonts w:ascii="Times New Roman" w:eastAsia="Times New Roman" w:hAnsi="Times New Roman" w:cs="Times New Roman"/>
          <w:bCs/>
          <w:sz w:val="28"/>
          <w:szCs w:val="28"/>
        </w:rPr>
        <w:t>обязательных требований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5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осуществляемой органом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</w:t>
      </w:r>
      <w:r w:rsidRPr="001D5283">
        <w:rPr>
          <w:rFonts w:ascii="Times New Roman" w:hAnsi="Times New Roman" w:cs="Times New Roman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D5283">
        <w:rPr>
          <w:rFonts w:ascii="Times New Roman" w:hAnsi="Times New Roman" w:cs="Times New Roman"/>
          <w:sz w:val="28"/>
          <w:szCs w:val="28"/>
        </w:rPr>
        <w:t>Успенского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5283">
        <w:rPr>
          <w:rFonts w:ascii="Times New Roman" w:eastAsia="Calibri" w:hAnsi="Times New Roman" w:cs="Times New Roman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1D5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года (далее - Программа профилактики нарушений) (Приложение).</w:t>
      </w:r>
    </w:p>
    <w:p w:rsidR="001D5283" w:rsidRPr="001D5283" w:rsidRDefault="001D5283" w:rsidP="001D5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>2. Должностным лицам администрации</w:t>
      </w:r>
      <w:r w:rsidRPr="001D5283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 Веселовского сельского поселения Успенского района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 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соответствующего вида муниципального контроля,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r w:rsidRPr="001D5283">
        <w:rPr>
          <w:rFonts w:ascii="Times New Roman" w:hAnsi="Times New Roman" w:cs="Times New Roman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1D5283" w:rsidRDefault="001D5283" w:rsidP="001D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1D5283">
        <w:rPr>
          <w:rFonts w:ascii="Times New Roman" w:hAnsi="Times New Roman" w:cs="Times New Roman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D5283">
        <w:rPr>
          <w:rFonts w:ascii="Times New Roman" w:hAnsi="Times New Roman" w:cs="Times New Roman"/>
          <w:sz w:val="28"/>
          <w:szCs w:val="28"/>
        </w:rPr>
        <w:t>Успенского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D5283" w:rsidRPr="001D5283" w:rsidRDefault="001D5283" w:rsidP="001D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5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28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А.А. Николаеву - главного специалиста администрации Веселовского сельского поселения Успенского района.</w:t>
      </w:r>
    </w:p>
    <w:p w:rsidR="001D5283" w:rsidRPr="001D5283" w:rsidRDefault="001D5283" w:rsidP="00D476F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ab/>
        <w:t>5</w:t>
      </w:r>
      <w:r w:rsidRPr="001D5283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. Настоящее постановление вступает в силу со дня его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официального обнародования.</w:t>
      </w:r>
    </w:p>
    <w:p w:rsidR="00D476F5" w:rsidRDefault="00D476F5" w:rsidP="00D47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476F5" w:rsidRDefault="00D476F5" w:rsidP="00D47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476F5" w:rsidRDefault="00D476F5" w:rsidP="00D47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476F5" w:rsidRPr="001D5283" w:rsidRDefault="00D476F5" w:rsidP="00D47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Веселовского </w:t>
      </w:r>
      <w:proofErr w:type="gramStart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76F5" w:rsidRPr="001D5283" w:rsidRDefault="00D476F5" w:rsidP="00D47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Успенского района 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76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Т.Я. Кузнецова</w:t>
      </w:r>
    </w:p>
    <w:p w:rsidR="001D5283" w:rsidRPr="001D5283" w:rsidRDefault="001D5283" w:rsidP="00D4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D4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D476F5" w:rsidRDefault="001D5283" w:rsidP="001D5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6F5" w:rsidRPr="001D5283" w:rsidRDefault="00D476F5" w:rsidP="00D476F5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D476F5" w:rsidRPr="001D5283" w:rsidRDefault="00D476F5" w:rsidP="00D476F5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 администрации</w:t>
      </w:r>
    </w:p>
    <w:p w:rsidR="00D476F5" w:rsidRPr="001D5283" w:rsidRDefault="00D476F5" w:rsidP="00D476F5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Веселовского сельского поселения</w:t>
      </w:r>
    </w:p>
    <w:p w:rsidR="00D476F5" w:rsidRPr="001D5283" w:rsidRDefault="00D476F5" w:rsidP="00D476F5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Успенского района</w:t>
      </w:r>
    </w:p>
    <w:p w:rsidR="00D476F5" w:rsidRPr="001D5283" w:rsidRDefault="00D476F5" w:rsidP="00D476F5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от 07.07.2020 года № ___</w:t>
      </w:r>
    </w:p>
    <w:p w:rsidR="001D5283" w:rsidRPr="00D476F5" w:rsidRDefault="001D5283" w:rsidP="00D476F5">
      <w:pPr>
        <w:spacing w:line="240" w:lineRule="auto"/>
        <w:ind w:left="4820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1D5283" w:rsidRPr="001D5283" w:rsidRDefault="001D5283" w:rsidP="001D5283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283">
        <w:rPr>
          <w:rFonts w:ascii="Times New Roman" w:hAnsi="Times New Roman" w:cs="Times New Roman"/>
          <w:sz w:val="28"/>
          <w:szCs w:val="28"/>
        </w:rPr>
        <w:t>Паспорт</w:t>
      </w:r>
    </w:p>
    <w:p w:rsidR="001D5283" w:rsidRPr="001D5283" w:rsidRDefault="001D5283" w:rsidP="001D5283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283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</w:t>
      </w:r>
      <w:r w:rsidRPr="001D5283">
        <w:rPr>
          <w:rFonts w:ascii="Times New Roman" w:hAnsi="Times New Roman" w:cs="Times New Roman"/>
          <w:bCs w:val="0"/>
          <w:sz w:val="28"/>
          <w:szCs w:val="28"/>
        </w:rPr>
        <w:t>органом</w:t>
      </w:r>
      <w:r w:rsidRPr="001D5283">
        <w:rPr>
          <w:rFonts w:ascii="Times New Roman" w:hAnsi="Times New Roman" w:cs="Times New Roman"/>
          <w:sz w:val="28"/>
          <w:szCs w:val="28"/>
        </w:rPr>
        <w:t xml:space="preserve"> муниципального контроля Веселовского сельского поселения Успенского района</w:t>
      </w:r>
      <w:r w:rsidRPr="001D5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5283">
        <w:rPr>
          <w:rFonts w:ascii="Times New Roman" w:hAnsi="Times New Roman" w:cs="Times New Roman"/>
          <w:sz w:val="28"/>
          <w:szCs w:val="28"/>
        </w:rPr>
        <w:t>на 20</w:t>
      </w:r>
      <w:r w:rsidR="004F0A13">
        <w:rPr>
          <w:rFonts w:ascii="Times New Roman" w:hAnsi="Times New Roman" w:cs="Times New Roman"/>
          <w:sz w:val="28"/>
          <w:szCs w:val="28"/>
        </w:rPr>
        <w:t>20</w:t>
      </w:r>
      <w:r w:rsidRPr="001D528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F0A13">
        <w:rPr>
          <w:rFonts w:ascii="Times New Roman" w:hAnsi="Times New Roman" w:cs="Times New Roman"/>
          <w:sz w:val="28"/>
          <w:szCs w:val="28"/>
        </w:rPr>
        <w:t>1</w:t>
      </w:r>
      <w:r w:rsidRPr="001D5283">
        <w:rPr>
          <w:rFonts w:ascii="Times New Roman" w:hAnsi="Times New Roman" w:cs="Times New Roman"/>
          <w:sz w:val="28"/>
          <w:szCs w:val="28"/>
        </w:rPr>
        <w:t xml:space="preserve"> – 202</w:t>
      </w:r>
      <w:r w:rsidR="004F0A13">
        <w:rPr>
          <w:rFonts w:ascii="Times New Roman" w:hAnsi="Times New Roman" w:cs="Times New Roman"/>
          <w:sz w:val="28"/>
          <w:szCs w:val="28"/>
        </w:rPr>
        <w:t>2</w:t>
      </w:r>
      <w:r w:rsidRPr="001D52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5283" w:rsidRPr="001D5283" w:rsidRDefault="001D5283" w:rsidP="001D52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78"/>
      </w:tblGrid>
      <w:tr w:rsidR="001D5283" w:rsidRPr="001D5283" w:rsidTr="00F40C46">
        <w:tc>
          <w:tcPr>
            <w:tcW w:w="2376" w:type="dxa"/>
          </w:tcPr>
          <w:p w:rsidR="001D5283" w:rsidRPr="001D5283" w:rsidRDefault="001D5283" w:rsidP="001D5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программы:</w:t>
            </w:r>
          </w:p>
        </w:tc>
        <w:tc>
          <w:tcPr>
            <w:tcW w:w="7478" w:type="dxa"/>
          </w:tcPr>
          <w:p w:rsidR="001D5283" w:rsidRPr="001D5283" w:rsidRDefault="001D5283" w:rsidP="004F0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Программа профилактики нарушений обязательных требований, осуществляемой органом муниципального контроля </w:t>
            </w:r>
            <w:r w:rsidRPr="001D5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Веселовского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Pr="001D5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Успенского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на 20</w:t>
            </w:r>
            <w:r w:rsidR="004F0A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год 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 202</w:t>
            </w:r>
            <w:r w:rsidR="004F0A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4F0A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1D5283" w:rsidRPr="001D5283" w:rsidTr="00F40C46">
        <w:tc>
          <w:tcPr>
            <w:tcW w:w="2376" w:type="dxa"/>
          </w:tcPr>
          <w:p w:rsidR="001D5283" w:rsidRPr="001D5283" w:rsidRDefault="001D5283" w:rsidP="00D4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Правовое основание разработки программы: </w:t>
            </w:r>
          </w:p>
          <w:p w:rsidR="001D5283" w:rsidRPr="001D5283" w:rsidRDefault="001D5283" w:rsidP="00D4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1D5283" w:rsidRPr="001D5283" w:rsidRDefault="001D5283" w:rsidP="00D476F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D5283" w:rsidRPr="001D5283" w:rsidRDefault="001D5283" w:rsidP="00D476F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D5283" w:rsidRPr="001D5283" w:rsidRDefault="001D5283" w:rsidP="00D476F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1D5283" w:rsidRPr="001D5283" w:rsidTr="00F40C46">
        <w:tc>
          <w:tcPr>
            <w:tcW w:w="2376" w:type="dxa"/>
          </w:tcPr>
          <w:p w:rsidR="001D5283" w:rsidRPr="001D5283" w:rsidRDefault="001D5283" w:rsidP="00D4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8" w:type="dxa"/>
          </w:tcPr>
          <w:p w:rsidR="001D5283" w:rsidRPr="001D5283" w:rsidRDefault="001D5283" w:rsidP="00D476F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Pr="001D5283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1D5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Веселовского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Pr="001D5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Успенского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D5283" w:rsidRPr="001D5283" w:rsidTr="00F40C46">
        <w:tc>
          <w:tcPr>
            <w:tcW w:w="2376" w:type="dxa"/>
          </w:tcPr>
          <w:p w:rsidR="001D5283" w:rsidRPr="001D5283" w:rsidRDefault="001D5283" w:rsidP="00D4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Цели программы:</w:t>
            </w:r>
          </w:p>
        </w:tc>
        <w:tc>
          <w:tcPr>
            <w:tcW w:w="7478" w:type="dxa"/>
          </w:tcPr>
          <w:p w:rsidR="001D5283" w:rsidRPr="001D5283" w:rsidRDefault="001D5283" w:rsidP="00D476F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края (далее – требований, установленных законодательством РФ);</w:t>
            </w:r>
            <w:proofErr w:type="gramEnd"/>
          </w:p>
          <w:p w:rsidR="001D5283" w:rsidRPr="001D5283" w:rsidRDefault="001D5283" w:rsidP="00D476F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РФ.</w:t>
            </w:r>
          </w:p>
        </w:tc>
      </w:tr>
      <w:tr w:rsidR="001D5283" w:rsidRPr="001D5283" w:rsidTr="00F40C46">
        <w:tc>
          <w:tcPr>
            <w:tcW w:w="2376" w:type="dxa"/>
          </w:tcPr>
          <w:p w:rsidR="001D5283" w:rsidRPr="001D5283" w:rsidRDefault="001D5283" w:rsidP="001D5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</w:p>
        </w:tc>
        <w:tc>
          <w:tcPr>
            <w:tcW w:w="7478" w:type="dxa"/>
          </w:tcPr>
          <w:p w:rsidR="001D5283" w:rsidRPr="001D5283" w:rsidRDefault="001D5283" w:rsidP="001D5283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283">
              <w:rPr>
                <w:rFonts w:ascii="Times New Roman" w:hAnsi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1D5283" w:rsidRPr="001D5283" w:rsidRDefault="001D5283" w:rsidP="001D5283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283">
              <w:rPr>
                <w:rFonts w:ascii="Times New Roman" w:hAnsi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D5283" w:rsidRPr="001D5283" w:rsidRDefault="001D5283" w:rsidP="001D5283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283">
              <w:rPr>
                <w:rFonts w:ascii="Times New Roman" w:hAnsi="Times New Roman"/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1D5283" w:rsidRPr="001D5283" w:rsidTr="00F40C46">
        <w:tc>
          <w:tcPr>
            <w:tcW w:w="2376" w:type="dxa"/>
          </w:tcPr>
          <w:p w:rsidR="001D5283" w:rsidRPr="001D5283" w:rsidRDefault="001D5283" w:rsidP="001D5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478" w:type="dxa"/>
          </w:tcPr>
          <w:p w:rsidR="001D5283" w:rsidRPr="001D5283" w:rsidRDefault="001D5283" w:rsidP="001D5283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283">
              <w:rPr>
                <w:rFonts w:ascii="Times New Roman" w:hAnsi="Times New Roman"/>
                <w:sz w:val="28"/>
                <w:szCs w:val="28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Веселовского   сельского  поселения Успенского района, требований законодательства РФ;</w:t>
            </w:r>
          </w:p>
          <w:p w:rsidR="001D5283" w:rsidRPr="001D5283" w:rsidRDefault="001D5283" w:rsidP="001D5283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283">
              <w:rPr>
                <w:rFonts w:ascii="Times New Roman" w:hAnsi="Times New Roman"/>
                <w:sz w:val="28"/>
                <w:szCs w:val="28"/>
              </w:rPr>
              <w:t>улучшить информационное обеспечение деятельности администрации Веселовского   сельского  поселения Успенского по профилактике и предупреждению нарушений законодательства РФ;</w:t>
            </w:r>
          </w:p>
          <w:p w:rsidR="001D5283" w:rsidRPr="001D5283" w:rsidRDefault="001D5283" w:rsidP="001D5283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2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 </w:t>
            </w:r>
            <w:r w:rsidRPr="001D5283">
              <w:rPr>
                <w:rFonts w:ascii="Times New Roman" w:hAnsi="Times New Roman"/>
                <w:sz w:val="28"/>
                <w:szCs w:val="28"/>
              </w:rPr>
              <w:t>Веселовского   сельского  поселения Успенского.</w:t>
            </w:r>
          </w:p>
        </w:tc>
      </w:tr>
      <w:tr w:rsidR="001D5283" w:rsidRPr="001D5283" w:rsidTr="00F40C46">
        <w:tc>
          <w:tcPr>
            <w:tcW w:w="2376" w:type="dxa"/>
          </w:tcPr>
          <w:p w:rsidR="001D5283" w:rsidRPr="001D5283" w:rsidRDefault="001D5283" w:rsidP="001D5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этапы реализации программы</w:t>
            </w:r>
          </w:p>
        </w:tc>
        <w:tc>
          <w:tcPr>
            <w:tcW w:w="7478" w:type="dxa"/>
          </w:tcPr>
          <w:p w:rsidR="001D5283" w:rsidRPr="001D5283" w:rsidRDefault="001D5283" w:rsidP="004F0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F0A1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4F0A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F0A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1D5283" w:rsidRPr="001D5283" w:rsidTr="00F40C46">
        <w:tc>
          <w:tcPr>
            <w:tcW w:w="2376" w:type="dxa"/>
          </w:tcPr>
          <w:p w:rsidR="001D5283" w:rsidRPr="001D5283" w:rsidRDefault="001D5283" w:rsidP="001D5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78" w:type="dxa"/>
          </w:tcPr>
          <w:p w:rsidR="001D5283" w:rsidRPr="001D5283" w:rsidRDefault="001D5283" w:rsidP="001D5283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1D5283" w:rsidRPr="001D5283" w:rsidRDefault="001D5283" w:rsidP="001D528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283" w:rsidRPr="001D5283" w:rsidRDefault="001D5283" w:rsidP="001D5283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1D5283">
        <w:rPr>
          <w:b/>
          <w:bCs/>
          <w:kern w:val="24"/>
          <w:sz w:val="28"/>
          <w:szCs w:val="28"/>
        </w:rPr>
        <w:t>Раздел 1. Анализ общей обстановки</w:t>
      </w:r>
    </w:p>
    <w:p w:rsidR="001D5283" w:rsidRPr="001D5283" w:rsidRDefault="004F0A13" w:rsidP="004F0A13">
      <w:pPr>
        <w:pStyle w:val="a3"/>
        <w:spacing w:before="0" w:beforeAutospacing="0" w:after="0" w:afterAutospacing="0"/>
        <w:ind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1.1 </w:t>
      </w:r>
      <w:r w:rsidR="001D5283" w:rsidRPr="001D5283">
        <w:rPr>
          <w:bCs/>
          <w:kern w:val="24"/>
          <w:sz w:val="28"/>
          <w:szCs w:val="28"/>
        </w:rPr>
        <w:t>Виды муниципального контроля на территории Веселовского сельского поселения Успенского района:</w:t>
      </w:r>
    </w:p>
    <w:p w:rsidR="001D5283" w:rsidRPr="001D5283" w:rsidRDefault="001D5283" w:rsidP="004F0A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5283">
        <w:rPr>
          <w:sz w:val="28"/>
          <w:szCs w:val="28"/>
        </w:rPr>
        <w:t>1.1.1. Осуществление муниципального контроля в  области торговой деятельности;</w:t>
      </w:r>
    </w:p>
    <w:p w:rsidR="001D5283" w:rsidRPr="001D5283" w:rsidRDefault="001D5283" w:rsidP="004F0A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5283">
        <w:rPr>
          <w:bCs/>
          <w:kern w:val="24"/>
          <w:sz w:val="28"/>
          <w:szCs w:val="28"/>
        </w:rPr>
        <w:t>1.1.2.</w:t>
      </w:r>
      <w:r w:rsidRPr="001D5283">
        <w:rPr>
          <w:sz w:val="28"/>
          <w:szCs w:val="28"/>
        </w:rPr>
        <w:t xml:space="preserve"> Осуществление муниципального </w:t>
      </w:r>
      <w:proofErr w:type="gramStart"/>
      <w:r w:rsidRPr="001D5283">
        <w:rPr>
          <w:sz w:val="28"/>
          <w:szCs w:val="28"/>
        </w:rPr>
        <w:t>контроля за</w:t>
      </w:r>
      <w:proofErr w:type="gramEnd"/>
      <w:r w:rsidRPr="001D528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1D5283" w:rsidRPr="001D5283" w:rsidRDefault="001D5283" w:rsidP="004F0A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5283">
        <w:rPr>
          <w:bCs/>
          <w:kern w:val="24"/>
          <w:sz w:val="28"/>
          <w:szCs w:val="28"/>
        </w:rPr>
        <w:t xml:space="preserve">1.1.3. </w:t>
      </w:r>
      <w:r w:rsidRPr="001D5283">
        <w:rPr>
          <w:sz w:val="28"/>
          <w:szCs w:val="28"/>
        </w:rPr>
        <w:t xml:space="preserve">Осуществление муниципального </w:t>
      </w:r>
      <w:proofErr w:type="gramStart"/>
      <w:r w:rsidRPr="001D5283">
        <w:rPr>
          <w:sz w:val="28"/>
          <w:szCs w:val="28"/>
        </w:rPr>
        <w:t>контроля за</w:t>
      </w:r>
      <w:proofErr w:type="gramEnd"/>
      <w:r w:rsidRPr="001D5283">
        <w:rPr>
          <w:sz w:val="28"/>
          <w:szCs w:val="28"/>
        </w:rPr>
        <w:t xml:space="preserve"> соблюдением правил  благоустройства территории муниципального образования;</w:t>
      </w:r>
    </w:p>
    <w:p w:rsidR="004F0A13" w:rsidRDefault="001D5283" w:rsidP="004F0A13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1.1.4. 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1D528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1D5283" w:rsidRPr="004F0A13" w:rsidRDefault="004F0A13" w:rsidP="004F0A13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1.2 </w:t>
      </w:r>
      <w:r w:rsidR="001D5283" w:rsidRPr="004F0A13">
        <w:rPr>
          <w:rFonts w:ascii="Times New Roman" w:hAnsi="Times New Roman" w:cs="Times New Roman"/>
          <w:bCs/>
          <w:kern w:val="24"/>
          <w:sz w:val="28"/>
          <w:szCs w:val="28"/>
        </w:rPr>
        <w:t xml:space="preserve">Функции муниципального контроля осуществляет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ответственный специалист (землеустроитель)</w:t>
      </w:r>
      <w:r w:rsidR="001D5283" w:rsidRPr="004F0A1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администрации Веселовского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сельского поселения</w:t>
      </w:r>
      <w:r w:rsidR="001D5283" w:rsidRPr="004F0A13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D5283" w:rsidRPr="001D5283" w:rsidRDefault="004F0A13" w:rsidP="004F0A13">
      <w:pPr>
        <w:pStyle w:val="a3"/>
        <w:spacing w:before="0" w:beforeAutospacing="0" w:after="0" w:afterAutospacing="0"/>
        <w:ind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1.3</w:t>
      </w:r>
      <w:proofErr w:type="gramStart"/>
      <w:r>
        <w:rPr>
          <w:bCs/>
          <w:kern w:val="24"/>
          <w:sz w:val="28"/>
          <w:szCs w:val="28"/>
        </w:rPr>
        <w:t xml:space="preserve"> </w:t>
      </w:r>
      <w:r w:rsidR="001D5283" w:rsidRPr="001D5283">
        <w:rPr>
          <w:bCs/>
          <w:kern w:val="24"/>
          <w:sz w:val="28"/>
          <w:szCs w:val="28"/>
        </w:rPr>
        <w:t>В</w:t>
      </w:r>
      <w:proofErr w:type="gramEnd"/>
      <w:r w:rsidR="001D5283" w:rsidRPr="001D5283">
        <w:rPr>
          <w:bCs/>
          <w:kern w:val="24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Веселовского сельского поселения нормативных правовых актов Российской Федерации, Краснодарского края и Веселовского  сельского поселения</w:t>
      </w:r>
      <w:r>
        <w:rPr>
          <w:bCs/>
          <w:kern w:val="24"/>
          <w:sz w:val="28"/>
          <w:szCs w:val="28"/>
        </w:rPr>
        <w:t xml:space="preserve"> Успенского района</w:t>
      </w:r>
      <w:r w:rsidR="001D5283" w:rsidRPr="001D5283">
        <w:rPr>
          <w:bCs/>
          <w:kern w:val="24"/>
          <w:sz w:val="28"/>
          <w:szCs w:val="28"/>
        </w:rPr>
        <w:t>.</w:t>
      </w:r>
    </w:p>
    <w:p w:rsidR="001D5283" w:rsidRPr="001D5283" w:rsidRDefault="001D5283" w:rsidP="004F0A1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1.4 Объектами профилактических мероприятий при осуществлении муниципального контроля на территории </w:t>
      </w:r>
      <w:r w:rsidRPr="001D5283">
        <w:rPr>
          <w:rFonts w:ascii="Times New Roman" w:hAnsi="Times New Roman" w:cs="Times New Roman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D5283">
        <w:rPr>
          <w:rFonts w:ascii="Times New Roman" w:hAnsi="Times New Roman" w:cs="Times New Roman"/>
          <w:sz w:val="28"/>
          <w:szCs w:val="28"/>
        </w:rPr>
        <w:t>Успенского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района являются юридические лица, индивидуальные предприниматели, граждане (подконтрольные субъекты).</w:t>
      </w:r>
    </w:p>
    <w:p w:rsidR="001D5283" w:rsidRPr="001D5283" w:rsidRDefault="001D5283" w:rsidP="001D5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  Цели и задачи программы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5283" w:rsidRPr="001D5283" w:rsidRDefault="001D5283" w:rsidP="001D528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на 20</w:t>
      </w:r>
      <w:r w:rsidR="004F0A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F0A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F0A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гг. и определяет цели, задачи и порядок осуществления администрацией </w:t>
      </w:r>
      <w:r w:rsidRPr="001D5283">
        <w:rPr>
          <w:rFonts w:ascii="Times New Roman" w:hAnsi="Times New Roman" w:cs="Times New Roman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D5283">
        <w:rPr>
          <w:rFonts w:ascii="Times New Roman" w:hAnsi="Times New Roman" w:cs="Times New Roman"/>
          <w:sz w:val="28"/>
          <w:szCs w:val="28"/>
        </w:rPr>
        <w:t>Успенского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района профилактических мероприятий, направленных на предупреждение нарушений обязательных требований.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D5283" w:rsidRPr="001D5283" w:rsidRDefault="001D5283" w:rsidP="001D528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>Целями профилактической работы являются:</w:t>
      </w:r>
    </w:p>
    <w:p w:rsidR="001D5283" w:rsidRPr="001D5283" w:rsidRDefault="004F0A13" w:rsidP="004F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и профилактика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 w:rsidR="001D5283" w:rsidRPr="001D5283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5283" w:rsidRPr="001D5283" w:rsidRDefault="001D5283" w:rsidP="004F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1D5283" w:rsidRPr="001D5283" w:rsidRDefault="001D5283" w:rsidP="004F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1D5283" w:rsidRPr="001D5283" w:rsidRDefault="001D5283" w:rsidP="004F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br/>
      </w: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>Задачами профилактической работы являются:</w:t>
      </w:r>
    </w:p>
    <w:p w:rsidR="001D5283" w:rsidRPr="001D5283" w:rsidRDefault="001D5283" w:rsidP="001D5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br/>
      </w:r>
      <w:r w:rsidRPr="001D5283">
        <w:rPr>
          <w:rFonts w:ascii="Times New Roman" w:eastAsia="Times New Roman" w:hAnsi="Times New Roman" w:cs="Times New Roman"/>
          <w:sz w:val="28"/>
          <w:szCs w:val="28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D5283" w:rsidRPr="001D5283" w:rsidRDefault="001D5283" w:rsidP="001D5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1D5283" w:rsidRPr="001D5283" w:rsidRDefault="001D5283" w:rsidP="001D528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 Программы и их значения по годам</w:t>
      </w: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6"/>
        <w:gridCol w:w="776"/>
        <w:gridCol w:w="776"/>
        <w:gridCol w:w="776"/>
      </w:tblGrid>
      <w:tr w:rsidR="001D5283" w:rsidRPr="001D5283" w:rsidTr="00F40C46">
        <w:tc>
          <w:tcPr>
            <w:tcW w:w="0" w:type="auto"/>
            <w:vMerge w:val="restart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1D5283" w:rsidRPr="001D5283" w:rsidTr="00F40C46">
        <w:tc>
          <w:tcPr>
            <w:tcW w:w="0" w:type="auto"/>
            <w:vMerge/>
            <w:vAlign w:val="center"/>
            <w:hideMark/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D47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476F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D47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476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D47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476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D5283" w:rsidRPr="001D5283" w:rsidTr="00F40C46"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 Веселовского 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D5283" w:rsidRPr="001D5283" w:rsidTr="00F40C46"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1D5283" w:rsidRPr="001D5283" w:rsidRDefault="001D5283" w:rsidP="001D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1D5283" w:rsidRPr="001D5283" w:rsidRDefault="001D5283" w:rsidP="001D5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>3.1. План мероприятий по профилактике нарушений на 20</w:t>
      </w:r>
      <w:r w:rsidR="00D476F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D476F5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58"/>
        <w:gridCol w:w="2152"/>
        <w:gridCol w:w="2452"/>
      </w:tblGrid>
      <w:tr w:rsidR="001D5283" w:rsidRPr="001D5283" w:rsidTr="006B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D5283" w:rsidRPr="001D5283" w:rsidTr="006B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D5283" w:rsidRPr="001D5283" w:rsidTr="006B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Веселовского  сельского поселения Успенского района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1D5283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муниципального контроля (по каждому виду контроля) на территории Веселовского  сельского поселения Успенского района.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283" w:rsidRPr="001D5283" w:rsidTr="006B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283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283" w:rsidRPr="001D5283" w:rsidTr="006B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283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по каждому виду контроля и размещение на официальном сайте администрации Веселовского  сельского поселения Успенского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1D5283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283" w:rsidRPr="001D5283" w:rsidTr="006B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D5283" w:rsidRPr="001D5283" w:rsidRDefault="001D5283" w:rsidP="001D5283">
      <w:pPr>
        <w:spacing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ar-SA"/>
        </w:rPr>
      </w:pP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 xml:space="preserve">3.2 Проект плана мероприятий по профилактике нарушений </w:t>
      </w: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D476F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D476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1D5283" w:rsidRPr="001D5283" w:rsidRDefault="001D5283" w:rsidP="001D5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67"/>
        <w:gridCol w:w="2059"/>
        <w:gridCol w:w="2488"/>
      </w:tblGrid>
      <w:tr w:rsidR="001D5283" w:rsidRPr="001D5283" w:rsidTr="00F40C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D5283" w:rsidRPr="001D5283" w:rsidTr="00F40C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D5283" w:rsidRPr="001D5283" w:rsidTr="00F40C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Веселовского  сельского поселения Успенского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(по каждому виду контроля)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283" w:rsidRPr="001D5283" w:rsidTr="00F40C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283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283" w:rsidRPr="001D5283" w:rsidTr="00F40C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pStyle w:val="ConsPlusNormal"/>
              <w:ind w:firstLine="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283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по каждому виду контроля и размещение на официальном сайте администрации Веселовского  сельского поселения Успенского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1D5283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5283" w:rsidRPr="001D5283" w:rsidTr="00F40C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1D5283" w:rsidRPr="001D5283" w:rsidRDefault="001D5283" w:rsidP="001D5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D5283" w:rsidRPr="001D5283" w:rsidRDefault="001D5283" w:rsidP="001D52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D5283" w:rsidRPr="001D5283" w:rsidRDefault="001D5283" w:rsidP="001D5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Оценка эффективности программы </w:t>
      </w:r>
    </w:p>
    <w:p w:rsidR="001D5283" w:rsidRPr="001D5283" w:rsidRDefault="001D5283" w:rsidP="001D5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3">
        <w:rPr>
          <w:rFonts w:ascii="Times New Roman" w:hAnsi="Times New Roman" w:cs="Times New Roman"/>
          <w:b/>
          <w:sz w:val="28"/>
          <w:szCs w:val="28"/>
        </w:rPr>
        <w:t>4.1 Отчетные показатели на 20</w:t>
      </w:r>
      <w:r w:rsidR="00D476F5">
        <w:rPr>
          <w:rFonts w:ascii="Times New Roman" w:hAnsi="Times New Roman" w:cs="Times New Roman"/>
          <w:b/>
          <w:sz w:val="28"/>
          <w:szCs w:val="28"/>
        </w:rPr>
        <w:t>20</w:t>
      </w:r>
      <w:r w:rsidRPr="001D52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283" w:rsidRPr="001D5283" w:rsidRDefault="001D5283" w:rsidP="001D5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23"/>
        <w:gridCol w:w="3000"/>
      </w:tblGrid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2</w:t>
            </w:r>
          </w:p>
        </w:tc>
      </w:tr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Веселовского  сельского поселения Успенского района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Веселовского  сельского поселения Успенского района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D5283" w:rsidRPr="001D5283" w:rsidRDefault="001D5283" w:rsidP="001D528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D5283">
        <w:rPr>
          <w:spacing w:val="2"/>
          <w:sz w:val="28"/>
          <w:szCs w:val="28"/>
        </w:rPr>
        <w:br/>
      </w:r>
      <w:r w:rsidRPr="001D5283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1D5283" w:rsidRPr="001D5283" w:rsidRDefault="001D5283" w:rsidP="001D528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D5283"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по итогам календарного года, размещаются на официальном сайте администрации </w:t>
      </w:r>
      <w:r w:rsidRPr="001D5283">
        <w:rPr>
          <w:sz w:val="28"/>
          <w:szCs w:val="28"/>
        </w:rPr>
        <w:t>Веселовского  сельского поселения Успенского района</w:t>
      </w:r>
      <w:r w:rsidRPr="001D5283">
        <w:rPr>
          <w:spacing w:val="2"/>
          <w:sz w:val="28"/>
          <w:szCs w:val="28"/>
        </w:rPr>
        <w:t xml:space="preserve"> в информационно-телекоммуникационной сети Интернет.</w:t>
      </w:r>
    </w:p>
    <w:p w:rsidR="001D5283" w:rsidRPr="001D5283" w:rsidRDefault="001D5283" w:rsidP="001D528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D5283" w:rsidRPr="001D5283" w:rsidRDefault="001D5283" w:rsidP="001D528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D5283">
        <w:rPr>
          <w:b/>
          <w:spacing w:val="2"/>
          <w:sz w:val="28"/>
          <w:szCs w:val="28"/>
        </w:rPr>
        <w:t>4.2 Проект отчетных показателей на 202</w:t>
      </w:r>
      <w:r w:rsidR="00D476F5">
        <w:rPr>
          <w:b/>
          <w:spacing w:val="2"/>
          <w:sz w:val="28"/>
          <w:szCs w:val="28"/>
        </w:rPr>
        <w:t>1</w:t>
      </w:r>
      <w:r w:rsidRPr="001D5283">
        <w:rPr>
          <w:b/>
          <w:spacing w:val="2"/>
          <w:sz w:val="28"/>
          <w:szCs w:val="28"/>
        </w:rPr>
        <w:t xml:space="preserve"> и 202</w:t>
      </w:r>
      <w:r w:rsidR="00D476F5">
        <w:rPr>
          <w:b/>
          <w:spacing w:val="2"/>
          <w:sz w:val="28"/>
          <w:szCs w:val="28"/>
        </w:rPr>
        <w:t>2</w:t>
      </w:r>
      <w:r w:rsidRPr="001D5283">
        <w:rPr>
          <w:b/>
          <w:spacing w:val="2"/>
          <w:sz w:val="28"/>
          <w:szCs w:val="28"/>
        </w:rPr>
        <w:t xml:space="preserve"> годы.</w:t>
      </w:r>
    </w:p>
    <w:p w:rsidR="001D5283" w:rsidRPr="001D5283" w:rsidRDefault="001D5283" w:rsidP="001D5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3007"/>
      </w:tblGrid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D5283">
              <w:rPr>
                <w:b/>
                <w:sz w:val="28"/>
                <w:szCs w:val="28"/>
              </w:rPr>
              <w:t>2</w:t>
            </w:r>
          </w:p>
        </w:tc>
      </w:tr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Веселовского  сельского поселения Успенского района в информационно-телекоммуникационной сети Интернет 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Веселовского  сельского поселения Успенского района в информационно-телекоммуникационной сети Интернет 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70% опрошенных</w:t>
            </w:r>
          </w:p>
        </w:tc>
      </w:tr>
      <w:tr w:rsidR="001D5283" w:rsidRPr="001D5283" w:rsidTr="00F40C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283" w:rsidRPr="001D5283" w:rsidRDefault="001D5283" w:rsidP="001D52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5283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D5283" w:rsidRPr="001D5283" w:rsidRDefault="001D5283" w:rsidP="001D5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1D5283" w:rsidRPr="001D5283" w:rsidRDefault="001D5283" w:rsidP="001D5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1D5283">
        <w:rPr>
          <w:rFonts w:ascii="Times New Roman" w:hAnsi="Times New Roman" w:cs="Times New Roman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D5283">
        <w:rPr>
          <w:rFonts w:ascii="Times New Roman" w:hAnsi="Times New Roman" w:cs="Times New Roman"/>
          <w:sz w:val="28"/>
          <w:szCs w:val="28"/>
        </w:rPr>
        <w:t>Успенского</w:t>
      </w:r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 (</w:t>
      </w:r>
      <w:r w:rsidR="00D476F5">
        <w:rPr>
          <w:rFonts w:ascii="Times New Roman" w:eastAsia="SimSun" w:hAnsi="Times New Roman" w:cs="Times New Roman"/>
          <w:sz w:val="28"/>
          <w:szCs w:val="28"/>
          <w:lang w:bidi="ru-RU"/>
        </w:rPr>
        <w:t>http:/</w:t>
      </w:r>
      <w:proofErr w:type="spellStart"/>
      <w:r w:rsidR="00D476F5">
        <w:rPr>
          <w:rFonts w:ascii="Times New Roman" w:eastAsia="SimSun" w:hAnsi="Times New Roman" w:cs="Times New Roman"/>
          <w:sz w:val="28"/>
          <w:szCs w:val="28"/>
          <w:lang w:val="en-US" w:bidi="ru-RU"/>
        </w:rPr>
        <w:t>veselovskoe</w:t>
      </w:r>
      <w:proofErr w:type="spellEnd"/>
      <w:r w:rsidR="00D476F5" w:rsidRPr="00D476F5">
        <w:rPr>
          <w:rFonts w:ascii="Times New Roman" w:eastAsia="SimSun" w:hAnsi="Times New Roman" w:cs="Times New Roman"/>
          <w:sz w:val="28"/>
          <w:szCs w:val="28"/>
          <w:lang w:bidi="ru-RU"/>
        </w:rPr>
        <w:t>-</w:t>
      </w:r>
      <w:r w:rsidR="00D476F5">
        <w:rPr>
          <w:rFonts w:ascii="Times New Roman" w:eastAsia="SimSun" w:hAnsi="Times New Roman" w:cs="Times New Roman"/>
          <w:sz w:val="28"/>
          <w:szCs w:val="28"/>
          <w:lang w:val="en-US" w:bidi="ru-RU"/>
        </w:rPr>
        <w:t>sp</w:t>
      </w:r>
      <w:r w:rsidR="00D476F5" w:rsidRPr="00D476F5">
        <w:rPr>
          <w:rFonts w:ascii="Times New Roman" w:eastAsia="SimSun" w:hAnsi="Times New Roman" w:cs="Times New Roman"/>
          <w:sz w:val="28"/>
          <w:szCs w:val="28"/>
          <w:lang w:bidi="ru-RU"/>
        </w:rPr>
        <w:t>.</w:t>
      </w:r>
      <w:proofErr w:type="spellStart"/>
      <w:r w:rsidR="00D476F5">
        <w:rPr>
          <w:rFonts w:ascii="Times New Roman" w:eastAsia="SimSun" w:hAnsi="Times New Roman" w:cs="Times New Roman"/>
          <w:sz w:val="28"/>
          <w:szCs w:val="28"/>
          <w:lang w:val="en-US" w:bidi="ru-RU"/>
        </w:rPr>
        <w:t>ru</w:t>
      </w:r>
      <w:proofErr w:type="spellEnd"/>
      <w:r w:rsidRPr="001D528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D5283" w:rsidRPr="001D5283" w:rsidRDefault="001D5283" w:rsidP="001D5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83" w:rsidRPr="001D5283" w:rsidRDefault="001D5283" w:rsidP="001D5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96F" w:rsidRPr="001D5283" w:rsidRDefault="0024796F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287" w:rsidRPr="001D5283" w:rsidRDefault="006A3287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Успенского</w:t>
      </w:r>
      <w:r w:rsidR="0024796F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Т.Я Кузнецова</w:t>
      </w:r>
    </w:p>
    <w:p w:rsidR="006A3287" w:rsidRPr="001D5283" w:rsidRDefault="006A3287" w:rsidP="001D5283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4796F" w:rsidRPr="001D5283" w:rsidRDefault="006A3287" w:rsidP="001D5283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24796F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4796F" w:rsidRPr="001D5283" w:rsidRDefault="006A3287" w:rsidP="001D5283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Веселовского</w:t>
      </w:r>
      <w:r w:rsidR="0024796F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4796F" w:rsidRPr="001D5283" w:rsidRDefault="006A3287" w:rsidP="001D5283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Успенского</w:t>
      </w:r>
      <w:r w:rsidR="0024796F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62912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62912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62912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A3287" w:rsidRPr="001D5283" w:rsidRDefault="006A3287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287" w:rsidRPr="001D5283" w:rsidRDefault="006A3287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287" w:rsidRPr="001D5283" w:rsidRDefault="006A3287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</w:t>
      </w:r>
      <w:r w:rsidR="006A3287"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A3287"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Успенского </w:t>
      </w:r>
      <w:r w:rsidRPr="001D5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района, на 2020 год</w:t>
      </w:r>
    </w:p>
    <w:p w:rsidR="006A3287" w:rsidRPr="001D5283" w:rsidRDefault="006A3287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287" w:rsidRPr="001D5283" w:rsidRDefault="006A3287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1. Общие положения</w:t>
      </w:r>
    </w:p>
    <w:p w:rsidR="006A3287" w:rsidRPr="001D5283" w:rsidRDefault="006A3287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(далее —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профилактики нарушений требований</w:t>
      </w:r>
      <w:proofErr w:type="gramEnd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Краснодарского края, в случаях, если соответствующие виды контроля относятся к вопросам местного значения поселения (далее — обязательные требования, требования, установленные муниципальными правовыми актами), в целях предупреждения 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</w:t>
      </w:r>
      <w:proofErr w:type="gramEnd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Задачами программы являются: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1.2.1. Укрепление системы профилактики нарушений обязательных требований, требований, установленных муниципальными правовыми актами, путём активизации профилактической деятельности.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1.2.2. Выявление причин, факторов и условий, способствующих нарушениям обязательных требований, требований, установленных муниципальными правовыми актами.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1.3. Срок реализации программы — 2020 год.</w:t>
      </w:r>
    </w:p>
    <w:p w:rsidR="006A3287" w:rsidRPr="001D5283" w:rsidRDefault="006A3287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II. Виды муниципального контроля, осуществляемого администрацией 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Успенского 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6A3287" w:rsidRPr="001D5283" w:rsidRDefault="006A3287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209"/>
        <w:gridCol w:w="4394"/>
      </w:tblGrid>
      <w:tr w:rsidR="006D1101" w:rsidRPr="001D5283" w:rsidTr="006D1101">
        <w:tc>
          <w:tcPr>
            <w:tcW w:w="861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6D1101" w:rsidRPr="001D5283" w:rsidRDefault="006D1101" w:rsidP="001D52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9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вида муниципального контроля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1101" w:rsidRPr="001D5283" w:rsidRDefault="006D1101" w:rsidP="001D52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  <w:p w:rsidR="006D1101" w:rsidRPr="001D5283" w:rsidRDefault="006D1101" w:rsidP="001D52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101" w:rsidRPr="001D5283" w:rsidTr="006D1101">
        <w:tc>
          <w:tcPr>
            <w:tcW w:w="861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9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Веселовского сельского поселения Успенского района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Веселовского сельского поселения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101" w:rsidRPr="001D5283" w:rsidTr="006D1101">
        <w:tc>
          <w:tcPr>
            <w:tcW w:w="861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9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контроль в области торговой деятельности на территории Веселовского сельского поселения Успенского района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Веселовского сельского поселения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101" w:rsidRPr="001D5283" w:rsidTr="006D1101">
        <w:tc>
          <w:tcPr>
            <w:tcW w:w="861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контроль в области благоустройства территории Веселовского сельского поселения Успенского района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Веселовского сельского поселения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101" w:rsidRPr="001D5283" w:rsidRDefault="006D1101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01" w:rsidRPr="001D5283" w:rsidRDefault="006D1101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96F" w:rsidRPr="001D5283" w:rsidRDefault="0024796F" w:rsidP="001D52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III. Мероприятия по профилактике нарушений обязательных требований, требований, установленных муниципальными правовыми актами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D1101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Успенского</w:t>
      </w:r>
      <w:r w:rsidR="006D1101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на 2020 год</w:t>
      </w:r>
    </w:p>
    <w:p w:rsidR="006D1101" w:rsidRPr="001D5283" w:rsidRDefault="006D1101" w:rsidP="001D5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967"/>
        <w:gridCol w:w="2464"/>
        <w:gridCol w:w="2464"/>
      </w:tblGrid>
      <w:tr w:rsidR="006D1101" w:rsidRPr="001D5283" w:rsidTr="006D1101">
        <w:tc>
          <w:tcPr>
            <w:tcW w:w="959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6D1101" w:rsidRPr="001D5283" w:rsidRDefault="006D1101" w:rsidP="001D52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6D1101" w:rsidRPr="001D5283" w:rsidRDefault="006D1101" w:rsidP="001D52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 мероприятия</w:t>
            </w:r>
          </w:p>
          <w:p w:rsidR="006D1101" w:rsidRPr="001D5283" w:rsidRDefault="006D1101" w:rsidP="001D52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6D1101" w:rsidRPr="001D5283" w:rsidRDefault="006D1101" w:rsidP="001D52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101" w:rsidRPr="001D5283" w:rsidTr="006D1101">
        <w:tc>
          <w:tcPr>
            <w:tcW w:w="959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proofErr w:type="gram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актами</w:t>
            </w:r>
            <w:proofErr w:type="gramEnd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Веселовского сельского поселения, уполномоченные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муниципального контроля в соответствующей сфере деятельности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101" w:rsidRPr="001D5283" w:rsidTr="006D1101">
        <w:tc>
          <w:tcPr>
            <w:tcW w:w="959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 внесенных изменениях в действующие акты, сроках и порядке вступления их в действие, а также рекомендаций о проведении 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актами</w:t>
            </w: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Веселовского сельского поселения, уполномоченные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муниципального контроля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101" w:rsidRPr="001D5283" w:rsidTr="006D1101">
        <w:tc>
          <w:tcPr>
            <w:tcW w:w="959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Веселовского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недопущения таких нарушений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квартал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ind w:hanging="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Веселовского сельского поселения, уполномоченные</w:t>
            </w:r>
          </w:p>
          <w:p w:rsidR="006D1101" w:rsidRPr="001D5283" w:rsidRDefault="006D1101" w:rsidP="001D5283">
            <w:pPr>
              <w:shd w:val="clear" w:color="auto" w:fill="FFFFFF"/>
              <w:ind w:hanging="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муниципального контроля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101" w:rsidRPr="001D5283" w:rsidTr="006D1101">
        <w:tc>
          <w:tcPr>
            <w:tcW w:w="959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—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proofErr w:type="gramEnd"/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  <w:p w:rsidR="006D1101" w:rsidRPr="001D5283" w:rsidRDefault="006D1101" w:rsidP="001D5283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Веселовского сельского поселения, уполномоченные</w:t>
            </w:r>
          </w:p>
          <w:p w:rsidR="006D1101" w:rsidRPr="001D5283" w:rsidRDefault="006D1101" w:rsidP="001D528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муниципального контроля</w:t>
            </w:r>
          </w:p>
          <w:p w:rsidR="006D1101" w:rsidRPr="001D5283" w:rsidRDefault="006D1101" w:rsidP="001D5283">
            <w:pPr>
              <w:shd w:val="clear" w:color="auto" w:fill="FFFFFF"/>
              <w:ind w:hanging="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101" w:rsidRPr="001D5283" w:rsidRDefault="006D1101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01" w:rsidRPr="001D5283" w:rsidRDefault="006D1101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01" w:rsidRPr="001D5283" w:rsidRDefault="006D1101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96F" w:rsidRPr="001D5283" w:rsidRDefault="0024796F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A3287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Веселовского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96F" w:rsidRPr="001D5283" w:rsidRDefault="006D1101" w:rsidP="001D5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Успенского</w:t>
      </w:r>
      <w:r w:rsidR="0024796F"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52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Т.Я. Кузнецова</w:t>
      </w:r>
    </w:p>
    <w:p w:rsidR="0033502E" w:rsidRPr="001D5283" w:rsidRDefault="0033502E" w:rsidP="001D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502E" w:rsidRPr="001D5283" w:rsidSect="006A32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932"/>
    <w:multiLevelType w:val="multilevel"/>
    <w:tmpl w:val="E0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796F"/>
    <w:rsid w:val="001D5283"/>
    <w:rsid w:val="0024796F"/>
    <w:rsid w:val="0033502E"/>
    <w:rsid w:val="00362912"/>
    <w:rsid w:val="004F0A13"/>
    <w:rsid w:val="006A3287"/>
    <w:rsid w:val="006B49CB"/>
    <w:rsid w:val="006D1101"/>
    <w:rsid w:val="00CD06EA"/>
    <w:rsid w:val="00D476F5"/>
    <w:rsid w:val="00DC43F5"/>
    <w:rsid w:val="00F257C5"/>
    <w:rsid w:val="00F8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EA"/>
  </w:style>
  <w:style w:type="paragraph" w:styleId="1">
    <w:name w:val="heading 1"/>
    <w:basedOn w:val="a"/>
    <w:link w:val="10"/>
    <w:uiPriority w:val="9"/>
    <w:qFormat/>
    <w:rsid w:val="00247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7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7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il-mo-data-tabletablerowtdcontent-inline-list">
    <w:name w:val="uil-mo-data-table__table__row__td__content-inline-list"/>
    <w:basedOn w:val="a0"/>
    <w:rsid w:val="0024796F"/>
  </w:style>
  <w:style w:type="character" w:customStyle="1" w:styleId="uil-mo-data-tabletablerowtdcontent-inline-listvalue">
    <w:name w:val="uil-mo-data-table__table__row__td__content-inline-list__value"/>
    <w:basedOn w:val="a0"/>
    <w:rsid w:val="0024796F"/>
  </w:style>
  <w:style w:type="character" w:customStyle="1" w:styleId="uil-mo-data-tabletablerowtdcontent-inline-listsep">
    <w:name w:val="uil-mo-data-table__table__row__td__content-inline-list__sep"/>
    <w:basedOn w:val="a0"/>
    <w:rsid w:val="0024796F"/>
  </w:style>
  <w:style w:type="paragraph" w:styleId="a3">
    <w:name w:val="Normal (Web)"/>
    <w:basedOn w:val="a"/>
    <w:unhideWhenUsed/>
    <w:rsid w:val="0024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D52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rsid w:val="001D528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semiHidden/>
    <w:rsid w:val="001D5283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1D52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D5283"/>
    <w:pPr>
      <w:widowControl w:val="0"/>
      <w:tabs>
        <w:tab w:val="left" w:pos="708"/>
      </w:tabs>
      <w:suppressAutoHyphens/>
      <w:spacing w:after="0" w:line="100" w:lineRule="atLeast"/>
      <w:ind w:firstLine="851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ListParagraph">
    <w:name w:val="List Paragraph"/>
    <w:basedOn w:val="a"/>
    <w:rsid w:val="001D528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formattext"/>
    <w:basedOn w:val="a"/>
    <w:rsid w:val="001D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1D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3726</Words>
  <Characters>21240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1. Паспорт программы</vt:lpstr>
      <vt:lpstr>        </vt:lpstr>
    </vt:vector>
  </TitlesOfParts>
  <Company>Ya Blondinko Edition</Company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4</cp:revision>
  <dcterms:created xsi:type="dcterms:W3CDTF">2020-07-06T12:14:00Z</dcterms:created>
  <dcterms:modified xsi:type="dcterms:W3CDTF">2020-07-07T12:07:00Z</dcterms:modified>
</cp:coreProperties>
</file>