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75" w:rsidRPr="006C1B42" w:rsidRDefault="00355B39" w:rsidP="00F570C0">
      <w:pPr>
        <w:tabs>
          <w:tab w:val="center" w:pos="4819"/>
          <w:tab w:val="right" w:pos="86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55B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3.7pt;margin-top:-16.2pt;width:46.5pt;height:54.75pt;z-index:251657728;visibility:visible">
            <v:imagedata r:id="rId5" o:title=""/>
          </v:shape>
        </w:pict>
      </w: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6C1B42" w:rsidRDefault="007B1C75" w:rsidP="00F570C0">
      <w:pPr>
        <w:tabs>
          <w:tab w:val="center" w:pos="4819"/>
          <w:tab w:val="right" w:pos="8640"/>
        </w:tabs>
        <w:spacing w:after="0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>Совет Веселовского сельского поселения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0">
        <w:rPr>
          <w:rFonts w:ascii="Times New Roman" w:hAnsi="Times New Roman"/>
          <w:b/>
          <w:bCs/>
          <w:sz w:val="28"/>
          <w:szCs w:val="28"/>
        </w:rPr>
        <w:t xml:space="preserve">Успенского района </w:t>
      </w:r>
    </w:p>
    <w:p w:rsidR="007B1C75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D17D7A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внеочередная </w:t>
      </w:r>
      <w:r w:rsidR="009D628A" w:rsidRPr="00C32E68">
        <w:rPr>
          <w:rFonts w:ascii="Times New Roman" w:hAnsi="Times New Roman"/>
          <w:sz w:val="28"/>
          <w:szCs w:val="28"/>
        </w:rPr>
        <w:t>6</w:t>
      </w:r>
      <w:r w:rsidR="009C3D1E" w:rsidRPr="00707574">
        <w:rPr>
          <w:rFonts w:ascii="Times New Roman" w:hAnsi="Times New Roman"/>
          <w:sz w:val="28"/>
          <w:szCs w:val="28"/>
        </w:rPr>
        <w:t>2</w:t>
      </w:r>
      <w:r w:rsidR="007B1C75" w:rsidRPr="00F570C0">
        <w:rPr>
          <w:rFonts w:ascii="Times New Roman" w:hAnsi="Times New Roman"/>
          <w:sz w:val="28"/>
          <w:szCs w:val="28"/>
        </w:rPr>
        <w:t>сессия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РЕШЕНИЕ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C75" w:rsidRPr="00632CFF" w:rsidRDefault="007B1C75" w:rsidP="00F570C0">
      <w:pPr>
        <w:tabs>
          <w:tab w:val="left" w:pos="3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A61211">
        <w:rPr>
          <w:rFonts w:ascii="Times New Roman" w:hAnsi="Times New Roman"/>
          <w:sz w:val="28"/>
          <w:szCs w:val="28"/>
        </w:rPr>
        <w:t>2</w:t>
      </w:r>
      <w:r w:rsidR="009C3D1E" w:rsidRPr="009C3D1E">
        <w:rPr>
          <w:rFonts w:ascii="Times New Roman" w:hAnsi="Times New Roman"/>
          <w:sz w:val="28"/>
          <w:szCs w:val="28"/>
        </w:rPr>
        <w:t>7</w:t>
      </w:r>
      <w:r w:rsidR="009D628A">
        <w:rPr>
          <w:rFonts w:ascii="Times New Roman" w:hAnsi="Times New Roman"/>
          <w:sz w:val="28"/>
          <w:szCs w:val="28"/>
        </w:rPr>
        <w:t>декабря</w:t>
      </w:r>
      <w:r w:rsidRPr="00F570C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F570C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570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E055A7">
        <w:rPr>
          <w:rFonts w:ascii="Times New Roman" w:hAnsi="Times New Roman"/>
          <w:sz w:val="28"/>
          <w:szCs w:val="28"/>
        </w:rPr>
        <w:t>59</w:t>
      </w:r>
    </w:p>
    <w:p w:rsidR="007B1C75" w:rsidRPr="00F570C0" w:rsidRDefault="007B1C75" w:rsidP="00F570C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>х. Веселый</w:t>
      </w:r>
    </w:p>
    <w:p w:rsidR="007B1C75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 xml:space="preserve">О внесение изменений в решение Совета Веселовского сельского поселения Успенского района от </w:t>
      </w:r>
      <w:r>
        <w:rPr>
          <w:rFonts w:ascii="Times New Roman" w:hAnsi="Times New Roman"/>
          <w:b/>
          <w:bCs/>
        </w:rPr>
        <w:t>16</w:t>
      </w:r>
      <w:r w:rsidRPr="00F570C0">
        <w:rPr>
          <w:rFonts w:ascii="Times New Roman" w:hAnsi="Times New Roman"/>
          <w:b/>
          <w:bCs/>
        </w:rPr>
        <w:t xml:space="preserve"> декабря 201</w:t>
      </w:r>
      <w:r>
        <w:rPr>
          <w:rFonts w:ascii="Times New Roman" w:hAnsi="Times New Roman"/>
          <w:b/>
          <w:bCs/>
        </w:rPr>
        <w:t xml:space="preserve">6 года № 115 </w:t>
      </w:r>
      <w:r w:rsidRPr="00F570C0">
        <w:rPr>
          <w:rFonts w:ascii="Times New Roman" w:hAnsi="Times New Roman"/>
          <w:b/>
          <w:bCs/>
        </w:rPr>
        <w:t xml:space="preserve">«О бюджете </w:t>
      </w:r>
    </w:p>
    <w:p w:rsidR="007B1C75" w:rsidRPr="00F570C0" w:rsidRDefault="007B1C75" w:rsidP="00F570C0">
      <w:pPr>
        <w:pStyle w:val="aa"/>
        <w:jc w:val="center"/>
        <w:rPr>
          <w:rFonts w:ascii="Times New Roman" w:hAnsi="Times New Roman"/>
          <w:b/>
          <w:bCs/>
        </w:rPr>
      </w:pPr>
      <w:r w:rsidRPr="00F570C0">
        <w:rPr>
          <w:rFonts w:ascii="Times New Roman" w:hAnsi="Times New Roman"/>
          <w:b/>
          <w:bCs/>
        </w:rPr>
        <w:t>Веселовского сельского поселения Успенского района на 201</w:t>
      </w:r>
      <w:r>
        <w:rPr>
          <w:rFonts w:ascii="Times New Roman" w:hAnsi="Times New Roman"/>
          <w:b/>
          <w:bCs/>
        </w:rPr>
        <w:t>7</w:t>
      </w:r>
      <w:r w:rsidRPr="00F570C0">
        <w:rPr>
          <w:rFonts w:ascii="Times New Roman" w:hAnsi="Times New Roman"/>
          <w:b/>
          <w:bCs/>
        </w:rPr>
        <w:t>год»</w:t>
      </w:r>
    </w:p>
    <w:p w:rsidR="007B1C75" w:rsidRPr="00F570C0" w:rsidRDefault="007B1C75" w:rsidP="00F570C0">
      <w:pPr>
        <w:pStyle w:val="aa"/>
        <w:ind w:firstLine="567"/>
        <w:jc w:val="center"/>
        <w:rPr>
          <w:rFonts w:ascii="Times New Roman" w:hAnsi="Times New Roman"/>
          <w:b/>
          <w:bCs/>
        </w:rPr>
      </w:pPr>
    </w:p>
    <w:p w:rsidR="007B1C75" w:rsidRPr="00F570C0" w:rsidRDefault="007B1C75" w:rsidP="00034ADA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color w:val="000000"/>
        </w:rPr>
        <w:t>В связи с необходимостью внесения изменений в решение</w:t>
      </w:r>
      <w:r w:rsidRPr="00F570C0">
        <w:rPr>
          <w:rFonts w:ascii="Times New Roman" w:hAnsi="Times New Roman"/>
        </w:rPr>
        <w:t xml:space="preserve">Совета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</w:t>
      </w:r>
      <w:r>
        <w:rPr>
          <w:rFonts w:ascii="Times New Roman" w:hAnsi="Times New Roman"/>
        </w:rPr>
        <w:t xml:space="preserve">от 16 декабря 2016 года № 115 </w:t>
      </w:r>
      <w:r w:rsidRPr="00F570C0">
        <w:rPr>
          <w:rFonts w:ascii="Times New Roman" w:hAnsi="Times New Roman"/>
        </w:rPr>
        <w:t xml:space="preserve">«О бюджете </w:t>
      </w:r>
      <w:r w:rsidRPr="00F570C0">
        <w:rPr>
          <w:rFonts w:ascii="Times New Roman" w:hAnsi="Times New Roman"/>
          <w:bCs/>
        </w:rPr>
        <w:t>Веселовского</w:t>
      </w:r>
      <w:r w:rsidRPr="00F570C0">
        <w:rPr>
          <w:rFonts w:ascii="Times New Roman" w:hAnsi="Times New Roman"/>
        </w:rPr>
        <w:t xml:space="preserve"> сельского поселения Успенского района на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год», </w:t>
      </w:r>
      <w:r w:rsidRPr="00F570C0">
        <w:rPr>
          <w:rFonts w:ascii="Times New Roman" w:hAnsi="Times New Roman"/>
          <w:bCs/>
        </w:rPr>
        <w:t xml:space="preserve">Совет Веселовского сельского поселения Успенского района, </w:t>
      </w:r>
      <w:proofErr w:type="gramStart"/>
      <w:r w:rsidRPr="00F570C0">
        <w:rPr>
          <w:rFonts w:ascii="Times New Roman" w:hAnsi="Times New Roman"/>
          <w:bCs/>
        </w:rPr>
        <w:t>р</w:t>
      </w:r>
      <w:proofErr w:type="gramEnd"/>
      <w:r w:rsidRPr="00F570C0">
        <w:rPr>
          <w:rFonts w:ascii="Times New Roman" w:hAnsi="Times New Roman"/>
          <w:bCs/>
        </w:rPr>
        <w:t xml:space="preserve"> е ш и л: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F570C0">
        <w:rPr>
          <w:rFonts w:ascii="Times New Roman" w:hAnsi="Times New Roman"/>
          <w:bCs/>
        </w:rPr>
        <w:t xml:space="preserve">Внести в решение Совета Веселовского сельского поселения Успенского района от </w:t>
      </w:r>
      <w:r>
        <w:rPr>
          <w:rFonts w:ascii="Times New Roman" w:hAnsi="Times New Roman"/>
          <w:bCs/>
        </w:rPr>
        <w:t>16</w:t>
      </w:r>
      <w:r w:rsidRPr="00F570C0">
        <w:rPr>
          <w:rFonts w:ascii="Times New Roman" w:hAnsi="Times New Roman"/>
          <w:bCs/>
        </w:rPr>
        <w:t xml:space="preserve"> декабря 201</w:t>
      </w:r>
      <w:r>
        <w:rPr>
          <w:rFonts w:ascii="Times New Roman" w:hAnsi="Times New Roman"/>
          <w:bCs/>
        </w:rPr>
        <w:t>6</w:t>
      </w:r>
      <w:r w:rsidRPr="00F570C0">
        <w:rPr>
          <w:rFonts w:ascii="Times New Roman" w:hAnsi="Times New Roman"/>
          <w:bCs/>
        </w:rPr>
        <w:t xml:space="preserve"> года № </w:t>
      </w:r>
      <w:r>
        <w:rPr>
          <w:rFonts w:ascii="Times New Roman" w:hAnsi="Times New Roman"/>
          <w:bCs/>
        </w:rPr>
        <w:t>115</w:t>
      </w:r>
      <w:r w:rsidRPr="00F570C0">
        <w:rPr>
          <w:rFonts w:ascii="Times New Roman" w:hAnsi="Times New Roman"/>
          <w:bCs/>
        </w:rPr>
        <w:t xml:space="preserve"> «О бюджете Веселовского сельского поселения Успенского района на 201</w:t>
      </w:r>
      <w:r>
        <w:rPr>
          <w:rFonts w:ascii="Times New Roman" w:hAnsi="Times New Roman"/>
          <w:bCs/>
        </w:rPr>
        <w:t>7</w:t>
      </w:r>
      <w:r w:rsidRPr="00F570C0">
        <w:rPr>
          <w:rFonts w:ascii="Times New Roman" w:hAnsi="Times New Roman"/>
          <w:bCs/>
        </w:rPr>
        <w:t xml:space="preserve"> год» следующие изменения: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color w:val="000000"/>
        </w:rPr>
      </w:pPr>
      <w:r w:rsidRPr="00F570C0">
        <w:rPr>
          <w:rFonts w:ascii="Times New Roman" w:hAnsi="Times New Roman"/>
          <w:color w:val="000000"/>
        </w:rPr>
        <w:t>1.1. Пункт 1</w:t>
      </w:r>
      <w:r>
        <w:rPr>
          <w:rFonts w:ascii="Times New Roman" w:hAnsi="Times New Roman"/>
          <w:color w:val="000000"/>
        </w:rPr>
        <w:t>Решения</w:t>
      </w:r>
      <w:r w:rsidRPr="00F570C0">
        <w:rPr>
          <w:rFonts w:ascii="Times New Roman" w:hAnsi="Times New Roman"/>
          <w:color w:val="000000"/>
        </w:rPr>
        <w:t xml:space="preserve"> изложить в </w:t>
      </w:r>
      <w:r>
        <w:rPr>
          <w:rFonts w:ascii="Times New Roman" w:hAnsi="Times New Roman"/>
          <w:color w:val="000000"/>
        </w:rPr>
        <w:t xml:space="preserve">следующей </w:t>
      </w:r>
      <w:r w:rsidRPr="00F570C0">
        <w:rPr>
          <w:rFonts w:ascii="Times New Roman" w:hAnsi="Times New Roman"/>
          <w:color w:val="000000"/>
        </w:rPr>
        <w:t xml:space="preserve"> редакции: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«</w:t>
      </w:r>
      <w:r>
        <w:rPr>
          <w:rFonts w:ascii="Times New Roman" w:hAnsi="Times New Roman" w:cs="Times New Roman"/>
          <w:color w:val="000000"/>
        </w:rPr>
        <w:t>1.</w:t>
      </w:r>
      <w:r w:rsidRPr="00F570C0">
        <w:rPr>
          <w:rFonts w:ascii="Times New Roman" w:hAnsi="Times New Roman" w:cs="Times New Roman"/>
          <w:color w:val="000000"/>
        </w:rPr>
        <w:t>Утвердить основные характеристики бюджета Веселовского сельского поселения  Успенского района (далее – местный бюджет) на 201</w:t>
      </w:r>
      <w:r>
        <w:rPr>
          <w:rFonts w:ascii="Times New Roman" w:hAnsi="Times New Roman" w:cs="Times New Roman"/>
          <w:color w:val="000000"/>
        </w:rPr>
        <w:t>7</w:t>
      </w:r>
      <w:r w:rsidRPr="00F570C0">
        <w:rPr>
          <w:rFonts w:ascii="Times New Roman" w:hAnsi="Times New Roman" w:cs="Times New Roman"/>
          <w:color w:val="000000"/>
        </w:rPr>
        <w:t xml:space="preserve"> год: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1) общий объем доходов в сумме – </w:t>
      </w:r>
      <w:r>
        <w:rPr>
          <w:rFonts w:ascii="Times New Roman" w:hAnsi="Times New Roman"/>
          <w:bCs/>
        </w:rPr>
        <w:t>1</w:t>
      </w:r>
      <w:r w:rsidR="009D628A">
        <w:rPr>
          <w:rFonts w:ascii="Times New Roman" w:hAnsi="Times New Roman"/>
          <w:bCs/>
        </w:rPr>
        <w:t>2 142</w:t>
      </w:r>
      <w:r>
        <w:rPr>
          <w:rFonts w:ascii="Times New Roman" w:hAnsi="Times New Roman"/>
          <w:bCs/>
        </w:rPr>
        <w:t>,</w:t>
      </w:r>
      <w:r w:rsidR="00D17D7A">
        <w:rPr>
          <w:rFonts w:ascii="Times New Roman" w:hAnsi="Times New Roman"/>
          <w:bCs/>
        </w:rPr>
        <w:t>4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2) </w:t>
      </w:r>
      <w:r w:rsidRPr="00F570C0">
        <w:rPr>
          <w:rFonts w:ascii="Times New Roman" w:hAnsi="Times New Roman"/>
          <w:bCs/>
        </w:rPr>
        <w:t xml:space="preserve">общий объем расходов в сумме – </w:t>
      </w:r>
      <w:r>
        <w:rPr>
          <w:rFonts w:ascii="Times New Roman" w:hAnsi="Times New Roman"/>
          <w:bCs/>
        </w:rPr>
        <w:t xml:space="preserve"> 1</w:t>
      </w:r>
      <w:r w:rsidR="009C3D1E" w:rsidRPr="009C3D1E">
        <w:rPr>
          <w:rFonts w:ascii="Times New Roman" w:hAnsi="Times New Roman"/>
          <w:bCs/>
        </w:rPr>
        <w:t>3</w:t>
      </w:r>
      <w:r w:rsidR="009C3D1E">
        <w:rPr>
          <w:rFonts w:ascii="Times New Roman" w:hAnsi="Times New Roman"/>
          <w:bCs/>
          <w:lang w:val="en-US"/>
        </w:rPr>
        <w:t> </w:t>
      </w:r>
      <w:r w:rsidR="009C3D1E" w:rsidRPr="009C3D1E">
        <w:rPr>
          <w:rFonts w:ascii="Times New Roman" w:hAnsi="Times New Roman"/>
          <w:bCs/>
        </w:rPr>
        <w:t>502.4</w:t>
      </w:r>
      <w:r w:rsidRPr="00F570C0">
        <w:rPr>
          <w:rFonts w:ascii="Times New Roman" w:hAnsi="Times New Roman"/>
          <w:bCs/>
        </w:rPr>
        <w:t xml:space="preserve"> тыс. рублей;</w:t>
      </w:r>
    </w:p>
    <w:p w:rsidR="007B1C75" w:rsidRPr="00F570C0" w:rsidRDefault="007B1C75" w:rsidP="00F570C0">
      <w:pPr>
        <w:pStyle w:val="a8"/>
        <w:widowControl w:val="0"/>
        <w:ind w:firstLine="567"/>
        <w:rPr>
          <w:rFonts w:ascii="Times New Roman" w:hAnsi="Times New Roman" w:cs="Times New Roman"/>
          <w:color w:val="000000"/>
        </w:rPr>
      </w:pPr>
      <w:r w:rsidRPr="00F570C0">
        <w:rPr>
          <w:rFonts w:ascii="Times New Roman" w:hAnsi="Times New Roman" w:cs="Times New Roman"/>
          <w:color w:val="000000"/>
        </w:rPr>
        <w:t>3) верхний предел муниципального</w:t>
      </w:r>
      <w:r>
        <w:rPr>
          <w:rFonts w:ascii="Times New Roman" w:hAnsi="Times New Roman" w:cs="Times New Roman"/>
          <w:color w:val="000000"/>
        </w:rPr>
        <w:t xml:space="preserve"> внутреннего долга на 1 января </w:t>
      </w:r>
      <w:r w:rsidRPr="00F570C0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8</w:t>
      </w:r>
      <w:r w:rsidRPr="00F570C0">
        <w:rPr>
          <w:rFonts w:ascii="Times New Roman" w:hAnsi="Times New Roman" w:cs="Times New Roman"/>
          <w:color w:val="000000"/>
        </w:rPr>
        <w:t xml:space="preserve"> года в сумме </w:t>
      </w:r>
      <w:r w:rsidR="009C3D1E" w:rsidRPr="009C3D1E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47</w:t>
      </w:r>
      <w:r w:rsidRPr="00F570C0">
        <w:rPr>
          <w:rFonts w:ascii="Times New Roman" w:hAnsi="Times New Roman" w:cs="Times New Roman"/>
          <w:color w:val="000000"/>
        </w:rPr>
        <w:t>0,0 тыс. рублей, в том числе верхний предел долга по муниципальным гарантиям в сумме 0 рублей;</w:t>
      </w:r>
    </w:p>
    <w:p w:rsidR="007B1C75" w:rsidRPr="00F570C0" w:rsidRDefault="007B1C75" w:rsidP="00F570C0">
      <w:pPr>
        <w:pStyle w:val="aa"/>
        <w:ind w:firstLine="567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4) дефицит местного бюджета в сумме </w:t>
      </w:r>
      <w:r w:rsidR="009C3D1E" w:rsidRPr="009C3D1E">
        <w:rPr>
          <w:rFonts w:ascii="Times New Roman" w:hAnsi="Times New Roman"/>
          <w:bCs/>
        </w:rPr>
        <w:t>1360.0</w:t>
      </w:r>
      <w:r w:rsidR="00D17D7A">
        <w:rPr>
          <w:rFonts w:ascii="Times New Roman" w:hAnsi="Times New Roman"/>
          <w:bCs/>
        </w:rPr>
        <w:t xml:space="preserve">тыс. </w:t>
      </w:r>
      <w:r w:rsidRPr="00F570C0">
        <w:rPr>
          <w:rFonts w:ascii="Times New Roman" w:hAnsi="Times New Roman"/>
          <w:bCs/>
        </w:rPr>
        <w:t>рублей.</w:t>
      </w:r>
    </w:p>
    <w:p w:rsidR="00E065C0" w:rsidRPr="00E065C0" w:rsidRDefault="007B1C75" w:rsidP="00E065C0">
      <w:pPr>
        <w:spacing w:after="0" w:line="22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bCs/>
          <w:sz w:val="28"/>
          <w:szCs w:val="28"/>
        </w:rPr>
        <w:t>1.2</w:t>
      </w:r>
      <w:r w:rsidR="00E065C0">
        <w:rPr>
          <w:rFonts w:ascii="Times New Roman" w:hAnsi="Times New Roman"/>
          <w:bCs/>
          <w:sz w:val="28"/>
          <w:szCs w:val="28"/>
        </w:rPr>
        <w:t xml:space="preserve">Приложение №1 </w:t>
      </w:r>
      <w:r w:rsidR="002B3EB3" w:rsidRPr="00F570C0">
        <w:rPr>
          <w:rFonts w:ascii="Times New Roman" w:hAnsi="Times New Roman"/>
          <w:bCs/>
          <w:sz w:val="28"/>
          <w:szCs w:val="28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Объем поступлений доходов в местный бюджет по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 xml:space="preserve">кодам видов (подвидов) доходов 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>и классификации операций сектора государственного управления, относящихся к доходам бюджетов, на 201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2B3EB3" w:rsidRPr="00F570C0">
        <w:rPr>
          <w:rFonts w:ascii="Times New Roman" w:hAnsi="Times New Roman"/>
          <w:bCs/>
          <w:sz w:val="28"/>
          <w:szCs w:val="28"/>
        </w:rPr>
        <w:t>»</w:t>
      </w:r>
      <w:r w:rsidR="002B3EB3">
        <w:rPr>
          <w:rFonts w:ascii="Times New Roman" w:hAnsi="Times New Roman"/>
          <w:bCs/>
          <w:sz w:val="28"/>
          <w:szCs w:val="28"/>
        </w:rPr>
        <w:t xml:space="preserve"> к Решению 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изложить в новой редакции </w:t>
      </w:r>
      <w:proofErr w:type="gramStart"/>
      <w:r w:rsidR="002B3EB3" w:rsidRPr="00F570C0">
        <w:rPr>
          <w:rFonts w:ascii="Times New Roman" w:hAnsi="Times New Roman"/>
          <w:bCs/>
          <w:sz w:val="28"/>
          <w:szCs w:val="28"/>
        </w:rPr>
        <w:t>согласно приложения</w:t>
      </w:r>
      <w:proofErr w:type="gramEnd"/>
      <w:r w:rsidR="002B3EB3" w:rsidRPr="00F570C0">
        <w:rPr>
          <w:rFonts w:ascii="Times New Roman" w:hAnsi="Times New Roman"/>
          <w:bCs/>
          <w:sz w:val="28"/>
          <w:szCs w:val="28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</w:rPr>
        <w:t>3</w:t>
      </w:r>
      <w:r w:rsidR="002B3EB3" w:rsidRPr="00F570C0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7B1C75" w:rsidRDefault="00E065C0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 </w:t>
      </w:r>
      <w:r w:rsidR="007B1C75">
        <w:rPr>
          <w:rFonts w:ascii="Times New Roman" w:hAnsi="Times New Roman"/>
          <w:bCs/>
          <w:sz w:val="28"/>
          <w:szCs w:val="28"/>
        </w:rPr>
        <w:t>Приложение №</w:t>
      </w:r>
      <w:r w:rsidR="002B3EB3">
        <w:rPr>
          <w:rFonts w:ascii="Times New Roman" w:hAnsi="Times New Roman"/>
          <w:bCs/>
          <w:sz w:val="28"/>
          <w:szCs w:val="28"/>
        </w:rPr>
        <w:t>2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«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Распределение бюджетных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ассигнований</w:t>
      </w:r>
      <w:r w:rsidR="002B3EB3"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местного бюджета по разделам и подразделам классификации расходов бюджетов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на 201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  <w:r w:rsidR="002B3EB3">
        <w:rPr>
          <w:rFonts w:ascii="Times New Roman" w:hAnsi="Times New Roman"/>
          <w:bCs/>
          <w:sz w:val="28"/>
          <w:szCs w:val="28"/>
        </w:rPr>
        <w:t xml:space="preserve">к Решению 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>изложить в новой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редакции </w:t>
      </w:r>
      <w:proofErr w:type="gramStart"/>
      <w:r w:rsidR="002B3EB3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="002B3EB3">
        <w:rPr>
          <w:rFonts w:ascii="Times New Roman" w:hAnsi="Times New Roman"/>
          <w:bCs/>
          <w:sz w:val="28"/>
          <w:szCs w:val="28"/>
          <w:lang w:eastAsia="en-US"/>
        </w:rPr>
        <w:t xml:space="preserve"> № 5</w:t>
      </w:r>
      <w:r w:rsidR="002B3EB3"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E57F11" w:rsidRDefault="007B1C75" w:rsidP="002B3EB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1.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2B3EB3">
        <w:rPr>
          <w:rFonts w:ascii="Times New Roman" w:hAnsi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2B3EB3">
        <w:rPr>
          <w:rFonts w:ascii="Times New Roman" w:hAnsi="Times New Roman"/>
          <w:bCs/>
          <w:sz w:val="28"/>
          <w:szCs w:val="28"/>
          <w:lang w:eastAsia="en-US"/>
        </w:rPr>
        <w:t>6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6107CB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F570C0">
        <w:rPr>
          <w:rFonts w:ascii="Times New Roman" w:hAnsi="Times New Roman"/>
          <w:bCs/>
          <w:sz w:val="28"/>
          <w:szCs w:val="28"/>
          <w:lang w:eastAsia="en-US"/>
        </w:rPr>
        <w:lastRenderedPageBreak/>
        <w:t>1.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5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Приложение № </w:t>
      </w:r>
      <w:r w:rsidR="00BA738F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«Источники внутреннего финансирова</w:t>
      </w:r>
      <w:r>
        <w:rPr>
          <w:rFonts w:ascii="Times New Roman" w:hAnsi="Times New Roman"/>
          <w:bCs/>
          <w:color w:val="000000"/>
          <w:sz w:val="28"/>
          <w:szCs w:val="28"/>
        </w:rPr>
        <w:t>ния дефицита местного бюджета,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F570C0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изложить в новой редакции </w:t>
      </w:r>
      <w:proofErr w:type="gramStart"/>
      <w:r w:rsidRPr="00F570C0">
        <w:rPr>
          <w:rFonts w:ascii="Times New Roman" w:hAnsi="Times New Roman"/>
          <w:bCs/>
          <w:sz w:val="28"/>
          <w:szCs w:val="28"/>
          <w:lang w:eastAsia="en-US"/>
        </w:rPr>
        <w:t>согласно приложения</w:t>
      </w:r>
      <w:proofErr w:type="gramEnd"/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A738F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Pr="00F570C0">
        <w:rPr>
          <w:rFonts w:ascii="Times New Roman" w:hAnsi="Times New Roman"/>
          <w:bCs/>
          <w:sz w:val="28"/>
          <w:szCs w:val="28"/>
          <w:lang w:eastAsia="en-US"/>
        </w:rPr>
        <w:t xml:space="preserve"> к настоящему решению.</w:t>
      </w:r>
    </w:p>
    <w:p w:rsidR="007B1C75" w:rsidRPr="00F570C0" w:rsidRDefault="007B1C75" w:rsidP="002A437A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F570C0">
        <w:rPr>
          <w:rFonts w:ascii="Times New Roman" w:hAnsi="Times New Roman"/>
          <w:sz w:val="28"/>
          <w:szCs w:val="28"/>
        </w:rPr>
        <w:t xml:space="preserve">2. Обнародовать  настоящее </w:t>
      </w:r>
      <w:r>
        <w:rPr>
          <w:rFonts w:ascii="Times New Roman" w:hAnsi="Times New Roman"/>
          <w:sz w:val="28"/>
          <w:szCs w:val="28"/>
        </w:rPr>
        <w:t>р</w:t>
      </w:r>
      <w:r w:rsidRPr="00F570C0">
        <w:rPr>
          <w:rFonts w:ascii="Times New Roman" w:hAnsi="Times New Roman"/>
          <w:sz w:val="28"/>
          <w:szCs w:val="28"/>
        </w:rPr>
        <w:t>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</w:t>
      </w:r>
      <w:r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Pr="00F570C0">
        <w:rPr>
          <w:rFonts w:ascii="Times New Roman" w:hAnsi="Times New Roman"/>
          <w:sz w:val="28"/>
          <w:szCs w:val="28"/>
        </w:rPr>
        <w:t>.</w:t>
      </w:r>
    </w:p>
    <w:p w:rsidR="007B1C75" w:rsidRPr="00F570C0" w:rsidRDefault="007B1C75" w:rsidP="00F570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570C0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570C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570C0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F570C0">
        <w:rPr>
          <w:rFonts w:ascii="Times New Roman" w:hAnsi="Times New Roman"/>
          <w:sz w:val="28"/>
          <w:szCs w:val="28"/>
        </w:rPr>
        <w:t>Веселовского</w:t>
      </w:r>
      <w:r w:rsidRPr="00F570C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Успенского района </w:t>
      </w:r>
      <w:r w:rsidRPr="00F570C0">
        <w:rPr>
          <w:rFonts w:ascii="Times New Roman" w:hAnsi="Times New Roman"/>
          <w:sz w:val="28"/>
          <w:szCs w:val="28"/>
        </w:rPr>
        <w:t>Бобрышеву В.И.</w:t>
      </w:r>
    </w:p>
    <w:p w:rsidR="007B1C75" w:rsidRPr="00F570C0" w:rsidRDefault="007B1C75" w:rsidP="00F570C0">
      <w:pPr>
        <w:pStyle w:val="aa"/>
        <w:widowControl w:val="0"/>
        <w:ind w:firstLine="567"/>
        <w:jc w:val="both"/>
        <w:rPr>
          <w:rFonts w:ascii="Times New Roman" w:hAnsi="Times New Roman"/>
          <w:b/>
          <w:color w:val="000000"/>
        </w:rPr>
      </w:pPr>
      <w:r w:rsidRPr="00F570C0">
        <w:rPr>
          <w:rFonts w:ascii="Times New Roman" w:hAnsi="Times New Roman"/>
          <w:color w:val="000000"/>
        </w:rPr>
        <w:t xml:space="preserve">4. </w:t>
      </w:r>
      <w:r w:rsidRPr="00F570C0">
        <w:rPr>
          <w:rFonts w:ascii="Times New Roman" w:hAnsi="Times New Roman"/>
        </w:rPr>
        <w:t>Нас</w:t>
      </w:r>
      <w:r>
        <w:rPr>
          <w:rFonts w:ascii="Times New Roman" w:hAnsi="Times New Roman"/>
        </w:rPr>
        <w:t xml:space="preserve">тоящее решение вступает в силу </w:t>
      </w:r>
      <w:r w:rsidRPr="00F570C0">
        <w:rPr>
          <w:rFonts w:ascii="Times New Roman" w:hAnsi="Times New Roman"/>
        </w:rPr>
        <w:t>со дня его опубликования и распространяется  на правоотношения, возникшие с 1 января 201</w:t>
      </w:r>
      <w:r>
        <w:rPr>
          <w:rFonts w:ascii="Times New Roman" w:hAnsi="Times New Roman"/>
        </w:rPr>
        <w:t>7</w:t>
      </w:r>
      <w:r w:rsidRPr="00F570C0">
        <w:rPr>
          <w:rFonts w:ascii="Times New Roman" w:hAnsi="Times New Roman"/>
        </w:rPr>
        <w:t xml:space="preserve"> года</w:t>
      </w:r>
      <w:r w:rsidRPr="00F570C0">
        <w:rPr>
          <w:rFonts w:ascii="Times New Roman" w:hAnsi="Times New Roman"/>
          <w:color w:val="000000"/>
        </w:rPr>
        <w:t>.</w:t>
      </w: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>Глав</w:t>
      </w:r>
      <w:r>
        <w:rPr>
          <w:rFonts w:ascii="Times New Roman" w:hAnsi="Times New Roman"/>
          <w:bCs/>
        </w:rPr>
        <w:t xml:space="preserve">а </w:t>
      </w:r>
      <w:r w:rsidRPr="00F570C0">
        <w:rPr>
          <w:rFonts w:ascii="Times New Roman" w:hAnsi="Times New Roman"/>
          <w:bCs/>
        </w:rPr>
        <w:t xml:space="preserve"> Веселовского сельского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  <w:r w:rsidRPr="00F570C0">
        <w:rPr>
          <w:rFonts w:ascii="Times New Roman" w:hAnsi="Times New Roman"/>
          <w:bCs/>
        </w:rPr>
        <w:t xml:space="preserve">поселения Успенского района                                                         </w:t>
      </w:r>
      <w:r>
        <w:rPr>
          <w:rFonts w:ascii="Times New Roman" w:hAnsi="Times New Roman"/>
          <w:bCs/>
        </w:rPr>
        <w:t>Т.Я.Кузнецова</w:t>
      </w: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283EF7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Pr="00F570C0" w:rsidRDefault="007B1C75" w:rsidP="00F570C0">
      <w:pPr>
        <w:pStyle w:val="aa"/>
        <w:jc w:val="both"/>
        <w:rPr>
          <w:rFonts w:ascii="Times New Roman" w:hAnsi="Times New Roman"/>
          <w:bCs/>
        </w:rPr>
      </w:pPr>
    </w:p>
    <w:p w:rsidR="007B1C75" w:rsidRDefault="007B1C75" w:rsidP="00F570C0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E9159D" w:rsidRDefault="00E9159D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BA738F" w:rsidRDefault="00BA738F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E30B56" w:rsidRPr="00CE3F4E" w:rsidRDefault="00E30B56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07574" w:rsidRPr="00CE3F4E" w:rsidRDefault="00707574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07574" w:rsidRPr="00CE3F4E" w:rsidRDefault="00707574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07574" w:rsidRPr="00CE3F4E" w:rsidRDefault="00707574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07574" w:rsidRPr="00CE3F4E" w:rsidRDefault="00707574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bookmarkStart w:id="0" w:name="_GoBack"/>
      <w:bookmarkEnd w:id="0"/>
    </w:p>
    <w:p w:rsidR="002A437A" w:rsidRDefault="002A437A" w:rsidP="00034AD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5F25F0" w:rsidRDefault="00CE3F4E" w:rsidP="00CE3F4E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1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A916F9" w:rsidRPr="009D628A" w:rsidRDefault="007B1C75" w:rsidP="004040D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9C3D1E" w:rsidRPr="00707574">
        <w:rPr>
          <w:rFonts w:ascii="Times New Roman" w:hAnsi="Times New Roman"/>
          <w:sz w:val="28"/>
          <w:szCs w:val="28"/>
        </w:rPr>
        <w:t>7</w:t>
      </w:r>
      <w:r w:rsidR="009D628A">
        <w:rPr>
          <w:rFonts w:ascii="Times New Roman" w:hAnsi="Times New Roman"/>
          <w:sz w:val="28"/>
          <w:szCs w:val="28"/>
        </w:rPr>
        <w:t>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="00C32E68" w:rsidRPr="00632CFF">
        <w:rPr>
          <w:rFonts w:ascii="Times New Roman" w:hAnsi="Times New Roman"/>
          <w:sz w:val="28"/>
          <w:szCs w:val="28"/>
        </w:rPr>
        <w:t xml:space="preserve"> 15</w:t>
      </w:r>
      <w:r w:rsidR="00E055A7">
        <w:rPr>
          <w:rFonts w:ascii="Times New Roman" w:hAnsi="Times New Roman"/>
          <w:sz w:val="28"/>
          <w:szCs w:val="28"/>
        </w:rPr>
        <w:t>9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034ADA" w:rsidRDefault="007B1C75" w:rsidP="00CE3F4E">
      <w:pPr>
        <w:spacing w:after="0" w:line="240" w:lineRule="auto"/>
        <w:ind w:left="3828"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>Приложение № 3</w:t>
      </w:r>
    </w:p>
    <w:p w:rsidR="007B1C75" w:rsidRPr="00034ADA" w:rsidRDefault="007B1C75" w:rsidP="00034AD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ab/>
      </w:r>
      <w:r w:rsidR="00CE3F4E">
        <w:rPr>
          <w:rFonts w:ascii="Times New Roman" w:hAnsi="Times New Roman"/>
          <w:bCs/>
          <w:sz w:val="28"/>
          <w:szCs w:val="28"/>
          <w:lang w:eastAsia="en-US"/>
        </w:rPr>
        <w:t xml:space="preserve">    </w:t>
      </w:r>
      <w:r w:rsidRPr="00034ADA">
        <w:rPr>
          <w:rFonts w:ascii="Times New Roman" w:hAnsi="Times New Roman"/>
          <w:bCs/>
          <w:sz w:val="28"/>
          <w:szCs w:val="28"/>
          <w:lang w:eastAsia="en-US"/>
        </w:rPr>
        <w:t>к  решению Совета Веселовского</w:t>
      </w:r>
    </w:p>
    <w:p w:rsidR="007B1C75" w:rsidRPr="00034ADA" w:rsidRDefault="00CE3F4E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>сельского поселения Успенского района</w:t>
      </w:r>
    </w:p>
    <w:p w:rsidR="007B1C75" w:rsidRPr="00034ADA" w:rsidRDefault="00CE3F4E" w:rsidP="00034ADA">
      <w:pPr>
        <w:tabs>
          <w:tab w:val="left" w:pos="4500"/>
        </w:tabs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</w:t>
      </w:r>
      <w:r w:rsidR="007B1C75" w:rsidRPr="00034ADA">
        <w:rPr>
          <w:rFonts w:ascii="Times New Roman" w:hAnsi="Times New Roman"/>
          <w:bCs/>
          <w:sz w:val="28"/>
          <w:szCs w:val="28"/>
          <w:lang w:eastAsia="en-US"/>
        </w:rPr>
        <w:t xml:space="preserve">от 16 декабря  2016 года  № 115 </w:t>
      </w: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034ADA" w:rsidRDefault="007B1C75" w:rsidP="00034ADA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  <w:lang w:eastAsia="en-US"/>
        </w:rPr>
      </w:pPr>
    </w:p>
    <w:tbl>
      <w:tblPr>
        <w:tblW w:w="9745" w:type="dxa"/>
        <w:tblInd w:w="-106" w:type="dxa"/>
        <w:tblLayout w:type="fixed"/>
        <w:tblLook w:val="00A0"/>
      </w:tblPr>
      <w:tblGrid>
        <w:gridCol w:w="2785"/>
        <w:gridCol w:w="522"/>
        <w:gridCol w:w="5008"/>
        <w:gridCol w:w="809"/>
        <w:gridCol w:w="621"/>
      </w:tblGrid>
      <w:tr w:rsidR="007B1C75" w:rsidRPr="003B5B31" w:rsidTr="007D1E7D">
        <w:trPr>
          <w:trHeight w:val="81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Объем поступлений доходов в местный бюджет по кодам видов (подвидов) доходов  и классификации операций сектора государственного управления, относящихся к доходам бюджетов, </w:t>
            </w:r>
          </w:p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B1C75" w:rsidRPr="003B5B31" w:rsidTr="007D1E7D">
        <w:trPr>
          <w:trHeight w:val="287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7B1C75" w:rsidRPr="003B5B31" w:rsidTr="007D1E7D">
        <w:trPr>
          <w:trHeight w:val="470"/>
        </w:trPr>
        <w:tc>
          <w:tcPr>
            <w:tcW w:w="3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 доходов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Суммы</w:t>
            </w:r>
          </w:p>
        </w:tc>
      </w:tr>
      <w:tr w:rsidR="007B1C75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C179A1" w:rsidP="008C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  <w:r w:rsidR="008C2998">
              <w:rPr>
                <w:rFonts w:ascii="Times New Roman" w:hAnsi="Times New Roman"/>
                <w:b/>
                <w:bCs/>
                <w:sz w:val="28"/>
                <w:szCs w:val="28"/>
              </w:rPr>
              <w:t>59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,8</w:t>
            </w:r>
          </w:p>
        </w:tc>
      </w:tr>
      <w:tr w:rsidR="007B1C75" w:rsidRPr="003B5B31" w:rsidTr="007D1E7D">
        <w:trPr>
          <w:trHeight w:val="35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5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7D1E7D">
        <w:trPr>
          <w:trHeight w:val="127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Акцизы по подакцизным товарам </w:t>
            </w:r>
          </w:p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продукции), </w:t>
            </w:r>
            <w:proofErr w:type="gram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производимым</w:t>
            </w:r>
            <w:proofErr w:type="gram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Российской Федерации*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746,4</w:t>
            </w:r>
          </w:p>
        </w:tc>
      </w:tr>
      <w:tr w:rsidR="007B1C75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9D628A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B1C75" w:rsidRPr="00034ADA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</w:tr>
      <w:tr w:rsidR="007B1C75" w:rsidRPr="003B5B31" w:rsidTr="007D1E7D">
        <w:trPr>
          <w:trHeight w:val="133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1 06 01030 10 0000 110      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 к объектам налогообложения, расположенным в границах сельских поселения*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7B1C75" w:rsidRPr="003B5B31" w:rsidTr="007D1E7D">
        <w:trPr>
          <w:trHeight w:val="222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8C29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8C2998">
              <w:rPr>
                <w:rFonts w:ascii="Times New Roman" w:hAnsi="Times New Roman"/>
                <w:sz w:val="28"/>
                <w:szCs w:val="28"/>
              </w:rPr>
              <w:t>915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7D1E7D">
        <w:trPr>
          <w:trHeight w:val="1909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C75" w:rsidRPr="00034ADA" w:rsidRDefault="007B1C75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C75" w:rsidRPr="00034ADA" w:rsidRDefault="007B1C75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</w:tr>
      <w:tr w:rsidR="00C179A1" w:rsidRPr="003B5B31" w:rsidTr="00C179A1">
        <w:trPr>
          <w:trHeight w:val="1330"/>
        </w:trPr>
        <w:tc>
          <w:tcPr>
            <w:tcW w:w="3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2F0DC1" w:rsidRDefault="00C179A1" w:rsidP="009C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DC1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79A1" w:rsidRPr="002F0DC1" w:rsidRDefault="00C179A1" w:rsidP="009C3D1E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DC1">
              <w:rPr>
                <w:rFonts w:ascii="Times New Roman" w:hAnsi="Times New Roman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2F0DC1">
              <w:rPr>
                <w:rFonts w:ascii="Times New Roman" w:hAnsi="Times New Roman"/>
                <w:sz w:val="28"/>
                <w:szCs w:val="28"/>
              </w:rPr>
              <w:t xml:space="preserve">поселений **                                       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C179A1" w:rsidRPr="003B5B31" w:rsidTr="007D1E7D">
        <w:trPr>
          <w:trHeight w:val="248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C179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6 282,6</w:t>
            </w:r>
          </w:p>
        </w:tc>
      </w:tr>
      <w:tr w:rsidR="00C179A1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15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001 10 0000 151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1779,9</w:t>
            </w:r>
          </w:p>
        </w:tc>
      </w:tr>
      <w:tr w:rsidR="00C179A1" w:rsidRPr="003B5B31" w:rsidTr="007D1E7D">
        <w:trPr>
          <w:trHeight w:val="693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2 02 </w:t>
            </w:r>
            <w:r w:rsidRPr="00034ADA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999 10 0000 151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6B7C03" w:rsidRDefault="00C179A1" w:rsidP="00CF3BF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405,1</w:t>
            </w:r>
          </w:p>
        </w:tc>
      </w:tr>
      <w:tr w:rsidR="00C179A1" w:rsidRPr="003B5B31" w:rsidTr="007D1E7D">
        <w:trPr>
          <w:trHeight w:val="1177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35118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2 02 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300</w:t>
            </w: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24 10 0000 151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3,8</w:t>
            </w:r>
          </w:p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2 07 05000 10 0000 180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поселений*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34AD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179A1" w:rsidRPr="003B5B31" w:rsidTr="007D1E7D">
        <w:trPr>
          <w:trHeight w:val="994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625A85" w:rsidRDefault="00C179A1" w:rsidP="00034A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2 18 60010 10 0000 151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47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2E7E">
              <w:rPr>
                <w:rFonts w:ascii="Times New Roman" w:hAnsi="Times New Roman"/>
                <w:sz w:val="28"/>
                <w:szCs w:val="28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</w:tr>
      <w:tr w:rsidR="00C179A1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34ADA">
              <w:rPr>
                <w:rFonts w:ascii="Times New Roman" w:hAnsi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79A1" w:rsidRPr="00034ADA" w:rsidRDefault="00C179A1" w:rsidP="008C2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8C2998">
              <w:rPr>
                <w:rFonts w:ascii="Times New Roman" w:hAnsi="Times New Roman"/>
                <w:b/>
                <w:bCs/>
                <w:sz w:val="28"/>
                <w:szCs w:val="28"/>
              </w:rPr>
              <w:t>2 142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,4</w:t>
            </w:r>
          </w:p>
        </w:tc>
      </w:tr>
      <w:tr w:rsidR="00C179A1" w:rsidRPr="003B5B31" w:rsidTr="007D1E7D">
        <w:trPr>
          <w:trHeight w:val="261"/>
        </w:trPr>
        <w:tc>
          <w:tcPr>
            <w:tcW w:w="3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179A1" w:rsidRPr="00034ADA" w:rsidRDefault="00C179A1" w:rsidP="00034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128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* По  видам и подвидам доходов, входящим в соответствующий </w:t>
            </w:r>
            <w:proofErr w:type="spellStart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>группировочный</w:t>
            </w:r>
            <w:proofErr w:type="spellEnd"/>
            <w:r w:rsidRPr="00034A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</w:t>
            </w:r>
          </w:p>
        </w:tc>
      </w:tr>
      <w:tr w:rsidR="00C179A1" w:rsidRPr="003B5B31" w:rsidTr="007D1E7D">
        <w:trPr>
          <w:trHeight w:val="444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314"/>
        </w:trPr>
        <w:tc>
          <w:tcPr>
            <w:tcW w:w="91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Глава Веселовского сельского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9A1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4ADA">
              <w:rPr>
                <w:rFonts w:ascii="Times New Roman" w:hAnsi="Times New Roman"/>
                <w:sz w:val="28"/>
                <w:szCs w:val="28"/>
              </w:rPr>
              <w:t>поселения Успенского района                                                         Т.Я.  Кузнецова</w:t>
            </w:r>
          </w:p>
        </w:tc>
      </w:tr>
      <w:tr w:rsidR="00C179A1" w:rsidRPr="003B5B31" w:rsidTr="007D1E7D">
        <w:trPr>
          <w:trHeight w:val="261"/>
        </w:trPr>
        <w:tc>
          <w:tcPr>
            <w:tcW w:w="9745" w:type="dxa"/>
            <w:gridSpan w:val="5"/>
            <w:tcBorders>
              <w:top w:val="nil"/>
              <w:left w:val="nil"/>
              <w:bottom w:val="nil"/>
            </w:tcBorders>
            <w:noWrap/>
            <w:vAlign w:val="bottom"/>
          </w:tcPr>
          <w:p w:rsidR="00C179A1" w:rsidRPr="00034ADA" w:rsidRDefault="00C179A1" w:rsidP="00034A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1C75" w:rsidRPr="00034ADA" w:rsidRDefault="007B1C75" w:rsidP="00034ADA"/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Default="007B1C75" w:rsidP="005F25F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D1DD9" w:rsidRDefault="00FD1DD9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Pr="00072BEA" w:rsidRDefault="00072BEA" w:rsidP="00047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CE3F4E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2F6F05">
        <w:rPr>
          <w:rFonts w:ascii="Times New Roman" w:hAnsi="Times New Roman"/>
          <w:sz w:val="28"/>
          <w:szCs w:val="28"/>
        </w:rPr>
        <w:t>2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E95E00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034ADA" w:rsidRDefault="007B1C75" w:rsidP="00CE3F4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9C3D1E" w:rsidRPr="00CE3F4E">
        <w:rPr>
          <w:rFonts w:ascii="Times New Roman" w:hAnsi="Times New Roman"/>
          <w:sz w:val="28"/>
          <w:szCs w:val="28"/>
        </w:rPr>
        <w:t>7</w:t>
      </w:r>
      <w:r w:rsidR="00072BEA">
        <w:rPr>
          <w:rFonts w:ascii="Times New Roman" w:hAnsi="Times New Roman"/>
          <w:sz w:val="28"/>
          <w:szCs w:val="28"/>
        </w:rPr>
        <w:t>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="00C32E68" w:rsidRPr="00CE3F4E">
        <w:rPr>
          <w:rFonts w:ascii="Times New Roman" w:hAnsi="Times New Roman"/>
          <w:sz w:val="28"/>
          <w:szCs w:val="28"/>
        </w:rPr>
        <w:t>15</w:t>
      </w:r>
      <w:r w:rsidR="00E055A7">
        <w:rPr>
          <w:rFonts w:ascii="Times New Roman" w:hAnsi="Times New Roman"/>
          <w:sz w:val="28"/>
          <w:szCs w:val="28"/>
        </w:rPr>
        <w:t>9</w:t>
      </w:r>
    </w:p>
    <w:p w:rsidR="007B1C75" w:rsidRPr="005F25F0" w:rsidRDefault="00CE3F4E" w:rsidP="00CE3F4E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5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464B27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464B27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Pr="00464B27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382"/>
        <w:gridCol w:w="6604"/>
        <w:gridCol w:w="1417"/>
      </w:tblGrid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604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417" w:type="dxa"/>
            <w:vAlign w:val="center"/>
          </w:tcPr>
          <w:p w:rsidR="007B1C75" w:rsidRPr="009C3D1E" w:rsidRDefault="007B1C75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D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3502.4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9C3D1E" w:rsidRDefault="008C2998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9C3D1E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C3D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828.7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8C2998">
              <w:rPr>
                <w:rFonts w:ascii="Times New Roman" w:hAnsi="Times New Roman"/>
                <w:sz w:val="28"/>
                <w:szCs w:val="28"/>
              </w:rPr>
              <w:t>96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8C299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17" w:type="dxa"/>
            <w:vAlign w:val="center"/>
          </w:tcPr>
          <w:p w:rsidR="007B1C75" w:rsidRPr="009C3D1E" w:rsidRDefault="006D03B0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C3D1E">
              <w:rPr>
                <w:rFonts w:ascii="Times New Roman" w:hAnsi="Times New Roman"/>
                <w:sz w:val="28"/>
                <w:szCs w:val="28"/>
              </w:rPr>
              <w:t> </w:t>
            </w:r>
            <w:r w:rsidR="008C2998">
              <w:rPr>
                <w:rFonts w:ascii="Times New Roman" w:hAnsi="Times New Roman"/>
                <w:sz w:val="28"/>
                <w:szCs w:val="28"/>
              </w:rPr>
              <w:t>3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95.5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01 06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01 13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7B1C75" w:rsidRPr="009C3D1E" w:rsidRDefault="007B1C75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824.1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vAlign w:val="center"/>
          </w:tcPr>
          <w:p w:rsidR="007B1C75" w:rsidRPr="008C2998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vAlign w:val="center"/>
          </w:tcPr>
          <w:p w:rsidR="007B1C75" w:rsidRPr="003B5B31" w:rsidRDefault="004040D2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C2998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03 14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123E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7B1C75" w:rsidRPr="006D03B0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  <w:r w:rsidR="004040D2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04 09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17" w:type="dxa"/>
            <w:vAlign w:val="center"/>
          </w:tcPr>
          <w:p w:rsidR="007B1C75" w:rsidRPr="003B5B31" w:rsidRDefault="006D03B0" w:rsidP="00CF3B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CF3B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040D2">
              <w:rPr>
                <w:rFonts w:ascii="Times New Roman" w:hAnsi="Times New Roman"/>
                <w:sz w:val="28"/>
                <w:szCs w:val="28"/>
              </w:rPr>
              <w:t>,</w:t>
            </w:r>
            <w:r w:rsidR="00CF3B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04 12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6E4E3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</w:tr>
      <w:tr w:rsidR="007B1C75" w:rsidRPr="003B5B31" w:rsidTr="006E4E3E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9C3D1E" w:rsidRDefault="009C3D1E" w:rsidP="009B387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1064.8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05 02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7B1C75" w:rsidRPr="003B5B31" w:rsidRDefault="002B3EB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05 03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17" w:type="dxa"/>
            <w:vAlign w:val="center"/>
          </w:tcPr>
          <w:p w:rsidR="007B1C75" w:rsidRPr="009C3D1E" w:rsidRDefault="009C3D1E" w:rsidP="00A6121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1034.8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07 07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17" w:type="dxa"/>
            <w:vAlign w:val="center"/>
          </w:tcPr>
          <w:p w:rsidR="007B1C75" w:rsidRPr="003B5B31" w:rsidRDefault="00CF3BFB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08 00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7" w:type="dxa"/>
            <w:vAlign w:val="center"/>
          </w:tcPr>
          <w:p w:rsidR="007B1C75" w:rsidRPr="008C2998" w:rsidRDefault="006D03B0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8C299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052E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7B1C75" w:rsidRPr="008C2998" w:rsidRDefault="006D03B0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8C2998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8C2998">
              <w:rPr>
                <w:rFonts w:ascii="Times New Roman" w:hAnsi="Times New Roman"/>
                <w:sz w:val="28"/>
                <w:szCs w:val="28"/>
              </w:rPr>
              <w:t>4</w:t>
            </w:r>
            <w:r w:rsidR="00072BEA">
              <w:rPr>
                <w:rFonts w:ascii="Times New Roman" w:hAnsi="Times New Roman"/>
                <w:sz w:val="28"/>
                <w:szCs w:val="28"/>
              </w:rPr>
              <w:t>80</w:t>
            </w:r>
            <w:r w:rsidR="008C2998">
              <w:rPr>
                <w:rFonts w:ascii="Times New Roman" w:hAnsi="Times New Roman"/>
                <w:sz w:val="28"/>
                <w:szCs w:val="28"/>
              </w:rPr>
              <w:t>,</w:t>
            </w:r>
            <w:r w:rsidR="000052E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1105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7B1C75" w:rsidRPr="003B5B31" w:rsidRDefault="007B1C75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8C299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7B1C75" w:rsidRPr="003B5B31" w:rsidTr="00416472">
        <w:trPr>
          <w:trHeight w:val="20"/>
        </w:trPr>
        <w:tc>
          <w:tcPr>
            <w:tcW w:w="48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13 01</w:t>
            </w:r>
          </w:p>
        </w:tc>
        <w:tc>
          <w:tcPr>
            <w:tcW w:w="6604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vAlign w:val="center"/>
          </w:tcPr>
          <w:p w:rsidR="007B1C75" w:rsidRPr="003B5B31" w:rsidRDefault="008C2998" w:rsidP="008C299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9A539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2BEA" w:rsidRDefault="00072BEA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F4E" w:rsidRDefault="00CE3F4E" w:rsidP="005D3C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CE3F4E">
      <w:pPr>
        <w:spacing w:after="0" w:line="240" w:lineRule="auto"/>
        <w:ind w:left="382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</w:t>
      </w:r>
      <w:r w:rsidRPr="005F25F0">
        <w:rPr>
          <w:rFonts w:ascii="Times New Roman" w:hAnsi="Times New Roman"/>
          <w:sz w:val="28"/>
          <w:szCs w:val="28"/>
        </w:rPr>
        <w:t>иложение № </w:t>
      </w:r>
      <w:r w:rsidR="002F6F05">
        <w:rPr>
          <w:rFonts w:ascii="Times New Roman" w:hAnsi="Times New Roman"/>
          <w:sz w:val="28"/>
          <w:szCs w:val="28"/>
        </w:rPr>
        <w:t>3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7273F6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Default="007B1C75" w:rsidP="00447597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A61211">
        <w:rPr>
          <w:rFonts w:ascii="Times New Roman" w:hAnsi="Times New Roman"/>
          <w:sz w:val="28"/>
          <w:szCs w:val="28"/>
        </w:rPr>
        <w:t>2</w:t>
      </w:r>
      <w:r w:rsidR="009C3D1E" w:rsidRPr="00707574">
        <w:rPr>
          <w:rFonts w:ascii="Times New Roman" w:hAnsi="Times New Roman"/>
          <w:sz w:val="28"/>
          <w:szCs w:val="28"/>
        </w:rPr>
        <w:t>7</w:t>
      </w:r>
      <w:r w:rsidR="00072BEA">
        <w:rPr>
          <w:rFonts w:ascii="Times New Roman" w:hAnsi="Times New Roman"/>
          <w:sz w:val="28"/>
          <w:szCs w:val="28"/>
        </w:rPr>
        <w:t xml:space="preserve"> 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15</w:t>
      </w:r>
      <w:r w:rsidR="00E055A7">
        <w:rPr>
          <w:rFonts w:ascii="Times New Roman" w:hAnsi="Times New Roman"/>
          <w:sz w:val="28"/>
          <w:szCs w:val="28"/>
        </w:rPr>
        <w:t>9</w:t>
      </w:r>
    </w:p>
    <w:p w:rsidR="007B1C75" w:rsidRPr="005F25F0" w:rsidRDefault="00CE3F4E" w:rsidP="00CE3F4E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6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1D00C2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 w:rsidRPr="001D00C2">
        <w:rPr>
          <w:rFonts w:ascii="Times New Roman" w:hAnsi="Times New Roman"/>
          <w:sz w:val="28"/>
          <w:szCs w:val="28"/>
        </w:rPr>
        <w:t xml:space="preserve">16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 w:rsidRPr="001D00C2">
        <w:rPr>
          <w:rFonts w:ascii="Times New Roman" w:hAnsi="Times New Roman"/>
          <w:sz w:val="28"/>
          <w:szCs w:val="28"/>
        </w:rPr>
        <w:t xml:space="preserve"> 115</w:t>
      </w:r>
    </w:p>
    <w:p w:rsidR="007B1C75" w:rsidRPr="005F25F0" w:rsidRDefault="007B1C75" w:rsidP="0041647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9"/>
        <w:gridCol w:w="3859"/>
        <w:gridCol w:w="720"/>
        <w:gridCol w:w="540"/>
        <w:gridCol w:w="540"/>
        <w:gridCol w:w="1980"/>
        <w:gridCol w:w="720"/>
        <w:gridCol w:w="1080"/>
      </w:tblGrid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Вед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9C3D1E" w:rsidRDefault="007B1C75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D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3502.4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56 0 00 0000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A52E9E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A52E9E" w:rsidRPr="003B5B31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991</w:t>
            </w:r>
          </w:p>
        </w:tc>
        <w:tc>
          <w:tcPr>
            <w:tcW w:w="540" w:type="dxa"/>
            <w:noWrap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0" w:type="dxa"/>
            <w:vAlign w:val="center"/>
          </w:tcPr>
          <w:p w:rsidR="00A52E9E" w:rsidRPr="0064707A" w:rsidRDefault="00A52E9E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межбюджетные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9C3D1E" w:rsidRDefault="007B1C75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C3D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3489.7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F2324A" w:rsidRDefault="00F2324A" w:rsidP="00CA37C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4388,0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b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072BEA">
              <w:rPr>
                <w:rFonts w:ascii="Times New Roman" w:hAnsi="Times New Roman"/>
                <w:sz w:val="28"/>
                <w:szCs w:val="28"/>
              </w:rPr>
              <w:t>96,4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A03060" w:rsidP="009F74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9F7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F7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95.5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A03060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F7473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2324A">
              <w:rPr>
                <w:rFonts w:ascii="Times New Roman" w:hAnsi="Times New Roman"/>
                <w:sz w:val="28"/>
                <w:szCs w:val="28"/>
              </w:rPr>
              <w:t>3</w:t>
            </w:r>
            <w:r w:rsidR="009F7473">
              <w:rPr>
                <w:rFonts w:ascii="Times New Roman" w:hAnsi="Times New Roman"/>
                <w:sz w:val="28"/>
                <w:szCs w:val="28"/>
                <w:lang w:val="en-US"/>
              </w:rPr>
              <w:t>95.5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C3D1E" w:rsidRDefault="00A03060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72BEA">
              <w:rPr>
                <w:rFonts w:ascii="Times New Roman" w:hAnsi="Times New Roman"/>
                <w:sz w:val="28"/>
                <w:szCs w:val="28"/>
              </w:rPr>
              <w:t>3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91.7</w:t>
            </w:r>
          </w:p>
        </w:tc>
      </w:tr>
      <w:tr w:rsidR="007B1C75" w:rsidRPr="0064707A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C3D1E" w:rsidRDefault="00A03060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072BEA">
              <w:rPr>
                <w:rFonts w:ascii="Times New Roman" w:hAnsi="Times New Roman"/>
                <w:sz w:val="28"/>
                <w:szCs w:val="28"/>
              </w:rPr>
              <w:t>3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91.7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Расходы на выплату персоналу </w:t>
            </w:r>
            <w:r w:rsidR="00A52E9E" w:rsidRPr="0064707A">
              <w:rPr>
                <w:rFonts w:ascii="Times New Roman" w:hAnsi="Times New Roman"/>
                <w:sz w:val="28"/>
                <w:szCs w:val="28"/>
              </w:rPr>
              <w:t>государственных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A52E9E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072BE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072BEA">
              <w:rPr>
                <w:rFonts w:ascii="Times New Roman" w:hAnsi="Times New Roman"/>
                <w:sz w:val="28"/>
                <w:szCs w:val="28"/>
              </w:rPr>
              <w:t>649,5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услуг для обеспечения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9C3D1E" w:rsidRDefault="007B1C75" w:rsidP="009C3D1E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9C3D1E">
              <w:rPr>
                <w:rFonts w:ascii="Times New Roman" w:hAnsi="Times New Roman"/>
                <w:sz w:val="28"/>
                <w:szCs w:val="28"/>
                <w:lang w:val="en-US"/>
              </w:rPr>
              <w:t>88.6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072BEA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53,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52 2 00 60190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52 3 00 10490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870</w:t>
            </w:r>
          </w:p>
        </w:tc>
        <w:tc>
          <w:tcPr>
            <w:tcW w:w="1080" w:type="dxa"/>
            <w:vAlign w:val="center"/>
          </w:tcPr>
          <w:p w:rsidR="007B1C75" w:rsidRPr="003B5B31" w:rsidRDefault="00072BE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9F7473" w:rsidRDefault="007B1C75" w:rsidP="009F74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F74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824.1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9F7473" w:rsidRDefault="007B1C75" w:rsidP="009F7473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9F7473">
              <w:rPr>
                <w:rFonts w:ascii="Times New Roman" w:hAnsi="Times New Roman"/>
                <w:sz w:val="28"/>
                <w:szCs w:val="28"/>
                <w:lang w:val="en-US"/>
              </w:rPr>
              <w:t>824.1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180,0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  <w:r w:rsidR="00F2324A">
              <w:rPr>
                <w:rFonts w:ascii="Times New Roman" w:hAnsi="Times New Roman"/>
                <w:sz w:val="28"/>
                <w:szCs w:val="28"/>
              </w:rPr>
              <w:t>76,2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52 5 00 00590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52 6 01 00001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824124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65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9F7473" w:rsidRDefault="009F7473" w:rsidP="00B94A2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478.2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Прочие расходы муниципального образования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членских взносов в СМОКК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52 7 00 09970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52 7 01 00590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58127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B6732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Мероприятия по 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4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F7473" w:rsidRPr="00E055A7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9F7473" w:rsidRPr="009F7473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59" w:type="dxa"/>
            <w:vAlign w:val="center"/>
          </w:tcPr>
          <w:p w:rsidR="009F7473" w:rsidRPr="00E055A7" w:rsidRDefault="00DB5C17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5A7">
              <w:rPr>
                <w:rFonts w:ascii="Times New Roman" w:hAnsi="Times New Roman"/>
                <w:sz w:val="28"/>
                <w:szCs w:val="28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72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52 7 05 00000</w:t>
            </w:r>
          </w:p>
        </w:tc>
        <w:tc>
          <w:tcPr>
            <w:tcW w:w="720" w:type="dxa"/>
            <w:vAlign w:val="center"/>
          </w:tcPr>
          <w:p w:rsidR="009F7473" w:rsidRPr="009F7473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080" w:type="dxa"/>
            <w:vAlign w:val="center"/>
          </w:tcPr>
          <w:p w:rsidR="009F7473" w:rsidRPr="00E055A7" w:rsidRDefault="00E055A7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055A7">
              <w:rPr>
                <w:rFonts w:ascii="Times New Roman" w:hAnsi="Times New Roman"/>
                <w:sz w:val="28"/>
                <w:szCs w:val="28"/>
              </w:rPr>
              <w:t>411,1</w:t>
            </w:r>
          </w:p>
        </w:tc>
      </w:tr>
      <w:tr w:rsidR="009F7473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9F7473" w:rsidRPr="009F7473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59" w:type="dxa"/>
            <w:vAlign w:val="center"/>
          </w:tcPr>
          <w:p w:rsidR="009F7473" w:rsidRPr="00E055A7" w:rsidRDefault="007F39F4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5A7">
              <w:rPr>
                <w:rFonts w:ascii="Times New Roman" w:hAnsi="Times New Roman"/>
                <w:sz w:val="28"/>
                <w:szCs w:val="28"/>
              </w:rPr>
              <w:t xml:space="preserve">Оплата денежных обязательств получателей средств местного бюджета, неисполненных в 2015-2016 годах в связи с отсутствием возможности их финансового обеспечения </w:t>
            </w:r>
          </w:p>
        </w:tc>
        <w:tc>
          <w:tcPr>
            <w:tcW w:w="72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52 7 05 00199</w:t>
            </w:r>
          </w:p>
        </w:tc>
        <w:tc>
          <w:tcPr>
            <w:tcW w:w="72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9F7473" w:rsidRPr="00E055A7" w:rsidRDefault="00E055A7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411,1</w:t>
            </w:r>
          </w:p>
        </w:tc>
      </w:tr>
      <w:tr w:rsidR="009F7473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9F7473" w:rsidRPr="009F7473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859" w:type="dxa"/>
            <w:vAlign w:val="center"/>
          </w:tcPr>
          <w:p w:rsidR="009F7473" w:rsidRPr="00E055A7" w:rsidRDefault="007F39F4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5A7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992 </w:t>
            </w:r>
          </w:p>
        </w:tc>
        <w:tc>
          <w:tcPr>
            <w:tcW w:w="540" w:type="dxa"/>
            <w:noWrap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01 </w:t>
            </w:r>
          </w:p>
        </w:tc>
        <w:tc>
          <w:tcPr>
            <w:tcW w:w="54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52 7 05 00199</w:t>
            </w:r>
          </w:p>
        </w:tc>
        <w:tc>
          <w:tcPr>
            <w:tcW w:w="720" w:type="dxa"/>
            <w:vAlign w:val="center"/>
          </w:tcPr>
          <w:p w:rsidR="009F7473" w:rsidRPr="00E055A7" w:rsidRDefault="009F7473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vAlign w:val="center"/>
          </w:tcPr>
          <w:p w:rsidR="009F7473" w:rsidRPr="00E055A7" w:rsidRDefault="009F7473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55A7">
              <w:rPr>
                <w:rFonts w:ascii="Times New Roman" w:hAnsi="Times New Roman"/>
                <w:sz w:val="28"/>
                <w:szCs w:val="28"/>
                <w:lang w:val="en-US"/>
              </w:rPr>
              <w:t>411.1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52 2 00 51180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74,4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7B1C75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23E7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232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69 0 00 00000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иных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69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00 00003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vAlign w:val="center"/>
          </w:tcPr>
          <w:p w:rsidR="007B1C75" w:rsidRPr="003B5B31" w:rsidRDefault="004040D2" w:rsidP="00F2324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324A">
              <w:rPr>
                <w:rFonts w:ascii="Times New Roman" w:hAnsi="Times New Roman"/>
                <w:sz w:val="28"/>
                <w:szCs w:val="28"/>
              </w:rPr>
              <w:t>23,6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59 0 00 10280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9B38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673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 Укрепление правопорядка и усиление борьбы с преступностью на территории Веселовского сельского поселения Успенского района на 201</w:t>
            </w:r>
            <w:r w:rsidR="000B6732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3C6C">
              <w:rPr>
                <w:rFonts w:ascii="Times New Roman" w:hAnsi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E43C6C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123E73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61E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Оплата ГСМ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68 1 02 00005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F2324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44,9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Дорожное хозяйств</w:t>
            </w:r>
            <w:proofErr w:type="gramStart"/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="008E620D" w:rsidRPr="0064707A">
              <w:rPr>
                <w:rFonts w:ascii="Times New Roman" w:hAnsi="Times New Roman"/>
                <w:b/>
                <w:sz w:val="28"/>
                <w:szCs w:val="28"/>
              </w:rPr>
              <w:t xml:space="preserve"> дорожные фонды)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b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автомобильных дорог местного значения, включая проектно-изыскательские работы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53 2 00 15430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D34CA7" w:rsidRDefault="00A03060" w:rsidP="00D34CA7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D34CA7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Муниципальная программа « Осуществление комплекса мер в обеспечении безопасности дорожного движения»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53 4 01 00005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D3C6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500.0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 xml:space="preserve">расходы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720" w:type="dxa"/>
            <w:vAlign w:val="center"/>
          </w:tcPr>
          <w:p w:rsidR="007B1C75" w:rsidRPr="0064707A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594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66 0 00 00000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66 1 00 00000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«Развитие </w:t>
            </w:r>
            <w:proofErr w:type="spellStart"/>
            <w:r w:rsidRPr="003B5B31">
              <w:rPr>
                <w:rFonts w:ascii="Times New Roman" w:hAnsi="Times New Roman"/>
                <w:sz w:val="28"/>
                <w:szCs w:val="28"/>
              </w:rPr>
              <w:t>субьектов</w:t>
            </w:r>
            <w:proofErr w:type="spell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 малого и среднего предпринимательства в Веселовском  сельском поселении  Успенского района на 2017 год»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noWrap/>
          </w:tcPr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CD342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66 1 01 00000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7B1C75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603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</w:tcPr>
          <w:p w:rsidR="007B1C75" w:rsidRPr="003B5B31" w:rsidRDefault="007B1C75" w:rsidP="00CD34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4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66 1 01 00005</w:t>
            </w:r>
          </w:p>
        </w:tc>
        <w:tc>
          <w:tcPr>
            <w:tcW w:w="720" w:type="dxa"/>
            <w:noWrap/>
          </w:tcPr>
          <w:p w:rsidR="007B1C75" w:rsidRPr="003B5B31" w:rsidRDefault="007B1C75" w:rsidP="00734E21">
            <w:pPr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</w:tcPr>
          <w:p w:rsidR="007B1C75" w:rsidRPr="003B5B31" w:rsidRDefault="00D34CA7" w:rsidP="00E604C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F5049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1064.8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8E620D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8E620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8E620D" w:rsidRPr="0064707A">
              <w:rPr>
                <w:rFonts w:ascii="Times New Roman" w:hAnsi="Times New Roman"/>
                <w:sz w:val="28"/>
                <w:szCs w:val="28"/>
              </w:rPr>
              <w:t>развитию ТОС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52 7 04 00001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F6F0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1034.8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1034.8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Освещение улиц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64 1 01 00002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87,2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842.6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842.6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9F7473" w:rsidRDefault="009F7473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842.6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64 5 00 00002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025ABB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работе с </w:t>
            </w:r>
            <w:r w:rsidR="00434B06">
              <w:rPr>
                <w:rFonts w:ascii="Times New Roman" w:hAnsi="Times New Roman"/>
                <w:sz w:val="28"/>
                <w:szCs w:val="28"/>
              </w:rPr>
              <w:t xml:space="preserve">детьми и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молодежью в поселении 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7B1C75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 xml:space="preserve"> Реализация молодежной политики в 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025ABB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Иные закупки товаров, работ и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услуг для обеспечения </w:t>
            </w:r>
            <w:r w:rsidR="00434B06">
              <w:rPr>
                <w:rFonts w:ascii="Times New Roman" w:hAnsi="Times New Roman"/>
                <w:sz w:val="28"/>
                <w:szCs w:val="28"/>
              </w:rPr>
              <w:t>государственных (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r w:rsidR="00434B06">
              <w:rPr>
                <w:rFonts w:ascii="Times New Roman" w:hAnsi="Times New Roman"/>
                <w:sz w:val="28"/>
                <w:szCs w:val="28"/>
              </w:rPr>
              <w:t>)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D34CA7" w:rsidP="00A278C5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15,3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480,8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sz w:val="28"/>
                <w:szCs w:val="28"/>
              </w:rPr>
              <w:t>480,8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315FF3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15FF3">
              <w:rPr>
                <w:rFonts w:ascii="Times New Roman" w:hAnsi="Times New Roman"/>
                <w:b/>
                <w:color w:val="000000"/>
                <w:sz w:val="28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462,8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5E6F01" w:rsidP="00A97BC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5057,9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Дома Культуры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025ABB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848,0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5E6F01" w:rsidRDefault="002607FA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348,0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Капитальный и текущий ремонт, материально – техническое обеспечение муниципального бюджетного учреждения « Веселовский сельский дом культуры» администрации Веселовского сельского поселения Успенского района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53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3500,0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61 1 01 600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FD285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3500,0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Библиотеки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61 1 02 00000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FF3">
              <w:rPr>
                <w:rFonts w:ascii="Times New Roman" w:hAnsi="Times New Roman"/>
                <w:color w:val="000000"/>
                <w:sz w:val="28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61 1 02 00590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632CFF" w:rsidRDefault="005E6F01" w:rsidP="00632CF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209,</w:t>
            </w:r>
            <w:r w:rsidR="00632CF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 Развитие Культуры»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61 2 00 00000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211CAA">
              <w:rPr>
                <w:rFonts w:ascii="Times New Roman" w:hAnsi="Times New Roman"/>
                <w:b/>
                <w:sz w:val="28"/>
                <w:szCs w:val="28"/>
              </w:rPr>
              <w:t>404</w:t>
            </w:r>
            <w:r w:rsidR="007A413F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 культуры, искусства и кинематографии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81098A" w:rsidRDefault="00211CA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536A">
              <w:rPr>
                <w:rFonts w:ascii="Times New Roman" w:hAnsi="Times New Roman"/>
                <w:sz w:val="28"/>
                <w:szCs w:val="28"/>
              </w:rPr>
              <w:t>118</w:t>
            </w:r>
            <w:r w:rsidR="0081098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0B097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Поэтапное повышение уровня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средней заработной платы 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025A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</w:t>
            </w:r>
            <w:r w:rsidR="00025ABB">
              <w:rPr>
                <w:rFonts w:ascii="Times New Roman" w:hAnsi="Times New Roman"/>
                <w:sz w:val="28"/>
                <w:szCs w:val="28"/>
              </w:rPr>
              <w:t>12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</w:t>
            </w:r>
            <w:r w:rsidR="00D17D7A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025ABB" w:rsidP="00025AB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8B56E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61 2 01 60120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74536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712,1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64707A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64707A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64707A" w:rsidRDefault="00537FA3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64707A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6C1B4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            некоммерческим организациям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61 2 01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0625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1S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7A413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406,1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 xml:space="preserve">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537FA3" w:rsidRDefault="0074536A" w:rsidP="00211CAA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</w:t>
            </w:r>
            <w:r w:rsidR="00537FA3">
              <w:rPr>
                <w:rFonts w:ascii="Times New Roman" w:hAnsi="Times New Roman"/>
                <w:sz w:val="28"/>
                <w:szCs w:val="28"/>
              </w:rPr>
              <w:t>,</w:t>
            </w:r>
            <w:r w:rsidR="00211C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29783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61 2 0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260120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4536A" w:rsidP="0029783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Осуществление ежемесячных денежных выплат стимулирующего характера работникам муниципальных учреждений культуры, искусства и кинематографии и имеющих право на их получение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537FA3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7FA3">
              <w:rPr>
                <w:rFonts w:ascii="Times New Roman" w:hAnsi="Times New Roman"/>
                <w:sz w:val="28"/>
                <w:szCs w:val="28"/>
              </w:rPr>
              <w:t>61 2 02 S0120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7D1E7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61 2 02 </w:t>
            </w:r>
            <w:r w:rsidRPr="003B5B31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3B5B31">
              <w:rPr>
                <w:rFonts w:ascii="Times New Roman" w:hAnsi="Times New Roman"/>
                <w:sz w:val="28"/>
                <w:szCs w:val="28"/>
              </w:rPr>
              <w:t>0120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211CAA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67 0 00 00000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E30B5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Р</w:t>
            </w:r>
            <w:r w:rsidR="00E30B56">
              <w:rPr>
                <w:rFonts w:ascii="Times New Roman" w:hAnsi="Times New Roman"/>
                <w:sz w:val="28"/>
                <w:szCs w:val="28"/>
              </w:rPr>
              <w:t>еализация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 xml:space="preserve"> молодежной политики в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Веселовско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м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и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Успенского района на 201</w:t>
            </w:r>
            <w:r w:rsidR="00537FA3" w:rsidRPr="0064707A">
              <w:rPr>
                <w:rFonts w:ascii="Times New Roman" w:hAnsi="Times New Roman"/>
                <w:sz w:val="28"/>
                <w:szCs w:val="28"/>
              </w:rPr>
              <w:t>7</w:t>
            </w:r>
            <w:r w:rsidRPr="0064707A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67 1 00 00005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18,0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b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537FA3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07A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62 1 00 00002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7B1C75" w:rsidP="005E6F0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</w:t>
            </w:r>
            <w:r w:rsidR="005E6F01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5B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7B1C75" w:rsidRPr="003B5B31" w:rsidTr="00E604C6">
        <w:trPr>
          <w:trHeight w:val="20"/>
        </w:trPr>
        <w:tc>
          <w:tcPr>
            <w:tcW w:w="389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9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4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0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54 2 00 10520</w:t>
            </w:r>
          </w:p>
        </w:tc>
        <w:tc>
          <w:tcPr>
            <w:tcW w:w="720" w:type="dxa"/>
            <w:noWrap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730</w:t>
            </w:r>
          </w:p>
        </w:tc>
        <w:tc>
          <w:tcPr>
            <w:tcW w:w="1080" w:type="dxa"/>
            <w:noWrap/>
            <w:vAlign w:val="center"/>
          </w:tcPr>
          <w:p w:rsidR="007B1C75" w:rsidRPr="003B5B31" w:rsidRDefault="005E6F01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</w:tbl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F25F0">
        <w:rPr>
          <w:rFonts w:ascii="Times New Roman" w:hAnsi="Times New Roman"/>
          <w:sz w:val="28"/>
          <w:szCs w:val="28"/>
        </w:rPr>
        <w:t xml:space="preserve"> Веселовского сельского</w:t>
      </w:r>
    </w:p>
    <w:p w:rsidR="00447597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 w:rsidR="00E055A7">
        <w:rPr>
          <w:rFonts w:ascii="Times New Roman" w:hAnsi="Times New Roman"/>
          <w:sz w:val="28"/>
          <w:szCs w:val="28"/>
        </w:rPr>
        <w:tab/>
      </w:r>
      <w:r w:rsidR="00E055A7">
        <w:rPr>
          <w:rFonts w:ascii="Times New Roman" w:hAnsi="Times New Roman"/>
          <w:sz w:val="28"/>
          <w:szCs w:val="28"/>
        </w:rPr>
        <w:tab/>
      </w:r>
      <w:r w:rsidR="00E055A7">
        <w:rPr>
          <w:rFonts w:ascii="Times New Roman" w:hAnsi="Times New Roman"/>
          <w:sz w:val="28"/>
          <w:szCs w:val="28"/>
        </w:rPr>
        <w:tab/>
      </w:r>
      <w:r w:rsidR="00E055A7">
        <w:rPr>
          <w:rFonts w:ascii="Times New Roman" w:hAnsi="Times New Roman"/>
          <w:sz w:val="28"/>
          <w:szCs w:val="28"/>
        </w:rPr>
        <w:tab/>
      </w:r>
      <w:r w:rsidR="00E055A7">
        <w:rPr>
          <w:rFonts w:ascii="Times New Roman" w:hAnsi="Times New Roman"/>
          <w:sz w:val="28"/>
          <w:szCs w:val="28"/>
        </w:rPr>
        <w:tab/>
      </w:r>
      <w:r w:rsidR="00E055A7">
        <w:rPr>
          <w:rFonts w:ascii="Times New Roman" w:hAnsi="Times New Roman"/>
          <w:sz w:val="28"/>
          <w:szCs w:val="28"/>
        </w:rPr>
        <w:tab/>
        <w:t>Т.Я.Кузнецова</w:t>
      </w:r>
    </w:p>
    <w:p w:rsidR="00E055A7" w:rsidRPr="00CF3BFB" w:rsidRDefault="00E055A7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034ADA">
      <w:pPr>
        <w:spacing w:after="0" w:line="240" w:lineRule="auto"/>
        <w:ind w:firstLine="4536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lastRenderedPageBreak/>
        <w:t>Приложение № </w:t>
      </w:r>
      <w:r w:rsidR="002B3EB3">
        <w:rPr>
          <w:rFonts w:ascii="Times New Roman" w:hAnsi="Times New Roman"/>
          <w:sz w:val="28"/>
          <w:szCs w:val="28"/>
        </w:rPr>
        <w:t>4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632CFF" w:rsidRDefault="007B1C75" w:rsidP="00034ADA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</w:t>
      </w:r>
      <w:r w:rsidR="0074536A">
        <w:rPr>
          <w:rFonts w:ascii="Times New Roman" w:hAnsi="Times New Roman"/>
          <w:sz w:val="28"/>
          <w:szCs w:val="28"/>
        </w:rPr>
        <w:t>2</w:t>
      </w:r>
      <w:r w:rsidR="00E055A7">
        <w:rPr>
          <w:rFonts w:ascii="Times New Roman" w:hAnsi="Times New Roman"/>
          <w:sz w:val="28"/>
          <w:szCs w:val="28"/>
        </w:rPr>
        <w:t>7</w:t>
      </w:r>
      <w:r w:rsidR="005E6F01">
        <w:rPr>
          <w:rFonts w:ascii="Times New Roman" w:hAnsi="Times New Roman"/>
          <w:sz w:val="28"/>
          <w:szCs w:val="28"/>
        </w:rPr>
        <w:t xml:space="preserve"> декабря</w:t>
      </w:r>
      <w:r w:rsidRPr="005F25F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5F25F0">
        <w:rPr>
          <w:rFonts w:ascii="Times New Roman" w:hAnsi="Times New Roman"/>
          <w:sz w:val="28"/>
          <w:szCs w:val="28"/>
        </w:rPr>
        <w:t xml:space="preserve"> года № </w:t>
      </w:r>
      <w:r w:rsidR="00C32E68" w:rsidRPr="00632CFF">
        <w:rPr>
          <w:rFonts w:ascii="Times New Roman" w:hAnsi="Times New Roman"/>
          <w:sz w:val="28"/>
          <w:szCs w:val="28"/>
        </w:rPr>
        <w:t>15</w:t>
      </w:r>
      <w:r w:rsidR="00E055A7">
        <w:rPr>
          <w:rFonts w:ascii="Times New Roman" w:hAnsi="Times New Roman"/>
          <w:sz w:val="28"/>
          <w:szCs w:val="28"/>
        </w:rPr>
        <w:t>9</w:t>
      </w:r>
    </w:p>
    <w:p w:rsidR="007B1C75" w:rsidRPr="005F25F0" w:rsidRDefault="00CE3F4E" w:rsidP="00CE3F4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7B1C75" w:rsidRPr="005F25F0">
        <w:rPr>
          <w:rFonts w:ascii="Times New Roman" w:hAnsi="Times New Roman"/>
          <w:sz w:val="28"/>
          <w:szCs w:val="28"/>
        </w:rPr>
        <w:t>Приложение № 7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к решению Совета Веселовского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сельского поселения Успенского района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16  </w:t>
      </w:r>
      <w:r w:rsidRPr="005F25F0">
        <w:rPr>
          <w:rFonts w:ascii="Times New Roman" w:hAnsi="Times New Roman"/>
          <w:sz w:val="28"/>
          <w:szCs w:val="28"/>
        </w:rPr>
        <w:t>декабря 201</w:t>
      </w:r>
      <w:r>
        <w:rPr>
          <w:rFonts w:ascii="Times New Roman" w:hAnsi="Times New Roman"/>
          <w:sz w:val="28"/>
          <w:szCs w:val="28"/>
        </w:rPr>
        <w:t>6</w:t>
      </w:r>
      <w:r w:rsidRPr="005F25F0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 xml:space="preserve"> 115</w:t>
      </w:r>
      <w:r w:rsidRPr="005F25F0">
        <w:rPr>
          <w:rFonts w:ascii="Times New Roman" w:hAnsi="Times New Roman"/>
          <w:sz w:val="28"/>
          <w:szCs w:val="28"/>
        </w:rPr>
        <w:t> </w:t>
      </w: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>Источники внутреннего финансирования дефицита местного бюджета, перечень статей и видов источников финансирования дефицитов местного бюджета на 201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7</w:t>
      </w:r>
      <w:r w:rsidRPr="005F25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color w:val="000000"/>
          <w:sz w:val="28"/>
          <w:szCs w:val="2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4905"/>
        <w:gridCol w:w="1276"/>
      </w:tblGrid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3B5B31">
              <w:rPr>
                <w:rFonts w:ascii="Times New Roman" w:hAnsi="Times New Roman"/>
                <w:sz w:val="28"/>
                <w:szCs w:val="2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E055A7" w:rsidRDefault="00E055A7" w:rsidP="00A051B6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992 01 00 00 00 00 0000 000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276" w:type="dxa"/>
            <w:vAlign w:val="center"/>
          </w:tcPr>
          <w:p w:rsidR="007B1C75" w:rsidRPr="003B5B31" w:rsidRDefault="00E055A7" w:rsidP="00DF6621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E055A7" w:rsidP="00E055A7">
            <w:pPr>
              <w:pStyle w:val="af4"/>
              <w:spacing w:after="0" w:line="240" w:lineRule="auto"/>
              <w:ind w:left="303" w:right="-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992 01 03 01 00 00 0000 700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E055A7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47</w:t>
            </w:r>
            <w:r w:rsidR="007B1C75" w:rsidRPr="003B5B31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992 01 03 01 00 10 0000 710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E055A7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B1C75" w:rsidRPr="003B5B31">
              <w:rPr>
                <w:rFonts w:ascii="Times New Roman" w:hAnsi="Times New Roman"/>
                <w:sz w:val="28"/>
                <w:szCs w:val="28"/>
              </w:rPr>
              <w:t>470,0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992 01 03 01 00 00 0000 800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</w:t>
            </w:r>
            <w:r w:rsidR="002C2FB8">
              <w:rPr>
                <w:rFonts w:ascii="Times New Roman" w:hAnsi="Times New Roman"/>
                <w:sz w:val="28"/>
                <w:szCs w:val="28"/>
              </w:rPr>
              <w:t>1000,6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992 01 03 01 00 10 0000 810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</w:t>
            </w:r>
            <w:r w:rsidR="002C2FB8">
              <w:rPr>
                <w:rFonts w:ascii="Times New Roman" w:hAnsi="Times New Roman"/>
                <w:sz w:val="28"/>
                <w:szCs w:val="28"/>
              </w:rPr>
              <w:t>1000,6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 xml:space="preserve">Изменение остатков средств на счетах </w:t>
            </w: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по учету средств бюджета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890,6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lastRenderedPageBreak/>
              <w:t>000 01 05 02 01 10 0000 500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- 1</w:t>
            </w:r>
            <w:r w:rsidR="002C2FB8">
              <w:rPr>
                <w:rFonts w:ascii="Times New Roman" w:hAnsi="Times New Roman"/>
                <w:sz w:val="28"/>
                <w:szCs w:val="28"/>
              </w:rPr>
              <w:t>3</w:t>
            </w:r>
            <w:r w:rsidR="005E6F01">
              <w:rPr>
                <w:rFonts w:ascii="Times New Roman" w:hAnsi="Times New Roman"/>
                <w:sz w:val="28"/>
                <w:szCs w:val="28"/>
              </w:rPr>
              <w:t>612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- 1</w:t>
            </w:r>
            <w:r w:rsidR="002C2FB8">
              <w:rPr>
                <w:rFonts w:ascii="Times New Roman" w:hAnsi="Times New Roman"/>
                <w:sz w:val="28"/>
                <w:szCs w:val="28"/>
              </w:rPr>
              <w:t>3</w:t>
            </w:r>
            <w:r w:rsidR="005E6F01">
              <w:rPr>
                <w:rFonts w:ascii="Times New Roman" w:hAnsi="Times New Roman"/>
                <w:sz w:val="28"/>
                <w:szCs w:val="28"/>
              </w:rPr>
              <w:t>612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000 01 05 02 01 10 0000 600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2C2FB8">
              <w:rPr>
                <w:rFonts w:ascii="Times New Roman" w:hAnsi="Times New Roman"/>
                <w:sz w:val="28"/>
                <w:szCs w:val="28"/>
              </w:rPr>
              <w:t>4</w:t>
            </w:r>
            <w:r w:rsidR="005E6F01">
              <w:rPr>
                <w:rFonts w:ascii="Times New Roman" w:hAnsi="Times New Roman"/>
                <w:sz w:val="28"/>
                <w:szCs w:val="28"/>
              </w:rPr>
              <w:t>503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B1C75" w:rsidRPr="003B5B31" w:rsidTr="00416472">
        <w:trPr>
          <w:trHeight w:val="20"/>
        </w:trPr>
        <w:tc>
          <w:tcPr>
            <w:tcW w:w="3708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905" w:type="dxa"/>
            <w:vAlign w:val="center"/>
          </w:tcPr>
          <w:p w:rsidR="007B1C75" w:rsidRPr="003B5B31" w:rsidRDefault="007B1C75" w:rsidP="00416472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276" w:type="dxa"/>
            <w:vAlign w:val="center"/>
          </w:tcPr>
          <w:p w:rsidR="007B1C75" w:rsidRPr="003B5B31" w:rsidRDefault="007B1C75" w:rsidP="002C2FB8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B5B31">
              <w:rPr>
                <w:rFonts w:ascii="Times New Roman" w:hAnsi="Times New Roman"/>
                <w:sz w:val="28"/>
                <w:szCs w:val="28"/>
              </w:rPr>
              <w:t>1</w:t>
            </w:r>
            <w:r w:rsidR="002C2FB8">
              <w:rPr>
                <w:rFonts w:ascii="Times New Roman" w:hAnsi="Times New Roman"/>
                <w:sz w:val="28"/>
                <w:szCs w:val="28"/>
              </w:rPr>
              <w:t>4</w:t>
            </w:r>
            <w:r w:rsidR="005E6F01">
              <w:rPr>
                <w:rFonts w:ascii="Times New Roman" w:hAnsi="Times New Roman"/>
                <w:sz w:val="28"/>
                <w:szCs w:val="28"/>
              </w:rPr>
              <w:t>503</w:t>
            </w:r>
            <w:r w:rsidR="00383DB7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5F25F0" w:rsidRDefault="007B1C75" w:rsidP="004164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1C75" w:rsidRPr="00405569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F25F0">
        <w:rPr>
          <w:rFonts w:ascii="Times New Roman" w:hAnsi="Times New Roman"/>
          <w:sz w:val="28"/>
          <w:szCs w:val="28"/>
        </w:rPr>
        <w:t>Веселовского сельского</w:t>
      </w:r>
    </w:p>
    <w:p w:rsidR="007B1C75" w:rsidRPr="005F25F0" w:rsidRDefault="007B1C75" w:rsidP="004164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5F0">
        <w:rPr>
          <w:rFonts w:ascii="Times New Roman" w:hAnsi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Т.Я.Кузнецова</w:t>
      </w: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434B06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64707A" w:rsidRPr="00434B06" w:rsidRDefault="0064707A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Default="007B1C75" w:rsidP="00416472">
      <w:pPr>
        <w:tabs>
          <w:tab w:val="left" w:pos="4840"/>
        </w:tabs>
        <w:spacing w:after="0" w:line="240" w:lineRule="auto"/>
        <w:ind w:right="279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BA1EB5" w:rsidRDefault="007B1C75" w:rsidP="00BA1EB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</w:p>
    <w:p w:rsidR="007B1C75" w:rsidRPr="009A5390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7B1C75" w:rsidRDefault="007B1C75" w:rsidP="00F947CE">
      <w:pPr>
        <w:spacing w:after="0" w:line="240" w:lineRule="auto"/>
        <w:ind w:firstLine="4536"/>
        <w:jc w:val="both"/>
        <w:rPr>
          <w:rFonts w:ascii="Times New Roman" w:hAnsi="Times New Roman"/>
          <w:sz w:val="28"/>
          <w:szCs w:val="28"/>
        </w:rPr>
      </w:pPr>
    </w:p>
    <w:sectPr w:rsidR="007B1C75" w:rsidSect="00FD1DD9">
      <w:pgSz w:w="11906" w:h="16838"/>
      <w:pgMar w:top="113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BC5"/>
    <w:multiLevelType w:val="hybridMultilevel"/>
    <w:tmpl w:val="5C9E7A1E"/>
    <w:lvl w:ilvl="0" w:tplc="46BC293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0E4021D"/>
    <w:multiLevelType w:val="hybridMultilevel"/>
    <w:tmpl w:val="B9187872"/>
    <w:lvl w:ilvl="0" w:tplc="4C969E9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9021C"/>
    <w:multiLevelType w:val="hybridMultilevel"/>
    <w:tmpl w:val="4BE29398"/>
    <w:lvl w:ilvl="0" w:tplc="9A403082">
      <w:start w:val="8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>
    <w:nsid w:val="4B0E2FD6"/>
    <w:multiLevelType w:val="hybridMultilevel"/>
    <w:tmpl w:val="2166BE9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BAA53AE"/>
    <w:multiLevelType w:val="multilevel"/>
    <w:tmpl w:val="42C26EE0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56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520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8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93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048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988" w:hanging="216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0C0"/>
    <w:rsid w:val="000052E3"/>
    <w:rsid w:val="00020D7D"/>
    <w:rsid w:val="00024F12"/>
    <w:rsid w:val="00025ABB"/>
    <w:rsid w:val="00034ADA"/>
    <w:rsid w:val="00043FBB"/>
    <w:rsid w:val="000463DD"/>
    <w:rsid w:val="00046C9A"/>
    <w:rsid w:val="00047A6B"/>
    <w:rsid w:val="00071001"/>
    <w:rsid w:val="000721B8"/>
    <w:rsid w:val="00072BEA"/>
    <w:rsid w:val="00087803"/>
    <w:rsid w:val="00092E0E"/>
    <w:rsid w:val="000B0979"/>
    <w:rsid w:val="000B6732"/>
    <w:rsid w:val="00105AC3"/>
    <w:rsid w:val="00123E73"/>
    <w:rsid w:val="00134018"/>
    <w:rsid w:val="0016484E"/>
    <w:rsid w:val="00174570"/>
    <w:rsid w:val="001B1D69"/>
    <w:rsid w:val="001D00C2"/>
    <w:rsid w:val="001F06B9"/>
    <w:rsid w:val="0020656C"/>
    <w:rsid w:val="00207351"/>
    <w:rsid w:val="00211CAA"/>
    <w:rsid w:val="00234FFE"/>
    <w:rsid w:val="002476CB"/>
    <w:rsid w:val="002607FA"/>
    <w:rsid w:val="00274669"/>
    <w:rsid w:val="00283EF7"/>
    <w:rsid w:val="0029548E"/>
    <w:rsid w:val="00297836"/>
    <w:rsid w:val="002A437A"/>
    <w:rsid w:val="002B23DD"/>
    <w:rsid w:val="002B3EB3"/>
    <w:rsid w:val="002C2FB8"/>
    <w:rsid w:val="002D3374"/>
    <w:rsid w:val="002F6F05"/>
    <w:rsid w:val="0030228E"/>
    <w:rsid w:val="00304B36"/>
    <w:rsid w:val="003108A0"/>
    <w:rsid w:val="00312C38"/>
    <w:rsid w:val="003159A9"/>
    <w:rsid w:val="00315FF3"/>
    <w:rsid w:val="0033197A"/>
    <w:rsid w:val="00336813"/>
    <w:rsid w:val="00342D61"/>
    <w:rsid w:val="00347184"/>
    <w:rsid w:val="00355B39"/>
    <w:rsid w:val="00383DB7"/>
    <w:rsid w:val="0039286C"/>
    <w:rsid w:val="003A1281"/>
    <w:rsid w:val="003B2694"/>
    <w:rsid w:val="003B5B31"/>
    <w:rsid w:val="003D4CC6"/>
    <w:rsid w:val="003E5FCA"/>
    <w:rsid w:val="004040D2"/>
    <w:rsid w:val="004050C7"/>
    <w:rsid w:val="00405569"/>
    <w:rsid w:val="00405F25"/>
    <w:rsid w:val="00407C52"/>
    <w:rsid w:val="00416472"/>
    <w:rsid w:val="00434B06"/>
    <w:rsid w:val="004355C5"/>
    <w:rsid w:val="004368F9"/>
    <w:rsid w:val="00442CB7"/>
    <w:rsid w:val="00447597"/>
    <w:rsid w:val="00462997"/>
    <w:rsid w:val="00464B27"/>
    <w:rsid w:val="004864C2"/>
    <w:rsid w:val="00495BF3"/>
    <w:rsid w:val="004B28F7"/>
    <w:rsid w:val="00505846"/>
    <w:rsid w:val="00515408"/>
    <w:rsid w:val="005200C1"/>
    <w:rsid w:val="00537FA3"/>
    <w:rsid w:val="00554524"/>
    <w:rsid w:val="00564799"/>
    <w:rsid w:val="005803AC"/>
    <w:rsid w:val="0058077B"/>
    <w:rsid w:val="00581270"/>
    <w:rsid w:val="005826EB"/>
    <w:rsid w:val="0059458B"/>
    <w:rsid w:val="0059635F"/>
    <w:rsid w:val="005D16C5"/>
    <w:rsid w:val="005D3C60"/>
    <w:rsid w:val="005D7B0F"/>
    <w:rsid w:val="005E6F01"/>
    <w:rsid w:val="005F25F0"/>
    <w:rsid w:val="005F3D42"/>
    <w:rsid w:val="006107CB"/>
    <w:rsid w:val="0062429F"/>
    <w:rsid w:val="00625A85"/>
    <w:rsid w:val="00632CFF"/>
    <w:rsid w:val="0064707A"/>
    <w:rsid w:val="006664AE"/>
    <w:rsid w:val="00680CDB"/>
    <w:rsid w:val="00696D8E"/>
    <w:rsid w:val="006979BF"/>
    <w:rsid w:val="006A7CBE"/>
    <w:rsid w:val="006B7C03"/>
    <w:rsid w:val="006C1B42"/>
    <w:rsid w:val="006C5731"/>
    <w:rsid w:val="006D03B0"/>
    <w:rsid w:val="006D652E"/>
    <w:rsid w:val="006E4E3E"/>
    <w:rsid w:val="006E66EC"/>
    <w:rsid w:val="00706251"/>
    <w:rsid w:val="00707574"/>
    <w:rsid w:val="00712AC4"/>
    <w:rsid w:val="007273F6"/>
    <w:rsid w:val="00734E21"/>
    <w:rsid w:val="00743F1D"/>
    <w:rsid w:val="0074536A"/>
    <w:rsid w:val="00761B13"/>
    <w:rsid w:val="00772843"/>
    <w:rsid w:val="00774474"/>
    <w:rsid w:val="007866BF"/>
    <w:rsid w:val="00797E1B"/>
    <w:rsid w:val="007A413F"/>
    <w:rsid w:val="007B1C75"/>
    <w:rsid w:val="007D1E7D"/>
    <w:rsid w:val="007F39F4"/>
    <w:rsid w:val="007F3E08"/>
    <w:rsid w:val="0081098A"/>
    <w:rsid w:val="008171EE"/>
    <w:rsid w:val="00824124"/>
    <w:rsid w:val="00836104"/>
    <w:rsid w:val="0085020A"/>
    <w:rsid w:val="008678B9"/>
    <w:rsid w:val="008936F9"/>
    <w:rsid w:val="008A6DDD"/>
    <w:rsid w:val="008B56EE"/>
    <w:rsid w:val="008C0FF2"/>
    <w:rsid w:val="008C2998"/>
    <w:rsid w:val="008E620D"/>
    <w:rsid w:val="00902BAA"/>
    <w:rsid w:val="00945C1F"/>
    <w:rsid w:val="00951FB3"/>
    <w:rsid w:val="00964E0B"/>
    <w:rsid w:val="00972D8D"/>
    <w:rsid w:val="00985444"/>
    <w:rsid w:val="009A317D"/>
    <w:rsid w:val="009A5390"/>
    <w:rsid w:val="009B3875"/>
    <w:rsid w:val="009B7AD3"/>
    <w:rsid w:val="009C0CFE"/>
    <w:rsid w:val="009C3D1E"/>
    <w:rsid w:val="009C42B1"/>
    <w:rsid w:val="009D41FF"/>
    <w:rsid w:val="009D628A"/>
    <w:rsid w:val="009E47E6"/>
    <w:rsid w:val="009F7473"/>
    <w:rsid w:val="009F7A02"/>
    <w:rsid w:val="00A0291F"/>
    <w:rsid w:val="00A03060"/>
    <w:rsid w:val="00A051B6"/>
    <w:rsid w:val="00A1059D"/>
    <w:rsid w:val="00A14274"/>
    <w:rsid w:val="00A278C5"/>
    <w:rsid w:val="00A461EB"/>
    <w:rsid w:val="00A512BC"/>
    <w:rsid w:val="00A5217E"/>
    <w:rsid w:val="00A52E9E"/>
    <w:rsid w:val="00A5443C"/>
    <w:rsid w:val="00A602FE"/>
    <w:rsid w:val="00A61211"/>
    <w:rsid w:val="00A8415A"/>
    <w:rsid w:val="00A87691"/>
    <w:rsid w:val="00A916F9"/>
    <w:rsid w:val="00A92DF2"/>
    <w:rsid w:val="00A97BCA"/>
    <w:rsid w:val="00AD2CA9"/>
    <w:rsid w:val="00AE6862"/>
    <w:rsid w:val="00AF25D7"/>
    <w:rsid w:val="00AF3917"/>
    <w:rsid w:val="00B21F97"/>
    <w:rsid w:val="00B22E18"/>
    <w:rsid w:val="00B32B2E"/>
    <w:rsid w:val="00B34C1F"/>
    <w:rsid w:val="00B42CAA"/>
    <w:rsid w:val="00B65A13"/>
    <w:rsid w:val="00B926E6"/>
    <w:rsid w:val="00B94A2B"/>
    <w:rsid w:val="00BA1EB5"/>
    <w:rsid w:val="00BA2CDA"/>
    <w:rsid w:val="00BA738F"/>
    <w:rsid w:val="00BC15DC"/>
    <w:rsid w:val="00BD3579"/>
    <w:rsid w:val="00BD792A"/>
    <w:rsid w:val="00BE4ADE"/>
    <w:rsid w:val="00C0105A"/>
    <w:rsid w:val="00C14D96"/>
    <w:rsid w:val="00C15931"/>
    <w:rsid w:val="00C15B42"/>
    <w:rsid w:val="00C179A1"/>
    <w:rsid w:val="00C267E1"/>
    <w:rsid w:val="00C32E68"/>
    <w:rsid w:val="00C47EFE"/>
    <w:rsid w:val="00CA1B7B"/>
    <w:rsid w:val="00CA37CF"/>
    <w:rsid w:val="00CB3E05"/>
    <w:rsid w:val="00CC423F"/>
    <w:rsid w:val="00CD3426"/>
    <w:rsid w:val="00CE3F4E"/>
    <w:rsid w:val="00CE7EF3"/>
    <w:rsid w:val="00CF3BFB"/>
    <w:rsid w:val="00D03A58"/>
    <w:rsid w:val="00D17D7A"/>
    <w:rsid w:val="00D337CB"/>
    <w:rsid w:val="00D34CA7"/>
    <w:rsid w:val="00D56838"/>
    <w:rsid w:val="00D62E7E"/>
    <w:rsid w:val="00D726A1"/>
    <w:rsid w:val="00D73147"/>
    <w:rsid w:val="00D77C3B"/>
    <w:rsid w:val="00DB5C17"/>
    <w:rsid w:val="00DC2232"/>
    <w:rsid w:val="00DD2FFB"/>
    <w:rsid w:val="00DF6621"/>
    <w:rsid w:val="00E055A7"/>
    <w:rsid w:val="00E065C0"/>
    <w:rsid w:val="00E10F67"/>
    <w:rsid w:val="00E14AC5"/>
    <w:rsid w:val="00E30B56"/>
    <w:rsid w:val="00E43C6C"/>
    <w:rsid w:val="00E52CBC"/>
    <w:rsid w:val="00E53F25"/>
    <w:rsid w:val="00E57F11"/>
    <w:rsid w:val="00E604C6"/>
    <w:rsid w:val="00E74BCD"/>
    <w:rsid w:val="00E9159D"/>
    <w:rsid w:val="00E95E00"/>
    <w:rsid w:val="00EC7BC5"/>
    <w:rsid w:val="00EF3D96"/>
    <w:rsid w:val="00EF4E38"/>
    <w:rsid w:val="00F2324A"/>
    <w:rsid w:val="00F30AEF"/>
    <w:rsid w:val="00F314F0"/>
    <w:rsid w:val="00F42176"/>
    <w:rsid w:val="00F43C9F"/>
    <w:rsid w:val="00F50491"/>
    <w:rsid w:val="00F570C0"/>
    <w:rsid w:val="00F7339B"/>
    <w:rsid w:val="00F77A42"/>
    <w:rsid w:val="00F80ECC"/>
    <w:rsid w:val="00F947CE"/>
    <w:rsid w:val="00FA4157"/>
    <w:rsid w:val="00FB7BE4"/>
    <w:rsid w:val="00FD1DD9"/>
    <w:rsid w:val="00FD2858"/>
    <w:rsid w:val="00FE475D"/>
    <w:rsid w:val="00FF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3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F570C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570C0"/>
    <w:rPr>
      <w:rFonts w:ascii="Calibri" w:hAnsi="Calibri" w:cs="Times New Roman"/>
    </w:rPr>
  </w:style>
  <w:style w:type="character" w:customStyle="1" w:styleId="a6">
    <w:name w:val="Нижний колонтитул Знак"/>
    <w:link w:val="a7"/>
    <w:uiPriority w:val="99"/>
    <w:locked/>
    <w:rsid w:val="00F570C0"/>
    <w:rPr>
      <w:rFonts w:ascii="Calibri" w:hAnsi="Calibri" w:cs="Times New Roman"/>
    </w:rPr>
  </w:style>
  <w:style w:type="paragraph" w:styleId="a7">
    <w:name w:val="footer"/>
    <w:basedOn w:val="a"/>
    <w:link w:val="a6"/>
    <w:uiPriority w:val="99"/>
    <w:rsid w:val="00F570C0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B16390"/>
  </w:style>
  <w:style w:type="paragraph" w:styleId="a8">
    <w:name w:val="Body Text Indent"/>
    <w:basedOn w:val="a"/>
    <w:link w:val="1"/>
    <w:uiPriority w:val="99"/>
    <w:rsid w:val="00F570C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Calibri"/>
      <w:sz w:val="28"/>
      <w:szCs w:val="28"/>
    </w:rPr>
  </w:style>
  <w:style w:type="character" w:customStyle="1" w:styleId="1">
    <w:name w:val="Основной текст с отступом Знак1"/>
    <w:link w:val="a8"/>
    <w:uiPriority w:val="99"/>
    <w:semiHidden/>
    <w:locked/>
    <w:rsid w:val="00F570C0"/>
    <w:rPr>
      <w:rFonts w:ascii="Calibri" w:hAnsi="Calibri" w:cs="Calibri"/>
      <w:sz w:val="28"/>
      <w:szCs w:val="28"/>
    </w:rPr>
  </w:style>
  <w:style w:type="character" w:customStyle="1" w:styleId="a9">
    <w:name w:val="Основной текст с отступом Знак"/>
    <w:uiPriority w:val="99"/>
    <w:rsid w:val="00F570C0"/>
    <w:rPr>
      <w:rFonts w:cs="Times New Roman"/>
    </w:rPr>
  </w:style>
  <w:style w:type="character" w:customStyle="1" w:styleId="2">
    <w:name w:val="Основной текст с отступом 2 Знак"/>
    <w:link w:val="20"/>
    <w:uiPriority w:val="99"/>
    <w:locked/>
    <w:rsid w:val="00F570C0"/>
    <w:rPr>
      <w:rFonts w:ascii="Calibri" w:hAnsi="Calibri" w:cs="Times New Roman"/>
    </w:rPr>
  </w:style>
  <w:style w:type="paragraph" w:styleId="20">
    <w:name w:val="Body Text Indent 2"/>
    <w:basedOn w:val="a"/>
    <w:link w:val="2"/>
    <w:uiPriority w:val="99"/>
    <w:rsid w:val="00F570C0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a0"/>
    <w:uiPriority w:val="99"/>
    <w:semiHidden/>
    <w:rsid w:val="00B16390"/>
  </w:style>
  <w:style w:type="paragraph" w:styleId="aa">
    <w:name w:val="Plain Text"/>
    <w:basedOn w:val="a"/>
    <w:link w:val="ab"/>
    <w:uiPriority w:val="99"/>
    <w:rsid w:val="00F570C0"/>
    <w:pPr>
      <w:spacing w:after="0" w:line="240" w:lineRule="auto"/>
    </w:pPr>
    <w:rPr>
      <w:rFonts w:ascii="Courier New" w:hAnsi="Courier New"/>
      <w:sz w:val="28"/>
      <w:szCs w:val="28"/>
      <w:lang w:eastAsia="en-US"/>
    </w:rPr>
  </w:style>
  <w:style w:type="character" w:customStyle="1" w:styleId="ab">
    <w:name w:val="Текст Знак"/>
    <w:link w:val="aa"/>
    <w:uiPriority w:val="99"/>
    <w:locked/>
    <w:rsid w:val="00F570C0"/>
    <w:rPr>
      <w:rFonts w:ascii="Courier New" w:hAnsi="Courier New" w:cs="Times New Roman"/>
      <w:sz w:val="28"/>
      <w:szCs w:val="28"/>
      <w:lang w:eastAsia="en-US"/>
    </w:rPr>
  </w:style>
  <w:style w:type="character" w:customStyle="1" w:styleId="ac">
    <w:name w:val="Текст выноски Знак"/>
    <w:link w:val="ad"/>
    <w:uiPriority w:val="99"/>
    <w:semiHidden/>
    <w:locked/>
    <w:rsid w:val="00F570C0"/>
    <w:rPr>
      <w:rFonts w:ascii="Tahoma" w:hAnsi="Tahoma" w:cs="Times New Roman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F570C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16390"/>
    <w:rPr>
      <w:rFonts w:ascii="Times New Roman" w:hAnsi="Times New Roman"/>
      <w:sz w:val="0"/>
      <w:szCs w:val="0"/>
    </w:rPr>
  </w:style>
  <w:style w:type="paragraph" w:styleId="ae">
    <w:name w:val="No Spacing"/>
    <w:uiPriority w:val="99"/>
    <w:qFormat/>
    <w:rsid w:val="00F570C0"/>
    <w:rPr>
      <w:sz w:val="22"/>
      <w:szCs w:val="22"/>
    </w:rPr>
  </w:style>
  <w:style w:type="paragraph" w:customStyle="1" w:styleId="10">
    <w:name w:val="обычный_ Знак Знак Знак Знак Знак Знак Знак Знак Знак Знак Знак Знак Знак Знак Знак1 Знак Знак Знак Знак Знак Знак Знак Знак Знак Знак Знак Знак"/>
    <w:basedOn w:val="a"/>
    <w:autoRedefine/>
    <w:uiPriority w:val="99"/>
    <w:rsid w:val="00F570C0"/>
    <w:pPr>
      <w:widowControl w:val="0"/>
      <w:spacing w:after="0" w:line="240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70C0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Прижатый влево"/>
    <w:basedOn w:val="a"/>
    <w:next w:val="a"/>
    <w:uiPriority w:val="99"/>
    <w:rsid w:val="00F570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1">
    <w:name w:val="xl8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24">
    <w:name w:val="xl12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3">
    <w:name w:val="xl13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134">
    <w:name w:val="xl13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8"/>
      <w:szCs w:val="28"/>
    </w:rPr>
  </w:style>
  <w:style w:type="paragraph" w:customStyle="1" w:styleId="xl135">
    <w:name w:val="xl13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9">
    <w:name w:val="xl14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0">
    <w:name w:val="xl150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1">
    <w:name w:val="xl15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2">
    <w:name w:val="xl15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63">
    <w:name w:val="xl163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uiPriority w:val="99"/>
    <w:rsid w:val="00F57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uiPriority w:val="99"/>
    <w:rsid w:val="00F570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uiPriority w:val="99"/>
    <w:rsid w:val="00F570C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77">
    <w:name w:val="xl17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95">
    <w:name w:val="xl195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99">
    <w:name w:val="xl199"/>
    <w:basedOn w:val="a"/>
    <w:uiPriority w:val="99"/>
    <w:rsid w:val="00F570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uiPriority w:val="99"/>
    <w:rsid w:val="00F570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02">
    <w:name w:val="xl20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3">
    <w:name w:val="xl203"/>
    <w:basedOn w:val="a"/>
    <w:uiPriority w:val="99"/>
    <w:rsid w:val="00F570C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xl204">
    <w:name w:val="xl204"/>
    <w:basedOn w:val="a"/>
    <w:uiPriority w:val="99"/>
    <w:rsid w:val="00F570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7">
    <w:name w:val="xl207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211">
    <w:name w:val="xl211"/>
    <w:basedOn w:val="a"/>
    <w:uiPriority w:val="99"/>
    <w:rsid w:val="00F570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12">
    <w:name w:val="xl212"/>
    <w:basedOn w:val="a"/>
    <w:uiPriority w:val="99"/>
    <w:rsid w:val="00F57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af0">
    <w:name w:val="Знак Знак"/>
    <w:uiPriority w:val="99"/>
    <w:locked/>
    <w:rsid w:val="00F570C0"/>
    <w:rPr>
      <w:rFonts w:ascii="Courier New" w:eastAsia="Times New Roman" w:hAnsi="Courier New"/>
      <w:sz w:val="28"/>
      <w:lang w:val="ru-RU" w:eastAsia="en-US"/>
    </w:rPr>
  </w:style>
  <w:style w:type="character" w:customStyle="1" w:styleId="af1">
    <w:name w:val="Гипертекстовая ссылка"/>
    <w:uiPriority w:val="99"/>
    <w:rsid w:val="00F570C0"/>
    <w:rPr>
      <w:color w:val="106BBE"/>
    </w:rPr>
  </w:style>
  <w:style w:type="table" w:styleId="af2">
    <w:name w:val="Table Grid"/>
    <w:basedOn w:val="a1"/>
    <w:uiPriority w:val="99"/>
    <w:rsid w:val="003471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ветлая заливка1"/>
    <w:uiPriority w:val="99"/>
    <w:rsid w:val="0034718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34718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34718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99"/>
    <w:rsid w:val="00347184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99"/>
    <w:rsid w:val="00347184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347184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BodyTextIndentChar1">
    <w:name w:val="Body Text Indent Char1"/>
    <w:uiPriority w:val="99"/>
    <w:semiHidden/>
    <w:rsid w:val="00407C52"/>
    <w:rPr>
      <w:sz w:val="22"/>
    </w:rPr>
  </w:style>
  <w:style w:type="character" w:styleId="af3">
    <w:name w:val="FollowedHyperlink"/>
    <w:uiPriority w:val="99"/>
    <w:semiHidden/>
    <w:rsid w:val="00407C52"/>
    <w:rPr>
      <w:rFonts w:cs="Times New Roman"/>
      <w:color w:val="800080"/>
      <w:u w:val="single"/>
    </w:rPr>
  </w:style>
  <w:style w:type="paragraph" w:styleId="af4">
    <w:name w:val="List Paragraph"/>
    <w:basedOn w:val="a"/>
    <w:uiPriority w:val="99"/>
    <w:qFormat/>
    <w:rsid w:val="00DF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2641</TotalTime>
  <Pages>1</Pages>
  <Words>4032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128</cp:revision>
  <cp:lastPrinted>2017-12-29T10:02:00Z</cp:lastPrinted>
  <dcterms:created xsi:type="dcterms:W3CDTF">2016-09-14T08:32:00Z</dcterms:created>
  <dcterms:modified xsi:type="dcterms:W3CDTF">2017-12-29T10:07:00Z</dcterms:modified>
</cp:coreProperties>
</file>