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2DA" w14:textId="4BC30DB2"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56BEB71" w14:textId="7AA30625"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муниципальных программ Веселовского сельского поселения Успенского района за 20</w:t>
      </w:r>
      <w:r w:rsidR="00CE6801">
        <w:rPr>
          <w:rFonts w:ascii="Times New Roman" w:hAnsi="Times New Roman" w:cs="Times New Roman"/>
          <w:b/>
          <w:sz w:val="24"/>
          <w:szCs w:val="24"/>
        </w:rPr>
        <w:t>2</w:t>
      </w:r>
      <w:r w:rsidR="00371FC7" w:rsidRPr="00371FC7">
        <w:rPr>
          <w:rFonts w:ascii="Times New Roman" w:hAnsi="Times New Roman" w:cs="Times New Roman"/>
          <w:b/>
          <w:sz w:val="24"/>
          <w:szCs w:val="24"/>
        </w:rPr>
        <w:t>2</w:t>
      </w:r>
      <w:r w:rsidRPr="009C4A1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8343B5F" w14:textId="77777777"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685DF" w14:textId="4D59EA12"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Веселовского сельского поселения Успенского района за 20</w:t>
      </w:r>
      <w:r w:rsidR="00CE6801">
        <w:rPr>
          <w:rFonts w:ascii="Times New Roman" w:hAnsi="Times New Roman" w:cs="Times New Roman"/>
          <w:sz w:val="24"/>
          <w:szCs w:val="24"/>
        </w:rPr>
        <w:t>2</w:t>
      </w:r>
      <w:r w:rsidR="00371FC7" w:rsidRPr="00371FC7">
        <w:rPr>
          <w:rFonts w:ascii="Times New Roman" w:hAnsi="Times New Roman" w:cs="Times New Roman"/>
          <w:sz w:val="24"/>
          <w:szCs w:val="24"/>
        </w:rPr>
        <w:t>2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 проведена ведущим специалистом администрации  Веселовского сельского поселения Успенского района в соответствии с Порядком, утвержденным постановлением администрации Веселовского сельского поселения Успенского района 16.12.2014 года №131 «Об утверждении порядка разработки, формирования, реализации и оценки эффективности муниципальных программ Веселовского сельского поселения Успенского района».</w:t>
      </w:r>
    </w:p>
    <w:p w14:paraId="1EDABE77" w14:textId="193194E0"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На территории Веселовского сельского поселения Успенского района в 20</w:t>
      </w:r>
      <w:r w:rsidR="00371FC7" w:rsidRPr="00371FC7">
        <w:rPr>
          <w:rFonts w:ascii="Times New Roman" w:hAnsi="Times New Roman" w:cs="Times New Roman"/>
          <w:sz w:val="24"/>
          <w:szCs w:val="24"/>
        </w:rPr>
        <w:t>22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1A2D" w:rsidRPr="00CE6801">
        <w:rPr>
          <w:rFonts w:ascii="Times New Roman" w:hAnsi="Times New Roman" w:cs="Times New Roman"/>
          <w:sz w:val="24"/>
          <w:szCs w:val="24"/>
        </w:rPr>
        <w:t xml:space="preserve">обеспечена реализация </w:t>
      </w:r>
      <w:r w:rsidR="00371FC7" w:rsidRPr="00371FC7">
        <w:rPr>
          <w:rFonts w:ascii="Times New Roman" w:hAnsi="Times New Roman" w:cs="Times New Roman"/>
          <w:sz w:val="24"/>
          <w:szCs w:val="24"/>
        </w:rPr>
        <w:t>11</w:t>
      </w:r>
      <w:r w:rsidR="008D0917">
        <w:rPr>
          <w:rFonts w:ascii="Times New Roman" w:hAnsi="Times New Roman" w:cs="Times New Roman"/>
          <w:sz w:val="24"/>
          <w:szCs w:val="24"/>
        </w:rPr>
        <w:t xml:space="preserve"> </w:t>
      </w:r>
      <w:r w:rsidR="00561A2D" w:rsidRPr="00CE6801">
        <w:rPr>
          <w:rFonts w:ascii="Times New Roman" w:hAnsi="Times New Roman" w:cs="Times New Roman"/>
          <w:sz w:val="24"/>
          <w:szCs w:val="24"/>
        </w:rPr>
        <w:t>муниципальных программ, в том числе:</w:t>
      </w:r>
    </w:p>
    <w:p w14:paraId="48C997D9" w14:textId="2930EEC1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</w:t>
      </w:r>
      <w:r w:rsidR="00371FC7" w:rsidRPr="00371FC7">
        <w:rPr>
          <w:rFonts w:ascii="Times New Roman" w:hAnsi="Times New Roman" w:cs="Times New Roman"/>
          <w:sz w:val="24"/>
          <w:szCs w:val="24"/>
        </w:rPr>
        <w:t>2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78D337A5" w14:textId="338C4A88"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«Развитие территориальных органов местного самоуправления в Веселовском сельском поселении Успенского района на 202</w:t>
      </w:r>
      <w:r w:rsidR="00371FC7" w:rsidRPr="00371FC7">
        <w:rPr>
          <w:rFonts w:ascii="Times New Roman" w:hAnsi="Times New Roman" w:cs="Times New Roman"/>
          <w:sz w:val="24"/>
          <w:szCs w:val="24"/>
        </w:rPr>
        <w:t>2</w:t>
      </w:r>
      <w:r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7716265A" w14:textId="481B8C5D" w:rsidR="00CE6801" w:rsidRPr="00CE6801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3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</w:t>
      </w:r>
      <w:r w:rsidRPr="00371FC7">
        <w:rPr>
          <w:rFonts w:ascii="Times New Roman" w:hAnsi="Times New Roman" w:cs="Times New Roman"/>
          <w:sz w:val="24"/>
          <w:szCs w:val="24"/>
        </w:rPr>
        <w:t>2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27CA4B0D" w14:textId="18F4C307" w:rsidR="00CE6801" w:rsidRPr="00CE6801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4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</w:t>
      </w:r>
      <w:proofErr w:type="gramStart"/>
      <w:r w:rsidR="00CE6801" w:rsidRPr="00CE6801">
        <w:rPr>
          <w:rFonts w:ascii="Times New Roman" w:hAnsi="Times New Roman" w:cs="Times New Roman"/>
          <w:sz w:val="24"/>
          <w:szCs w:val="24"/>
        </w:rPr>
        <w:t>субъектов  малого</w:t>
      </w:r>
      <w:proofErr w:type="gramEnd"/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Веселовском  сельском поселении  Успенского района на 202</w:t>
      </w:r>
      <w:r w:rsidRPr="00371FC7">
        <w:rPr>
          <w:rFonts w:ascii="Times New Roman" w:hAnsi="Times New Roman" w:cs="Times New Roman"/>
          <w:sz w:val="24"/>
          <w:szCs w:val="24"/>
        </w:rPr>
        <w:t>2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16ADEB0C" w14:textId="78B8EBE9" w:rsidR="00CE6801" w:rsidRPr="00CE6801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5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</w:r>
      <w:r w:rsidRPr="00371FC7">
        <w:rPr>
          <w:rFonts w:ascii="Times New Roman" w:hAnsi="Times New Roman" w:cs="Times New Roman"/>
          <w:sz w:val="24"/>
          <w:szCs w:val="24"/>
        </w:rPr>
        <w:t>2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291EDD1D" w14:textId="42770666" w:rsidR="00CE6801" w:rsidRPr="00CE6801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6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Муниципальная программа «Обеспечение пожарной безопасности </w:t>
      </w:r>
      <w:proofErr w:type="gramStart"/>
      <w:r w:rsidR="00CE6801" w:rsidRPr="00CE6801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Веселовского сельского поселения Успенского района на 202</w:t>
      </w:r>
      <w:r w:rsidRPr="00371FC7">
        <w:rPr>
          <w:rFonts w:ascii="Times New Roman" w:hAnsi="Times New Roman" w:cs="Times New Roman"/>
          <w:sz w:val="24"/>
          <w:szCs w:val="24"/>
        </w:rPr>
        <w:t>2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год"</w:t>
      </w:r>
    </w:p>
    <w:p w14:paraId="20156C64" w14:textId="7D29C475" w:rsidR="00CE6801" w:rsidRPr="00CE6801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7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Муниципальная программа «Противодействие терроризму и экстремизму </w:t>
      </w:r>
      <w:proofErr w:type="gramStart"/>
      <w:r w:rsidR="00CE6801" w:rsidRPr="00CE6801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="00CE6801" w:rsidRPr="00CE6801">
        <w:rPr>
          <w:rFonts w:ascii="Times New Roman" w:hAnsi="Times New Roman" w:cs="Times New Roman"/>
          <w:sz w:val="24"/>
          <w:szCs w:val="24"/>
        </w:rPr>
        <w:t xml:space="preserve"> Веселовского сельского поселения Успенского района на 202</w:t>
      </w:r>
      <w:r w:rsidRPr="00371FC7">
        <w:rPr>
          <w:rFonts w:ascii="Times New Roman" w:hAnsi="Times New Roman" w:cs="Times New Roman"/>
          <w:sz w:val="24"/>
          <w:szCs w:val="24"/>
        </w:rPr>
        <w:t>2</w:t>
      </w:r>
      <w:r w:rsidR="00CE6801" w:rsidRPr="00CE6801">
        <w:rPr>
          <w:rFonts w:ascii="Times New Roman" w:hAnsi="Times New Roman" w:cs="Times New Roman"/>
          <w:sz w:val="24"/>
          <w:szCs w:val="24"/>
        </w:rPr>
        <w:t>год"</w:t>
      </w:r>
    </w:p>
    <w:p w14:paraId="70EBFD69" w14:textId="1863F273" w:rsidR="00B5058A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8</w:t>
      </w:r>
      <w:r w:rsidR="00CE6801">
        <w:rPr>
          <w:rFonts w:ascii="Times New Roman" w:hAnsi="Times New Roman" w:cs="Times New Roman"/>
          <w:sz w:val="24"/>
          <w:szCs w:val="24"/>
        </w:rPr>
        <w:t>)</w:t>
      </w:r>
      <w:r w:rsidR="00CE6801" w:rsidRPr="00CE6801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физической культуры и спорта в Веселовском сельском поселении Успенского </w:t>
      </w:r>
      <w:proofErr w:type="gramStart"/>
      <w:r w:rsidR="00CE6801" w:rsidRPr="00CE6801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="00CE6801" w:rsidRPr="00CE6801">
        <w:rPr>
          <w:rFonts w:ascii="Times New Roman" w:hAnsi="Times New Roman" w:cs="Times New Roman"/>
          <w:sz w:val="24"/>
          <w:szCs w:val="24"/>
        </w:rPr>
        <w:t xml:space="preserve"> 202</w:t>
      </w:r>
      <w:r w:rsidRPr="00371FC7">
        <w:rPr>
          <w:rFonts w:ascii="Times New Roman" w:hAnsi="Times New Roman" w:cs="Times New Roman"/>
          <w:sz w:val="24"/>
          <w:szCs w:val="24"/>
        </w:rPr>
        <w:t>2</w:t>
      </w:r>
      <w:r w:rsidR="00CE6801" w:rsidRPr="00CE6801">
        <w:rPr>
          <w:rFonts w:ascii="Times New Roman" w:hAnsi="Times New Roman" w:cs="Times New Roman"/>
          <w:sz w:val="24"/>
          <w:szCs w:val="24"/>
        </w:rPr>
        <w:t>год"</w:t>
      </w:r>
    </w:p>
    <w:p w14:paraId="4C56DE9F" w14:textId="4CD3590D" w:rsidR="00554CC4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9</w:t>
      </w:r>
      <w:r w:rsidR="00554CC4">
        <w:rPr>
          <w:rFonts w:ascii="Times New Roman" w:hAnsi="Times New Roman" w:cs="Times New Roman"/>
          <w:sz w:val="24"/>
          <w:szCs w:val="24"/>
        </w:rPr>
        <w:t>)</w:t>
      </w:r>
      <w:r w:rsidR="00554CC4">
        <w:t>М</w:t>
      </w:r>
      <w:r w:rsidR="00554CC4" w:rsidRPr="00554CC4">
        <w:rPr>
          <w:rFonts w:ascii="Times New Roman" w:hAnsi="Times New Roman" w:cs="Times New Roman"/>
          <w:sz w:val="24"/>
          <w:szCs w:val="24"/>
        </w:rPr>
        <w:t>униципальн</w:t>
      </w:r>
      <w:r w:rsidR="00554CC4">
        <w:rPr>
          <w:rFonts w:ascii="Times New Roman" w:hAnsi="Times New Roman" w:cs="Times New Roman"/>
          <w:sz w:val="24"/>
          <w:szCs w:val="24"/>
        </w:rPr>
        <w:t>ая</w:t>
      </w:r>
      <w:r w:rsidR="00554CC4" w:rsidRPr="00554CC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54CC4">
        <w:rPr>
          <w:rFonts w:ascii="Times New Roman" w:hAnsi="Times New Roman" w:cs="Times New Roman"/>
          <w:sz w:val="24"/>
          <w:szCs w:val="24"/>
        </w:rPr>
        <w:t>а</w:t>
      </w:r>
      <w:r w:rsidR="00554CC4" w:rsidRPr="00554CC4">
        <w:rPr>
          <w:rFonts w:ascii="Times New Roman" w:hAnsi="Times New Roman" w:cs="Times New Roman"/>
          <w:sz w:val="24"/>
          <w:szCs w:val="24"/>
        </w:rPr>
        <w:t xml:space="preserve"> «Поддержка жилищно–коммунального хозяйства на территории Веселовского сельского поселения Успенского района» на 202</w:t>
      </w:r>
      <w:r w:rsidRPr="00371FC7">
        <w:rPr>
          <w:rFonts w:ascii="Times New Roman" w:hAnsi="Times New Roman" w:cs="Times New Roman"/>
          <w:sz w:val="24"/>
          <w:szCs w:val="24"/>
        </w:rPr>
        <w:t>2</w:t>
      </w:r>
      <w:r w:rsidR="00554CC4" w:rsidRPr="00554CC4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630C13A0" w14:textId="58255473" w:rsidR="00371FC7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FC7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371FC7">
        <w:rPr>
          <w:rFonts w:ascii="Times New Roman" w:hAnsi="Times New Roman" w:cs="Times New Roman"/>
          <w:sz w:val="24"/>
          <w:szCs w:val="24"/>
        </w:rPr>
        <w:t>Муниципальная программа «Благоустройство детской игровой площадки»</w:t>
      </w:r>
      <w:r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14:paraId="2B25A276" w14:textId="67D7B4B5" w:rsidR="00371FC7" w:rsidRPr="00371FC7" w:rsidRDefault="00371FC7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371FC7">
        <w:rPr>
          <w:rFonts w:ascii="Times New Roman" w:hAnsi="Times New Roman" w:cs="Times New Roman"/>
          <w:sz w:val="24"/>
          <w:szCs w:val="24"/>
        </w:rPr>
        <w:t>Муниципальная программа «Обеспечение деятельности органов местного самоуправления Веселовского сельского поселения Успенского района на 2022 год»</w:t>
      </w:r>
    </w:p>
    <w:p w14:paraId="2865911E" w14:textId="0B645C39"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</w:t>
      </w:r>
      <w:r w:rsidR="00713C52">
        <w:rPr>
          <w:rFonts w:ascii="Times New Roman" w:hAnsi="Times New Roman" w:cs="Times New Roman"/>
          <w:sz w:val="24"/>
          <w:szCs w:val="24"/>
        </w:rPr>
        <w:t xml:space="preserve"> </w:t>
      </w:r>
      <w:r w:rsidR="00561A2D" w:rsidRPr="009C4A18">
        <w:rPr>
          <w:rFonts w:ascii="Times New Roman" w:hAnsi="Times New Roman" w:cs="Times New Roman"/>
          <w:sz w:val="24"/>
          <w:szCs w:val="24"/>
        </w:rPr>
        <w:t>обеспечение безопасности населения, улучшение внешнего вида территории поселения.</w:t>
      </w:r>
    </w:p>
    <w:p w14:paraId="5B7CFBFF" w14:textId="0A183623"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По уточненным данным объем финансирования муниципальных программ в 20</w:t>
      </w:r>
      <w:r w:rsidR="001B79AD">
        <w:rPr>
          <w:rFonts w:ascii="Times New Roman" w:hAnsi="Times New Roman" w:cs="Times New Roman"/>
          <w:sz w:val="24"/>
          <w:szCs w:val="24"/>
        </w:rPr>
        <w:t>2</w:t>
      </w:r>
      <w:r w:rsidR="00371FC7">
        <w:rPr>
          <w:rFonts w:ascii="Times New Roman" w:hAnsi="Times New Roman" w:cs="Times New Roman"/>
          <w:sz w:val="24"/>
          <w:szCs w:val="24"/>
        </w:rPr>
        <w:t>2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371FC7">
        <w:rPr>
          <w:rFonts w:ascii="Times New Roman" w:hAnsi="Times New Roman" w:cs="Times New Roman"/>
          <w:sz w:val="24"/>
          <w:szCs w:val="24"/>
        </w:rPr>
        <w:t>6461,</w:t>
      </w:r>
      <w:proofErr w:type="gramStart"/>
      <w:r w:rsidR="00371FC7">
        <w:rPr>
          <w:rFonts w:ascii="Times New Roman" w:hAnsi="Times New Roman" w:cs="Times New Roman"/>
          <w:sz w:val="24"/>
          <w:szCs w:val="24"/>
        </w:rPr>
        <w:t>0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 тыс.</w:t>
      </w:r>
      <w:proofErr w:type="gramEnd"/>
      <w:r w:rsidR="00561A2D" w:rsidRPr="009C4A18">
        <w:rPr>
          <w:rFonts w:ascii="Times New Roman" w:hAnsi="Times New Roman" w:cs="Times New Roman"/>
          <w:sz w:val="24"/>
          <w:szCs w:val="24"/>
        </w:rPr>
        <w:t xml:space="preserve"> руб. из всех источников финансирования</w:t>
      </w:r>
    </w:p>
    <w:p w14:paraId="64DC4624" w14:textId="65D6C684" w:rsidR="00561A2D" w:rsidRPr="009C4A18" w:rsidRDefault="00561A2D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– в т.ч. из краевого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бюджета  –</w:t>
      </w:r>
      <w:proofErr w:type="gramEnd"/>
      <w:r w:rsidR="00371FC7">
        <w:rPr>
          <w:rFonts w:ascii="Times New Roman" w:hAnsi="Times New Roman" w:cs="Times New Roman"/>
          <w:sz w:val="24"/>
          <w:szCs w:val="24"/>
        </w:rPr>
        <w:t>3070,9</w:t>
      </w:r>
      <w:r w:rsidR="002C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F25">
        <w:rPr>
          <w:rFonts w:ascii="Times New Roman" w:hAnsi="Times New Roman" w:cs="Times New Roman"/>
          <w:sz w:val="24"/>
          <w:szCs w:val="24"/>
        </w:rPr>
        <w:t>тыс</w:t>
      </w:r>
      <w:r w:rsidRPr="009C4A18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Pr="009C4A18">
        <w:rPr>
          <w:rFonts w:ascii="Times New Roman" w:hAnsi="Times New Roman" w:cs="Times New Roman"/>
          <w:sz w:val="24"/>
          <w:szCs w:val="24"/>
        </w:rPr>
        <w:t>.;</w:t>
      </w:r>
    </w:p>
    <w:p w14:paraId="717BD17B" w14:textId="5D060B67" w:rsidR="009C4A18" w:rsidRPr="009C4A18" w:rsidRDefault="00561A2D" w:rsidP="009C4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- из местного бюджета </w:t>
      </w:r>
      <w:r w:rsidRPr="00A12349">
        <w:rPr>
          <w:rFonts w:ascii="Times New Roman" w:hAnsi="Times New Roman" w:cs="Times New Roman"/>
          <w:sz w:val="24"/>
          <w:szCs w:val="24"/>
        </w:rPr>
        <w:t xml:space="preserve">— </w:t>
      </w:r>
      <w:r w:rsidR="00371FC7">
        <w:rPr>
          <w:rFonts w:ascii="Times New Roman" w:hAnsi="Times New Roman" w:cs="Times New Roman"/>
          <w:sz w:val="24"/>
          <w:szCs w:val="24"/>
        </w:rPr>
        <w:t>3390,1</w:t>
      </w:r>
      <w:r w:rsidR="009C4A18" w:rsidRPr="00A12349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9C4A18" w:rsidRPr="00A1234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362045EF" w14:textId="77777777" w:rsidR="00523D23" w:rsidRPr="009C4A18" w:rsidRDefault="00523D23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7AB2F" w14:textId="5E876617" w:rsidR="00561A2D" w:rsidRPr="009C4A18" w:rsidRDefault="00561A2D" w:rsidP="00561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t>Итоги исполнения муниципальных программ за 20</w:t>
      </w:r>
      <w:r w:rsidR="001B79AD">
        <w:rPr>
          <w:rFonts w:ascii="Times New Roman" w:hAnsi="Times New Roman" w:cs="Times New Roman"/>
          <w:b/>
          <w:sz w:val="24"/>
          <w:szCs w:val="24"/>
        </w:rPr>
        <w:t>2</w:t>
      </w:r>
      <w:r w:rsidR="00713C52">
        <w:rPr>
          <w:rFonts w:ascii="Times New Roman" w:hAnsi="Times New Roman" w:cs="Times New Roman"/>
          <w:b/>
          <w:sz w:val="24"/>
          <w:szCs w:val="24"/>
        </w:rPr>
        <w:t>2</w:t>
      </w:r>
      <w:r w:rsidRPr="009C4A1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87"/>
        <w:gridCol w:w="2281"/>
        <w:gridCol w:w="1701"/>
        <w:gridCol w:w="1702"/>
      </w:tblGrid>
      <w:tr w:rsidR="008A4A90" w:rsidRPr="009C4A18" w14:paraId="00E673DE" w14:textId="77777777" w:rsidTr="00526176">
        <w:tc>
          <w:tcPr>
            <w:tcW w:w="3887" w:type="dxa"/>
            <w:vAlign w:val="center"/>
          </w:tcPr>
          <w:p w14:paraId="7FDED6E1" w14:textId="77777777"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81" w:type="dxa"/>
            <w:vAlign w:val="center"/>
          </w:tcPr>
          <w:p w14:paraId="22E66768" w14:textId="77777777"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701" w:type="dxa"/>
            <w:vAlign w:val="center"/>
          </w:tcPr>
          <w:p w14:paraId="7C19C962" w14:textId="77777777"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Освоено, тыс. руб.</w:t>
            </w:r>
          </w:p>
        </w:tc>
        <w:tc>
          <w:tcPr>
            <w:tcW w:w="1702" w:type="dxa"/>
            <w:vAlign w:val="center"/>
          </w:tcPr>
          <w:p w14:paraId="044FB52F" w14:textId="77777777"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8A4A90" w:rsidRPr="009C4A18" w14:paraId="673F1DD2" w14:textId="77777777" w:rsidTr="000F59C5">
        <w:trPr>
          <w:trHeight w:val="2324"/>
        </w:trPr>
        <w:tc>
          <w:tcPr>
            <w:tcW w:w="3887" w:type="dxa"/>
            <w:tcBorders>
              <w:bottom w:val="single" w:sz="4" w:space="0" w:color="auto"/>
            </w:tcBorders>
          </w:tcPr>
          <w:p w14:paraId="23F7AA12" w14:textId="44F1732E"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«Укрепление правопорядка и усиление борьбы с преступностью на территории Веселовского сельского по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селения Успенского района на 202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6F4444A3" w14:textId="77777777" w:rsidR="008A4A90" w:rsidRPr="009C4A18" w:rsidRDefault="008A4A90" w:rsidP="005261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0D3A" w14:textId="77777777" w:rsidR="009C4A18" w:rsidRDefault="009C4A18" w:rsidP="009C4A1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2A70" w14:textId="77777777" w:rsidR="008A4A90" w:rsidRPr="009C4A18" w:rsidRDefault="009C4A18" w:rsidP="009C4A1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BF49" w14:textId="77777777" w:rsidR="008A4A90" w:rsidRPr="009C4A18" w:rsidRDefault="00E66E98" w:rsidP="009C4A1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4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40FE" w14:textId="77777777" w:rsidR="008A4A90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A90" w:rsidRPr="009C4A18" w14:paraId="5F3CCB16" w14:textId="77777777" w:rsidTr="000F59C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16A" w14:textId="0FC2C67C"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3093" w14:textId="7E81CCA2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54FD" w14:textId="50C25A2A" w:rsidR="008A4A90" w:rsidRPr="009C4A18" w:rsidRDefault="00713C52" w:rsidP="00523D23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42BB" w14:textId="3AED3B67" w:rsidR="008A4A90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4A90" w:rsidRPr="009C4A18" w14:paraId="370850E9" w14:textId="77777777" w:rsidTr="00526176">
        <w:tc>
          <w:tcPr>
            <w:tcW w:w="3887" w:type="dxa"/>
          </w:tcPr>
          <w:p w14:paraId="75109BFD" w14:textId="149572B2"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« Осуществление</w:t>
            </w:r>
            <w:proofErr w:type="gramEnd"/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 в обеспечении безопасности дорожного движения в Веселовском сельском поселении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3D89" w14:textId="4D7730B0" w:rsidR="008A4A90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77BA" w14:textId="3EDEBB18" w:rsidR="008A4A90" w:rsidRPr="009C4A18" w:rsidRDefault="00E77D5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F4EE" w14:textId="340E5014" w:rsidR="008A4A90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E77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A90" w:rsidRPr="009C4A18" w14:paraId="0DFA4EF4" w14:textId="77777777" w:rsidTr="002C2F25">
        <w:tc>
          <w:tcPr>
            <w:tcW w:w="3887" w:type="dxa"/>
            <w:tcBorders>
              <w:bottom w:val="single" w:sz="4" w:space="0" w:color="auto"/>
            </w:tcBorders>
          </w:tcPr>
          <w:p w14:paraId="5514DDA0" w14:textId="2D02AC67"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субъектов  малого</w:t>
            </w:r>
            <w:proofErr w:type="gramEnd"/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в Веселовском  сельском поселении 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1AF2" w14:textId="77777777" w:rsidR="008A4A90" w:rsidRPr="009C4A18" w:rsidRDefault="008A4A9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64E6" w14:textId="6D655D5B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7AC2" w14:textId="3877E493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E98" w:rsidRPr="009C4A18" w14:paraId="03F89074" w14:textId="77777777" w:rsidTr="002C2F2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9E63" w14:textId="4A84CF71"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14:paraId="43D01B33" w14:textId="77777777"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4833" w14:textId="6C81CB1F"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89BF" w14:textId="1D30CD0D"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2739" w14:textId="07D00727" w:rsidR="00E66E98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E98" w:rsidRPr="009C4A18" w14:paraId="2D587517" w14:textId="77777777" w:rsidTr="002C2F25">
        <w:tc>
          <w:tcPr>
            <w:tcW w:w="3887" w:type="dxa"/>
            <w:tcBorders>
              <w:top w:val="single" w:sz="4" w:space="0" w:color="auto"/>
              <w:bottom w:val="single" w:sz="4" w:space="0" w:color="auto"/>
            </w:tcBorders>
          </w:tcPr>
          <w:p w14:paraId="71CA54FB" w14:textId="041EBD66"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пожарной безопасности </w:t>
            </w:r>
            <w:proofErr w:type="gramStart"/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сельского поселения Успенского района на 202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  <w:p w14:paraId="7A2B0CC7" w14:textId="77777777"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2833" w14:textId="77777777"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1ABE" w14:textId="0D1BBCF5"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F2A6" w14:textId="47DC51CC"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E98" w:rsidRPr="009C4A18" w14:paraId="732ABEDB" w14:textId="77777777" w:rsidTr="00E66E9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255" w14:textId="7000642B"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«Противодействие терроризму и экстремизму </w:t>
            </w:r>
            <w:proofErr w:type="gramStart"/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сельского поселения Успенского района на 202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  <w:p w14:paraId="0D7BFB97" w14:textId="77777777"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98FC" w14:textId="77777777"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E02E" w14:textId="04558E73"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F603" w14:textId="0F712DFB"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6E98" w:rsidRPr="009C4A18" w14:paraId="27688075" w14:textId="77777777" w:rsidTr="00E66E98">
        <w:tc>
          <w:tcPr>
            <w:tcW w:w="3887" w:type="dxa"/>
            <w:tcBorders>
              <w:top w:val="single" w:sz="4" w:space="0" w:color="auto"/>
            </w:tcBorders>
          </w:tcPr>
          <w:p w14:paraId="49E8DBBB" w14:textId="350F2DD1"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Веселовском сельском поселении Успенского </w:t>
            </w:r>
            <w:proofErr w:type="gramStart"/>
            <w:r w:rsidRPr="00E66E98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66E9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E98">
              <w:rPr>
                <w:rFonts w:ascii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7EA9" w14:textId="36607C48"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D82F" w14:textId="627110F5"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6527" w14:textId="798FC964" w:rsidR="00E66E98" w:rsidRPr="009C4A18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54CC4" w:rsidRPr="009C4A18" w14:paraId="5D9702D1" w14:textId="77777777" w:rsidTr="00E66E98">
        <w:tc>
          <w:tcPr>
            <w:tcW w:w="3887" w:type="dxa"/>
            <w:tcBorders>
              <w:top w:val="single" w:sz="4" w:space="0" w:color="auto"/>
            </w:tcBorders>
          </w:tcPr>
          <w:p w14:paraId="138E9234" w14:textId="2AC43E53" w:rsidR="00554CC4" w:rsidRPr="00E66E98" w:rsidRDefault="00554CC4" w:rsidP="00554CC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«Поддержка жилищно–коммунального хозяйства на территории Веселовского сельского поселения Успенского района» на 202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CC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D4F" w14:textId="2F1DFCD7" w:rsidR="00554CC4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74A" w14:textId="5784F7D7" w:rsidR="00554CC4" w:rsidRDefault="00713C52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5176" w14:textId="16E563CA" w:rsidR="00554CC4" w:rsidRDefault="00554CC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90B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3C52" w:rsidRPr="009C4A18" w14:paraId="33755C77" w14:textId="77777777" w:rsidTr="00526176">
        <w:tc>
          <w:tcPr>
            <w:tcW w:w="3887" w:type="dxa"/>
          </w:tcPr>
          <w:p w14:paraId="38BBFC79" w14:textId="5D380644" w:rsidR="00713C52" w:rsidRPr="009C4A18" w:rsidRDefault="005D7C84" w:rsidP="005D7C8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71F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детской игровой площадки»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2281" w:type="dxa"/>
          </w:tcPr>
          <w:p w14:paraId="1ED179B6" w14:textId="5E6B54E5" w:rsidR="00713C52" w:rsidRDefault="005D7C84" w:rsidP="002F62B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3070,9</w:t>
            </w:r>
          </w:p>
        </w:tc>
        <w:tc>
          <w:tcPr>
            <w:tcW w:w="1701" w:type="dxa"/>
          </w:tcPr>
          <w:p w14:paraId="65370718" w14:textId="0543A4A9" w:rsidR="00713C52" w:rsidRDefault="005D7C8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3070,9</w:t>
            </w:r>
          </w:p>
        </w:tc>
        <w:tc>
          <w:tcPr>
            <w:tcW w:w="1702" w:type="dxa"/>
          </w:tcPr>
          <w:p w14:paraId="0B18049B" w14:textId="026AC59A" w:rsidR="00713C52" w:rsidRDefault="005D7C84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3C52" w:rsidRPr="009C4A18" w14:paraId="0F8BDCDB" w14:textId="77777777" w:rsidTr="00526176">
        <w:tc>
          <w:tcPr>
            <w:tcW w:w="3887" w:type="dxa"/>
          </w:tcPr>
          <w:p w14:paraId="6C169D0C" w14:textId="5D9881BC" w:rsidR="00713C52" w:rsidRPr="009C4A18" w:rsidRDefault="00A568A6" w:rsidP="00A568A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 Веселовского сельского поселения Успенского района на 2022 год»</w:t>
            </w:r>
          </w:p>
        </w:tc>
        <w:tc>
          <w:tcPr>
            <w:tcW w:w="2281" w:type="dxa"/>
          </w:tcPr>
          <w:p w14:paraId="3A93CBBF" w14:textId="7FB0B8E4" w:rsidR="00713C52" w:rsidRDefault="00A568A6" w:rsidP="002F62B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1442,6</w:t>
            </w:r>
          </w:p>
        </w:tc>
        <w:tc>
          <w:tcPr>
            <w:tcW w:w="1701" w:type="dxa"/>
          </w:tcPr>
          <w:p w14:paraId="52FC37ED" w14:textId="5C6CEF0B" w:rsidR="00713C52" w:rsidRDefault="00A568A6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  <w:tc>
          <w:tcPr>
            <w:tcW w:w="1702" w:type="dxa"/>
          </w:tcPr>
          <w:p w14:paraId="30FA5B43" w14:textId="5A9522D3" w:rsidR="00713C52" w:rsidRDefault="00A568A6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A4A90" w:rsidRPr="009C4A18" w14:paraId="509AA005" w14:textId="77777777" w:rsidTr="00526176">
        <w:tc>
          <w:tcPr>
            <w:tcW w:w="3887" w:type="dxa"/>
          </w:tcPr>
          <w:p w14:paraId="6F14C292" w14:textId="77777777" w:rsidR="008A4A90" w:rsidRPr="009C4A18" w:rsidRDefault="008A4A9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1" w:type="dxa"/>
          </w:tcPr>
          <w:p w14:paraId="0A79527A" w14:textId="62F6C813" w:rsidR="008A4A90" w:rsidRPr="009C4A18" w:rsidRDefault="00A568A6" w:rsidP="002F62B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6461,0</w:t>
            </w:r>
          </w:p>
        </w:tc>
        <w:tc>
          <w:tcPr>
            <w:tcW w:w="1701" w:type="dxa"/>
          </w:tcPr>
          <w:p w14:paraId="6B5DDA79" w14:textId="70A21E48" w:rsidR="008A4A90" w:rsidRPr="009C4A18" w:rsidRDefault="00A568A6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6326,8</w:t>
            </w:r>
          </w:p>
        </w:tc>
        <w:tc>
          <w:tcPr>
            <w:tcW w:w="1702" w:type="dxa"/>
          </w:tcPr>
          <w:p w14:paraId="0A935117" w14:textId="77646D97" w:rsidR="008A4A90" w:rsidRPr="009C4A18" w:rsidRDefault="00590BA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B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14:paraId="56F9B04A" w14:textId="77777777" w:rsidR="008A4A90" w:rsidRPr="009C4A18" w:rsidRDefault="008A4A90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CE3DE" w14:textId="77777777" w:rsidR="00561A2D" w:rsidRPr="009C4A18" w:rsidRDefault="00561A2D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ЗАКЛЮЧЕНИЕ</w:t>
      </w:r>
    </w:p>
    <w:p w14:paraId="71EEA572" w14:textId="185CA3B6" w:rsidR="00561A2D" w:rsidRPr="009C4A18" w:rsidRDefault="00B5058A" w:rsidP="009C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В результате проведенного анализа исполнение программ за 20</w:t>
      </w:r>
      <w:r w:rsidR="00AD5587">
        <w:rPr>
          <w:rFonts w:ascii="Times New Roman" w:hAnsi="Times New Roman" w:cs="Times New Roman"/>
          <w:sz w:val="24"/>
          <w:szCs w:val="24"/>
        </w:rPr>
        <w:t>2</w:t>
      </w:r>
      <w:r w:rsidR="00C15FC4">
        <w:rPr>
          <w:rFonts w:ascii="Times New Roman" w:hAnsi="Times New Roman" w:cs="Times New Roman"/>
          <w:sz w:val="24"/>
          <w:szCs w:val="24"/>
        </w:rPr>
        <w:t>2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 не в полной мере способствует принципу результативности и эффективности использования бюджетных средств.</w:t>
      </w:r>
    </w:p>
    <w:p w14:paraId="0BE76053" w14:textId="5D8B0757" w:rsidR="00AD5587" w:rsidRPr="00554CC4" w:rsidRDefault="00B5058A" w:rsidP="0055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</w:t>
      </w:r>
      <w:r w:rsidRPr="009C4A18">
        <w:rPr>
          <w:rFonts w:ascii="Times New Roman" w:hAnsi="Times New Roman" w:cs="Times New Roman"/>
          <w:sz w:val="24"/>
          <w:szCs w:val="24"/>
        </w:rPr>
        <w:t xml:space="preserve">го программой объема средств. </w:t>
      </w:r>
      <w:r w:rsidR="00561A2D" w:rsidRPr="009C4A18">
        <w:rPr>
          <w:rFonts w:ascii="Times New Roman" w:hAnsi="Times New Roman" w:cs="Times New Roman"/>
          <w:sz w:val="24"/>
          <w:szCs w:val="24"/>
        </w:rPr>
        <w:t>Произведенные расходы соответствуют установленным расходным полномочиям администраторами программ. Объемы ассигнований бюджета Веселовского сельского поселения Успенского района не превышают объемов бюджетных ассигнований, предусмотренных в муниципальных программах</w:t>
      </w:r>
    </w:p>
    <w:p w14:paraId="46670221" w14:textId="77777777" w:rsidR="00AD5587" w:rsidRDefault="00AD5587" w:rsidP="00610052">
      <w:pPr>
        <w:pStyle w:val="a3"/>
        <w:jc w:val="both"/>
        <w:rPr>
          <w:b/>
        </w:rPr>
      </w:pPr>
    </w:p>
    <w:p w14:paraId="78C98BBE" w14:textId="77777777" w:rsidR="00AD5587" w:rsidRDefault="00AD5587" w:rsidP="00610052">
      <w:pPr>
        <w:pStyle w:val="a3"/>
        <w:jc w:val="both"/>
        <w:rPr>
          <w:b/>
        </w:rPr>
      </w:pPr>
    </w:p>
    <w:p w14:paraId="6702FD78" w14:textId="77777777" w:rsidR="00AD5587" w:rsidRDefault="00AD5587" w:rsidP="00610052">
      <w:pPr>
        <w:pStyle w:val="a3"/>
        <w:jc w:val="both"/>
        <w:rPr>
          <w:b/>
        </w:rPr>
      </w:pPr>
    </w:p>
    <w:p w14:paraId="78C2D1C3" w14:textId="77777777" w:rsidR="00AD5587" w:rsidRPr="009C4A18" w:rsidRDefault="00AD5587" w:rsidP="00610052">
      <w:pPr>
        <w:pStyle w:val="a3"/>
        <w:jc w:val="both"/>
        <w:rPr>
          <w:b/>
        </w:rPr>
      </w:pPr>
    </w:p>
    <w:p w14:paraId="64F618A1" w14:textId="77777777" w:rsidR="00610052" w:rsidRPr="009C4A18" w:rsidRDefault="00610052" w:rsidP="00610052">
      <w:pPr>
        <w:pStyle w:val="a3"/>
        <w:jc w:val="center"/>
        <w:rPr>
          <w:b/>
        </w:rPr>
      </w:pPr>
      <w:bookmarkStart w:id="0" w:name="Par442"/>
      <w:bookmarkEnd w:id="0"/>
      <w:r w:rsidRPr="009C4A18">
        <w:rPr>
          <w:b/>
        </w:rPr>
        <w:t>ОТЧЕТ</w:t>
      </w:r>
    </w:p>
    <w:p w14:paraId="501BBCD1" w14:textId="77777777" w:rsidR="00610052" w:rsidRPr="009C4A18" w:rsidRDefault="00610052" w:rsidP="00610052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53278015" w14:textId="6BA9CC9D" w:rsidR="00610052" w:rsidRPr="009C4A18" w:rsidRDefault="00496DAB" w:rsidP="002E7C16">
      <w:pPr>
        <w:pStyle w:val="a3"/>
        <w:jc w:val="center"/>
      </w:pPr>
      <w:r w:rsidRPr="009C4A18">
        <w:t>«</w:t>
      </w:r>
      <w:r w:rsidR="00EF5088" w:rsidRPr="009C4A18">
        <w:t>Укрепление правопорядка и усиление борьбы с преступностью на территории Весе</w:t>
      </w:r>
      <w:r w:rsidR="00561A2D" w:rsidRPr="009C4A18">
        <w:t>ловского сельского поселения Ус</w:t>
      </w:r>
      <w:r w:rsidR="00EF5088" w:rsidRPr="009C4A18">
        <w:t>пенского района на 20</w:t>
      </w:r>
      <w:r w:rsidR="00AD5587">
        <w:t>2</w:t>
      </w:r>
      <w:r w:rsidR="00C15FC4">
        <w:t>2</w:t>
      </w:r>
      <w:r w:rsidR="00EF5088" w:rsidRPr="009C4A18">
        <w:t>год»</w:t>
      </w:r>
    </w:p>
    <w:p w14:paraId="2D697D85" w14:textId="77777777" w:rsidR="00610052" w:rsidRPr="009C4A18" w:rsidRDefault="00610052" w:rsidP="002E7C16">
      <w:pPr>
        <w:pStyle w:val="a3"/>
        <w:jc w:val="center"/>
      </w:pPr>
      <w:r w:rsidRPr="009C4A18">
        <w:t>(наименование муниципальной программы)</w:t>
      </w:r>
    </w:p>
    <w:p w14:paraId="430133A1" w14:textId="0D21A152" w:rsidR="00610052" w:rsidRPr="009C4A18" w:rsidRDefault="002E7C16" w:rsidP="002E7C16">
      <w:pPr>
        <w:pStyle w:val="a3"/>
        <w:jc w:val="center"/>
      </w:pPr>
      <w:r w:rsidRPr="009C4A18">
        <w:t>по состоянию на</w:t>
      </w:r>
      <w:r w:rsidR="00EF5088" w:rsidRPr="009C4A18">
        <w:t xml:space="preserve"> 31 </w:t>
      </w:r>
      <w:proofErr w:type="gramStart"/>
      <w:r w:rsidR="00EF5088" w:rsidRPr="009C4A18">
        <w:t xml:space="preserve">декабря </w:t>
      </w:r>
      <w:r w:rsidR="00610052" w:rsidRPr="009C4A18">
        <w:t xml:space="preserve"> 20</w:t>
      </w:r>
      <w:r w:rsidR="00AD5587">
        <w:t>2</w:t>
      </w:r>
      <w:r w:rsidR="00C15FC4">
        <w:t>2</w:t>
      </w:r>
      <w:proofErr w:type="gramEnd"/>
      <w:r w:rsidR="00E06508" w:rsidRPr="009C4A18">
        <w:t xml:space="preserve"> </w:t>
      </w:r>
      <w:r w:rsidRPr="009C4A18">
        <w:t>года</w:t>
      </w:r>
    </w:p>
    <w:p w14:paraId="202678F0" w14:textId="77777777" w:rsidR="002E7C16" w:rsidRPr="009C4A18" w:rsidRDefault="002E7C16" w:rsidP="002E7C16">
      <w:pPr>
        <w:pStyle w:val="a3"/>
        <w:jc w:val="center"/>
      </w:pPr>
    </w:p>
    <w:p w14:paraId="7EFA53AB" w14:textId="77777777" w:rsidR="00610052" w:rsidRPr="009C4A18" w:rsidRDefault="002E7C16" w:rsidP="002E7C16">
      <w:pPr>
        <w:pStyle w:val="a3"/>
        <w:ind w:left="7788" w:firstLine="708"/>
        <w:jc w:val="both"/>
      </w:pPr>
      <w:r w:rsidRPr="009C4A18">
        <w:t>т</w:t>
      </w:r>
      <w:r w:rsidR="00610052" w:rsidRPr="009C4A18">
        <w:t>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5C27B6" w:rsidRPr="009C4A18" w14:paraId="682A1A63" w14:textId="77777777" w:rsidTr="00F0522D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68C812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№ </w:t>
            </w:r>
          </w:p>
          <w:p w14:paraId="22D04B9C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F156D2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9C8423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285A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C6E548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Объем бюджетных</w:t>
            </w:r>
          </w:p>
          <w:p w14:paraId="6556B3C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ассигнований</w:t>
            </w:r>
          </w:p>
          <w:p w14:paraId="4A3CA59A" w14:textId="78B18B2B" w:rsidR="00610052" w:rsidRPr="009C4A18" w:rsidRDefault="00610052" w:rsidP="00187C61">
            <w:pPr>
              <w:pStyle w:val="a3"/>
              <w:jc w:val="both"/>
            </w:pPr>
            <w:r w:rsidRPr="009C4A18">
              <w:t>на 20</w:t>
            </w:r>
            <w:r w:rsidR="00187C61">
              <w:t>2</w:t>
            </w:r>
            <w:r w:rsidR="00C15FC4">
              <w:t>2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A9CE87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Кассовый</w:t>
            </w:r>
          </w:p>
          <w:p w14:paraId="7464D2C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F61B6A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2E86A187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программных</w:t>
            </w:r>
          </w:p>
          <w:p w14:paraId="7DEF80B8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5C27B6" w:rsidRPr="009C4A18" w14:paraId="225E8415" w14:textId="77777777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43386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D8C673" w14:textId="77777777" w:rsidR="00610052" w:rsidRPr="009C4A18" w:rsidRDefault="0061247E" w:rsidP="00610052">
            <w:pPr>
              <w:pStyle w:val="a3"/>
              <w:jc w:val="both"/>
            </w:pPr>
            <w:r w:rsidRPr="009C4A18">
              <w:t>мероприятия</w:t>
            </w:r>
            <w:r w:rsidR="00C3638C" w:rsidRPr="009C4A18">
              <w:t xml:space="preserve"> по пресечению правонарушений и преступности на территории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421899" w14:textId="77777777" w:rsidR="00610052" w:rsidRPr="009C4A18" w:rsidRDefault="005C27B6" w:rsidP="00610052">
            <w:pPr>
              <w:pStyle w:val="a3"/>
              <w:jc w:val="both"/>
            </w:pPr>
            <w:r w:rsidRPr="009C4A18">
              <w:t xml:space="preserve">руководители комиссии по охране правопорядка, члены комиссии по </w:t>
            </w:r>
            <w:r w:rsidRPr="009C4A18">
              <w:lastRenderedPageBreak/>
              <w:t>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671DC" w14:textId="77777777"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3ADB50" w14:textId="77777777" w:rsidR="00610052" w:rsidRPr="009C4A18" w:rsidRDefault="00610052" w:rsidP="00C3638C">
            <w:pPr>
              <w:pStyle w:val="a3"/>
              <w:jc w:val="both"/>
            </w:pPr>
            <w:r w:rsidRPr="009C4A18">
              <w:t> </w:t>
            </w:r>
            <w:r w:rsidR="00C3638C"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FC7675" w14:textId="77777777" w:rsidR="00610052" w:rsidRPr="009C4A18" w:rsidRDefault="00610052" w:rsidP="00C3638C">
            <w:pPr>
              <w:pStyle w:val="a3"/>
              <w:jc w:val="both"/>
            </w:pPr>
            <w:r w:rsidRPr="009C4A18">
              <w:t> </w:t>
            </w:r>
            <w:r w:rsidR="00C3638C"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596403" w14:textId="77777777" w:rsidR="00610052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  <w:r w:rsidR="00610052" w:rsidRPr="009C4A18">
              <w:t> </w:t>
            </w:r>
          </w:p>
        </w:tc>
      </w:tr>
      <w:tr w:rsidR="00C3638C" w:rsidRPr="009C4A18" w14:paraId="045F31F2" w14:textId="77777777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FDEDED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D5DD7" w14:textId="77777777" w:rsidR="00C3638C" w:rsidRPr="009C4A18" w:rsidRDefault="00C3638C" w:rsidP="0061247E">
            <w:pPr>
              <w:pStyle w:val="a3"/>
              <w:jc w:val="both"/>
            </w:pPr>
            <w:r w:rsidRPr="009C4A18">
              <w:t>профилактически</w:t>
            </w:r>
            <w:r w:rsidR="0061247E" w:rsidRPr="009C4A18">
              <w:t>е</w:t>
            </w:r>
            <w:r w:rsidRPr="009C4A18">
              <w:t xml:space="preserve"> мероприяти</w:t>
            </w:r>
            <w:r w:rsidR="0061247E" w:rsidRPr="009C4A18">
              <w:t>я</w:t>
            </w:r>
            <w:r w:rsidRPr="009C4A18">
              <w:t xml:space="preserve"> по пресечению незаконного оборота наркотиков и сильнодействующих лекарственных препаратов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25B22F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Руководитель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18DF1" w14:textId="77777777"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1F1A5D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432406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9C38A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14:paraId="7565C8D1" w14:textId="77777777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0BB5DA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4C5B18" w14:textId="77777777" w:rsidR="00C3638C" w:rsidRPr="009C4A18" w:rsidRDefault="00C3638C" w:rsidP="0061247E">
            <w:pPr>
              <w:pStyle w:val="a3"/>
              <w:jc w:val="both"/>
            </w:pPr>
            <w:r w:rsidRPr="009C4A18">
              <w:t>проведение совместных рейдовых мероприятий в местах отдыха граждан, особенно молодежи (бары, дискотеки, клубы, места проведения массовых мероприятий), с целью выявления и пресечения фактов распространения наркотических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F549A" w14:textId="77777777" w:rsidR="00C3638C" w:rsidRPr="009C4A18" w:rsidRDefault="00C3638C" w:rsidP="00C3638C">
            <w:pPr>
              <w:pStyle w:val="a3"/>
              <w:jc w:val="both"/>
            </w:pPr>
            <w:r w:rsidRPr="009C4A18">
              <w:t>Руководитель комиссии по охране правопорядка;</w:t>
            </w:r>
          </w:p>
          <w:p w14:paraId="356D6A38" w14:textId="77777777" w:rsidR="00C3638C" w:rsidRPr="009C4A18" w:rsidRDefault="00C3638C" w:rsidP="00C3638C">
            <w:pPr>
              <w:pStyle w:val="a3"/>
              <w:jc w:val="both"/>
            </w:pPr>
            <w:r w:rsidRPr="009C4A18">
              <w:t>Члены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90C1C2" w14:textId="77777777"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5FA07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35D47C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2548C7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14:paraId="282FF25D" w14:textId="77777777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D5E18D" w14:textId="77777777" w:rsidR="00C3638C" w:rsidRPr="009C4A18" w:rsidRDefault="00C3638C" w:rsidP="00610052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AC028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организовать проведение массовых спортивных и оздоровительных мероприятий для детей и подростков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A8185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Администрации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778DA1" w14:textId="77777777"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129CF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2DDF9D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E855C9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14:paraId="187FB36A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719474" w14:textId="77777777"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590898" w14:textId="77777777" w:rsidR="00C3638C" w:rsidRPr="009C4A18" w:rsidRDefault="00F0522D" w:rsidP="00F0522D">
            <w:pPr>
              <w:pStyle w:val="a3"/>
              <w:jc w:val="both"/>
            </w:pPr>
            <w:r w:rsidRPr="009C4A18">
              <w:t>Организована целенаправленная работа руководителя комиссии по охране правопорядка, членов комиссии по охране правопорядка с целью поддержания общественного порядка и безопасности граждан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ABA2FB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Глава Веселовского сельского поселения Успенского района, 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98695F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F5AD2" w14:textId="77777777" w:rsidR="00C3638C" w:rsidRPr="009C4A18" w:rsidRDefault="00F0522D" w:rsidP="00610052">
            <w:pPr>
              <w:pStyle w:val="a3"/>
              <w:jc w:val="both"/>
            </w:pPr>
            <w:r w:rsidRPr="009C4A18"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1C0720" w14:textId="77777777" w:rsidR="00C3638C" w:rsidRPr="009C4A18" w:rsidRDefault="00AD5587" w:rsidP="00610052">
            <w:pPr>
              <w:pStyle w:val="a3"/>
              <w:jc w:val="both"/>
            </w:pPr>
            <w: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A327C" w14:textId="77777777" w:rsidR="00C3638C" w:rsidRPr="009C4A18" w:rsidRDefault="00AD5587" w:rsidP="00610052">
            <w:pPr>
              <w:pStyle w:val="a3"/>
              <w:jc w:val="both"/>
            </w:pPr>
            <w:r>
              <w:t>100</w:t>
            </w:r>
            <w:r w:rsidR="00F0522D" w:rsidRPr="009C4A18">
              <w:t>%</w:t>
            </w:r>
          </w:p>
        </w:tc>
      </w:tr>
      <w:tr w:rsidR="005C27B6" w:rsidRPr="009C4A18" w14:paraId="0D032E4E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12A06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A17B45" w14:textId="77777777" w:rsidR="00610052" w:rsidRPr="009C4A18" w:rsidRDefault="00610052" w:rsidP="00610052">
            <w:pPr>
              <w:pStyle w:val="a3"/>
              <w:jc w:val="both"/>
            </w:pPr>
            <w:proofErr w:type="gramStart"/>
            <w:r w:rsidRPr="009C4A18">
              <w:t>ИТОГО:   </w:t>
            </w:r>
            <w:proofErr w:type="gramEnd"/>
            <w:r w:rsidRPr="009C4A18"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02E1B5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9995D9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168F67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  <w:r w:rsidR="00561A2D" w:rsidRPr="009C4A18">
              <w:t>24,0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86014" w14:textId="77777777" w:rsidR="00610052" w:rsidRPr="009C4A18" w:rsidRDefault="00610052" w:rsidP="00AD5587">
            <w:pPr>
              <w:pStyle w:val="a3"/>
              <w:jc w:val="both"/>
            </w:pPr>
            <w:r w:rsidRPr="009C4A18">
              <w:t> </w:t>
            </w:r>
            <w:r w:rsidR="00AD5587">
              <w:t>24</w:t>
            </w:r>
            <w:r w:rsidR="00561A2D" w:rsidRPr="009C4A18"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DA83E8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14:paraId="03855CBF" w14:textId="77777777" w:rsidTr="002C2F25">
        <w:trPr>
          <w:trHeight w:val="92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1423B4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AA8129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9FAC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85978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0211FE18" w14:textId="77777777" w:rsidR="00610052" w:rsidRPr="009C4A18" w:rsidRDefault="00703477" w:rsidP="00610052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4D841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D1F227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4393AE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14:paraId="7CB90959" w14:textId="77777777" w:rsidTr="00F0522D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43B965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C1F65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BD5F5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00BF1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B0A243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  <w:r w:rsidR="00561A2D" w:rsidRPr="009C4A18"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4DBF4E" w14:textId="77777777" w:rsidR="00610052" w:rsidRPr="009C4A18" w:rsidRDefault="00610052" w:rsidP="00AD5587">
            <w:pPr>
              <w:pStyle w:val="a3"/>
              <w:jc w:val="both"/>
            </w:pPr>
            <w:r w:rsidRPr="009C4A18">
              <w:t> </w:t>
            </w:r>
            <w:r w:rsidR="00AD5587"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B0DA7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14:paraId="73FECA7F" w14:textId="77777777" w:rsidTr="00F0522D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A8958A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DB2D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43990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53A6F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30386B3B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767DB0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C0BF2C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72ED1A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10AB51FE" w14:textId="77777777" w:rsidR="002E7C16" w:rsidRPr="009C4A18" w:rsidRDefault="002E7C16" w:rsidP="002E7C16">
      <w:pPr>
        <w:pStyle w:val="a3"/>
        <w:jc w:val="both"/>
      </w:pPr>
    </w:p>
    <w:p w14:paraId="17752776" w14:textId="0BBCDB09" w:rsidR="00D767D0" w:rsidRPr="009C4A18" w:rsidRDefault="00D767D0" w:rsidP="00D767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AD5587">
        <w:rPr>
          <w:rFonts w:ascii="Times New Roman" w:hAnsi="Times New Roman" w:cs="Times New Roman"/>
          <w:sz w:val="24"/>
          <w:szCs w:val="24"/>
        </w:rPr>
        <w:t>2</w:t>
      </w:r>
      <w:r w:rsidR="00590BA0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AD5587">
        <w:rPr>
          <w:rFonts w:ascii="Times New Roman" w:hAnsi="Times New Roman" w:cs="Times New Roman"/>
          <w:sz w:val="24"/>
          <w:szCs w:val="24"/>
        </w:rPr>
        <w:t>100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 w:rsidR="00AD5587">
        <w:rPr>
          <w:rFonts w:ascii="Times New Roman" w:hAnsi="Times New Roman" w:cs="Times New Roman"/>
          <w:sz w:val="24"/>
          <w:szCs w:val="24"/>
        </w:rPr>
        <w:t>2</w:t>
      </w:r>
      <w:r w:rsidR="00590BA0">
        <w:rPr>
          <w:rFonts w:ascii="Times New Roman" w:hAnsi="Times New Roman" w:cs="Times New Roman"/>
          <w:sz w:val="24"/>
          <w:szCs w:val="24"/>
        </w:rPr>
        <w:t>1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24,0 тыс. руб., исполнение составило </w:t>
      </w:r>
      <w:r w:rsidR="00AD5587">
        <w:rPr>
          <w:rFonts w:ascii="Times New Roman" w:hAnsi="Times New Roman" w:cs="Times New Roman"/>
          <w:sz w:val="24"/>
          <w:szCs w:val="24"/>
        </w:rPr>
        <w:t>24</w:t>
      </w:r>
      <w:r w:rsidRPr="009C4A18">
        <w:rPr>
          <w:rFonts w:ascii="Times New Roman" w:hAnsi="Times New Roman" w:cs="Times New Roman"/>
          <w:sz w:val="24"/>
          <w:szCs w:val="24"/>
        </w:rPr>
        <w:t>,0 тыс. руб. По данной программе расходование средств проводилось на следующие мероприятия:</w:t>
      </w:r>
    </w:p>
    <w:p w14:paraId="04779776" w14:textId="6B344F89" w:rsidR="00D767D0" w:rsidRDefault="00D767D0" w:rsidP="00D767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eastAsia="Times New Roman" w:hAnsi="Times New Roman" w:cs="Times New Roman"/>
          <w:sz w:val="24"/>
          <w:szCs w:val="24"/>
        </w:rPr>
        <w:t>- компенсационные выплаты руководителю комиссии по охране правопорядка в количестве 1 человек.</w:t>
      </w:r>
    </w:p>
    <w:p w14:paraId="50DC2EFC" w14:textId="77777777" w:rsidR="00427A02" w:rsidRPr="009C4A18" w:rsidRDefault="00427A02" w:rsidP="00D767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A492E" w14:textId="77777777" w:rsidR="00610052" w:rsidRPr="009C4A18" w:rsidRDefault="00610052" w:rsidP="009C4A18">
      <w:pPr>
        <w:pStyle w:val="a3"/>
        <w:jc w:val="center"/>
        <w:rPr>
          <w:b/>
        </w:rPr>
      </w:pPr>
      <w:r w:rsidRPr="009C4A18">
        <w:rPr>
          <w:b/>
        </w:rPr>
        <w:lastRenderedPageBreak/>
        <w:t>ОЦЕНКА ЭФФЕКТИВНОСТИ РЕАЛИЗАЦИИ</w:t>
      </w:r>
    </w:p>
    <w:p w14:paraId="6ED65634" w14:textId="77777777" w:rsidR="00610052" w:rsidRPr="009C4A18" w:rsidRDefault="00610052" w:rsidP="00610052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2FB609B2" w14:textId="09826FDE" w:rsidR="0061247E" w:rsidRPr="009C4A18" w:rsidRDefault="0061247E" w:rsidP="0061247E">
      <w:pPr>
        <w:pStyle w:val="a3"/>
        <w:jc w:val="center"/>
      </w:pPr>
      <w:r w:rsidRPr="009C4A18">
        <w:t>Укрепление правопорядка и усиление борьбы с преступностью на территории Веселовского сельского поселения Успенского района на 2</w:t>
      </w:r>
      <w:r w:rsidR="00427A02">
        <w:t xml:space="preserve">022 </w:t>
      </w:r>
      <w:r w:rsidRPr="009C4A18">
        <w:t>год»</w:t>
      </w:r>
    </w:p>
    <w:p w14:paraId="759EAE6E" w14:textId="77777777" w:rsidR="0061247E" w:rsidRPr="009C4A18" w:rsidRDefault="0061247E" w:rsidP="0061247E">
      <w:pPr>
        <w:pStyle w:val="a3"/>
        <w:jc w:val="center"/>
      </w:pPr>
      <w:r w:rsidRPr="009C4A18">
        <w:t>(наименование муниципальной программы)</w:t>
      </w:r>
    </w:p>
    <w:p w14:paraId="639697B6" w14:textId="60FC874A" w:rsidR="00610052" w:rsidRPr="009C4A18" w:rsidRDefault="0061247E" w:rsidP="0061247E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AD5587">
        <w:t>2</w:t>
      </w:r>
      <w:r w:rsidR="00427A02">
        <w:t>2</w:t>
      </w:r>
      <w:proofErr w:type="gramEnd"/>
      <w:r w:rsidR="00590BA0">
        <w:t xml:space="preserve"> </w:t>
      </w:r>
      <w:r w:rsidRPr="009C4A18">
        <w:t>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405"/>
        <w:gridCol w:w="2048"/>
        <w:gridCol w:w="1562"/>
        <w:gridCol w:w="2066"/>
      </w:tblGrid>
      <w:tr w:rsidR="00610052" w:rsidRPr="009C4A18" w14:paraId="35840A86" w14:textId="77777777" w:rsidTr="00553993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714BC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F32E2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243FC2A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1A5036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610052" w:rsidRPr="009C4A18" w14:paraId="5B67789B" w14:textId="77777777" w:rsidTr="00553993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48787" w14:textId="77777777"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01F82" w14:textId="77777777"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65936C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70D55DD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447EDA00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E0F6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6C230291" w14:textId="501DF1DC" w:rsidR="00610052" w:rsidRPr="009C4A18" w:rsidRDefault="00610052" w:rsidP="00AD5587">
            <w:pPr>
              <w:pStyle w:val="a3"/>
              <w:jc w:val="both"/>
            </w:pPr>
            <w:r w:rsidRPr="009C4A18">
              <w:t xml:space="preserve">на </w:t>
            </w:r>
            <w:r w:rsidR="00542E3C" w:rsidRPr="009C4A18">
              <w:t>31 декабря 20</w:t>
            </w:r>
            <w:r w:rsidR="00AD5587">
              <w:t>2</w:t>
            </w:r>
            <w:r w:rsidR="00427A02"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66E70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610052" w:rsidRPr="009C4A18" w14:paraId="283C3374" w14:textId="77777777" w:rsidTr="00553993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ABBCF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Задачи, целевые</w:t>
            </w:r>
          </w:p>
          <w:p w14:paraId="0453C474" w14:textId="77777777" w:rsidR="00610052" w:rsidRPr="009C4A18" w:rsidRDefault="00610052" w:rsidP="00610052">
            <w:pPr>
              <w:pStyle w:val="a3"/>
              <w:jc w:val="both"/>
            </w:pPr>
            <w:proofErr w:type="gramStart"/>
            <w:r w:rsidRPr="009C4A18">
              <w:t>индикаторы  и</w:t>
            </w:r>
            <w:proofErr w:type="gramEnd"/>
          </w:p>
          <w:p w14:paraId="1CA437DC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FFC2B8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DDF7D8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79DBA1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B983D" w14:textId="77777777"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610052" w:rsidRPr="009C4A18" w14:paraId="059EE298" w14:textId="77777777" w:rsidTr="002E7C1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8EB412" w14:textId="77777777" w:rsidR="00610052" w:rsidRPr="009C4A18" w:rsidRDefault="00610052" w:rsidP="00610052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1</w:t>
            </w:r>
            <w:r w:rsidR="00855D34" w:rsidRPr="009C4A18">
              <w:rPr>
                <w:b/>
              </w:rPr>
              <w:t xml:space="preserve"> Укрепление правопорядка и усиление борьбы с преступностью на территории Веселовское сельского поселения Успенского района</w:t>
            </w:r>
          </w:p>
        </w:tc>
      </w:tr>
      <w:tr w:rsidR="00553993" w:rsidRPr="009C4A18" w14:paraId="11D9CA28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67A2B5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>Задача 1.1 Защита жизни и здоровья граждан, их прав и свобод.</w:t>
            </w:r>
          </w:p>
        </w:tc>
      </w:tr>
      <w:tr w:rsidR="00553993" w:rsidRPr="009C4A18" w14:paraId="3AD2C8FF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2D102F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 xml:space="preserve">Задача 1.2 Повышение эффективности охраны общественного порядка и обеспечения общественной безопасности  </w:t>
            </w:r>
          </w:p>
        </w:tc>
      </w:tr>
      <w:tr w:rsidR="00553993" w:rsidRPr="009C4A18" w14:paraId="1325152C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75A418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>Задача 1.3 Усиление борьбы с наркотизацией общества, выявление и ликвидация причин и условий, способствующих незаконному обороту наркотических и сильнодействующих веществ</w:t>
            </w:r>
          </w:p>
        </w:tc>
      </w:tr>
      <w:tr w:rsidR="00553993" w:rsidRPr="009C4A18" w14:paraId="6311EED4" w14:textId="77777777" w:rsidTr="00553993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A9F468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 xml:space="preserve">Задача 1.4 Повышение эффективности борьбы с организованной преступностью, бандитизмом, терроризмом, проявлениями политического, этнического и </w:t>
            </w:r>
            <w:proofErr w:type="gramStart"/>
            <w:r w:rsidRPr="009C4A18">
              <w:t>религиозного  экстремизма</w:t>
            </w:r>
            <w:proofErr w:type="gramEnd"/>
          </w:p>
        </w:tc>
      </w:tr>
      <w:tr w:rsidR="00553993" w:rsidRPr="009C4A18" w14:paraId="35163F66" w14:textId="77777777" w:rsidTr="00553993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042BEF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>Задача 1.5 Повышение роли органов местного самоуправления в организации борьбы с преступностью и охране правопорядка</w:t>
            </w:r>
          </w:p>
        </w:tc>
      </w:tr>
      <w:tr w:rsidR="00553993" w:rsidRPr="009C4A18" w14:paraId="3CDE3A54" w14:textId="77777777" w:rsidTr="00553993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8B0226" w14:textId="77777777" w:rsidR="00553993" w:rsidRPr="009C4A18" w:rsidRDefault="00553993" w:rsidP="00610052">
            <w:pPr>
              <w:pStyle w:val="a3"/>
              <w:jc w:val="both"/>
            </w:pPr>
            <w:r w:rsidRPr="009C4A18">
              <w:t>Задача 1.6 Привлечение негосударственных структур, общественных объединений и граждан для эффективного участия в борьбе с преступностью и укреплении правопорядка.</w:t>
            </w:r>
          </w:p>
        </w:tc>
      </w:tr>
      <w:tr w:rsidR="00E26FFA" w:rsidRPr="009C4A18" w14:paraId="47998E09" w14:textId="77777777" w:rsidTr="002C2F25"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709024" w14:textId="77777777" w:rsidR="00FE149A" w:rsidRPr="00100770" w:rsidRDefault="00FE149A" w:rsidP="00E80CA2">
            <w:pPr>
              <w:pStyle w:val="a3"/>
              <w:jc w:val="both"/>
            </w:pPr>
            <w:bookmarkStart w:id="1" w:name="sub_1000"/>
            <w:r w:rsidRPr="00100770">
              <w:t>Индикатор </w:t>
            </w:r>
            <w:r w:rsidR="00E80CA2" w:rsidRPr="00100770">
              <w:t>количество выявленных административных правонарушений</w:t>
            </w:r>
            <w:r w:rsidRPr="00100770">
              <w:t xml:space="preserve">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5696EF" w14:textId="77777777" w:rsidR="00FE149A" w:rsidRPr="00100770" w:rsidRDefault="00FE149A" w:rsidP="00526176">
            <w:pPr>
              <w:pStyle w:val="a3"/>
              <w:jc w:val="both"/>
            </w:pPr>
            <w:r w:rsidRPr="00100770">
              <w:t> </w:t>
            </w:r>
            <w:proofErr w:type="spellStart"/>
            <w:r w:rsidR="00E80CA2" w:rsidRPr="00100770">
              <w:t>шт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3134" w14:textId="017EB330" w:rsidR="00FE149A" w:rsidRPr="00100770" w:rsidRDefault="00427A02" w:rsidP="00870294">
            <w:pPr>
              <w:pStyle w:val="a3"/>
              <w:jc w:val="both"/>
            </w:pPr>
            <w: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184AF" w14:textId="67B19F69" w:rsidR="00FE149A" w:rsidRPr="00100770" w:rsidRDefault="00FE149A" w:rsidP="00870294">
            <w:pPr>
              <w:pStyle w:val="a3"/>
              <w:jc w:val="both"/>
            </w:pPr>
            <w:r w:rsidRPr="00100770">
              <w:t> </w:t>
            </w:r>
            <w:r w:rsidR="00853121">
              <w:t>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1C23E2" w14:textId="77777777" w:rsidR="00FE149A" w:rsidRPr="00100770" w:rsidRDefault="00FE149A" w:rsidP="00526176">
            <w:pPr>
              <w:pStyle w:val="a3"/>
              <w:jc w:val="both"/>
            </w:pPr>
            <w:r w:rsidRPr="00100770">
              <w:t> </w:t>
            </w:r>
          </w:p>
        </w:tc>
      </w:tr>
      <w:tr w:rsidR="00E26FFA" w:rsidRPr="009C4A18" w14:paraId="1A97B3B2" w14:textId="77777777" w:rsidTr="002C2F25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EACFB3" w14:textId="77777777" w:rsidR="00FE149A" w:rsidRPr="00100770" w:rsidRDefault="00FE149A" w:rsidP="00E80CA2">
            <w:pPr>
              <w:pStyle w:val="a3"/>
              <w:jc w:val="both"/>
            </w:pPr>
            <w:r w:rsidRPr="00100770">
              <w:t>Индикатор </w:t>
            </w:r>
            <w:r w:rsidR="00E80CA2" w:rsidRPr="00100770">
              <w:t xml:space="preserve">количество </w:t>
            </w:r>
            <w:r w:rsidR="00E26FFA" w:rsidRPr="00100770">
              <w:t xml:space="preserve">возбуждённых </w:t>
            </w:r>
            <w:r w:rsidR="00E80CA2" w:rsidRPr="00100770">
              <w:t>уголовных дел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2EFD77" w14:textId="77777777" w:rsidR="00FE149A" w:rsidRPr="00100770" w:rsidRDefault="00FE149A" w:rsidP="00526176">
            <w:pPr>
              <w:pStyle w:val="a3"/>
              <w:jc w:val="both"/>
            </w:pPr>
            <w:r w:rsidRPr="00100770">
              <w:t> </w:t>
            </w:r>
            <w:proofErr w:type="spellStart"/>
            <w:r w:rsidR="00E80CA2" w:rsidRPr="00100770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BE863D" w14:textId="5224AA6A" w:rsidR="00FE149A" w:rsidRPr="00853121" w:rsidRDefault="00FE149A" w:rsidP="00870294">
            <w:pPr>
              <w:pStyle w:val="a3"/>
              <w:jc w:val="both"/>
            </w:pPr>
            <w:r w:rsidRPr="00853121">
              <w:t> </w:t>
            </w:r>
            <w:r w:rsidR="00427A02" w:rsidRPr="00853121"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309AFF" w14:textId="684A4C5A" w:rsidR="00FE149A" w:rsidRPr="00853121" w:rsidRDefault="00853121" w:rsidP="00870294">
            <w:pPr>
              <w:pStyle w:val="a3"/>
              <w:jc w:val="both"/>
            </w:pPr>
            <w:r w:rsidRPr="00853121"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B6CB07" w14:textId="77777777" w:rsidR="00FE149A" w:rsidRPr="00100770" w:rsidRDefault="00FE149A" w:rsidP="00526176">
            <w:pPr>
              <w:pStyle w:val="a3"/>
              <w:jc w:val="both"/>
            </w:pPr>
            <w:r w:rsidRPr="00100770">
              <w:t> </w:t>
            </w:r>
          </w:p>
        </w:tc>
      </w:tr>
    </w:tbl>
    <w:p w14:paraId="48D57992" w14:textId="77777777" w:rsidR="00610052" w:rsidRPr="009C4A18" w:rsidRDefault="00610052" w:rsidP="00610052">
      <w:pPr>
        <w:pStyle w:val="a3"/>
        <w:jc w:val="both"/>
      </w:pPr>
    </w:p>
    <w:bookmarkEnd w:id="1"/>
    <w:p w14:paraId="40A5C1F0" w14:textId="77A8161E" w:rsidR="00000271" w:rsidRPr="009C4A18" w:rsidRDefault="00D767D0" w:rsidP="00703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064A52">
        <w:rPr>
          <w:rFonts w:ascii="Times New Roman" w:hAnsi="Times New Roman" w:cs="Times New Roman"/>
          <w:sz w:val="24"/>
          <w:szCs w:val="24"/>
        </w:rPr>
        <w:t>2</w:t>
      </w:r>
      <w:r w:rsidR="00427A02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20</w:t>
      </w:r>
      <w:r w:rsidR="00064A52">
        <w:rPr>
          <w:rFonts w:ascii="Times New Roman" w:hAnsi="Times New Roman" w:cs="Times New Roman"/>
          <w:sz w:val="24"/>
          <w:szCs w:val="24"/>
        </w:rPr>
        <w:t>2</w:t>
      </w:r>
      <w:r w:rsidR="00427A02">
        <w:rPr>
          <w:rFonts w:ascii="Times New Roman" w:hAnsi="Times New Roman" w:cs="Times New Roman"/>
          <w:sz w:val="24"/>
          <w:szCs w:val="24"/>
        </w:rPr>
        <w:t>2</w:t>
      </w:r>
      <w:r w:rsidR="00BA6465"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0E16A9" w:rsidRPr="009C4A18">
        <w:rPr>
          <w:rFonts w:ascii="Times New Roman" w:hAnsi="Times New Roman" w:cs="Times New Roman"/>
          <w:sz w:val="24"/>
          <w:szCs w:val="24"/>
        </w:rPr>
        <w:t xml:space="preserve">ы с очередного финансового года , в тех же </w:t>
      </w:r>
      <w:r w:rsidR="00703477" w:rsidRPr="009C4A18">
        <w:rPr>
          <w:rFonts w:ascii="Times New Roman" w:hAnsi="Times New Roman" w:cs="Times New Roman"/>
          <w:sz w:val="24"/>
          <w:szCs w:val="24"/>
        </w:rPr>
        <w:t>объёмах бюджетных ассигнований.</w:t>
      </w:r>
    </w:p>
    <w:p w14:paraId="320DDD3E" w14:textId="06656D12" w:rsidR="009D33DE" w:rsidRDefault="009D33DE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5FBDD" w14:textId="726C538E" w:rsidR="00427A02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E5B9B" w14:textId="479D2E3D" w:rsidR="00427A02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3A755" w14:textId="4B376B87" w:rsidR="00427A02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4F96E" w14:textId="2D81AD34" w:rsidR="00427A02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E7F3A" w14:textId="0CC3BE06" w:rsidR="00427A02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D9983" w14:textId="3DD70C4F" w:rsidR="00427A02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004BE" w14:textId="61C2E941" w:rsidR="00427A02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B42C0" w14:textId="4CBC74F3" w:rsidR="00427A02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F66C4" w14:textId="77777777" w:rsidR="00427A02" w:rsidRPr="009C4A18" w:rsidRDefault="00427A02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712F" w14:textId="77777777"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lastRenderedPageBreak/>
        <w:t>ОТЧЕТ</w:t>
      </w:r>
    </w:p>
    <w:p w14:paraId="281BF3DD" w14:textId="77777777"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53672C51" w14:textId="0C8A0066" w:rsidR="009D33DE" w:rsidRPr="009C4A18" w:rsidRDefault="009D33DE" w:rsidP="009D33DE">
      <w:pPr>
        <w:pStyle w:val="a3"/>
        <w:jc w:val="center"/>
      </w:pPr>
      <w:r w:rsidRPr="009C4A18">
        <w:t xml:space="preserve">«Развитие территориальных органов местного самоуправления в </w:t>
      </w:r>
      <w:proofErr w:type="gramStart"/>
      <w:r w:rsidRPr="009C4A18">
        <w:t>Веселовском  сельс</w:t>
      </w:r>
      <w:r w:rsidR="004E5880" w:rsidRPr="009C4A18">
        <w:t>ком</w:t>
      </w:r>
      <w:proofErr w:type="gramEnd"/>
      <w:r w:rsidR="004E5880" w:rsidRPr="009C4A18">
        <w:t xml:space="preserve"> поселении Успенского района</w:t>
      </w:r>
      <w:r w:rsidR="007F7D3D">
        <w:t xml:space="preserve"> на 202</w:t>
      </w:r>
      <w:r w:rsidR="00427A02">
        <w:t>2</w:t>
      </w:r>
      <w:r w:rsidRPr="009C4A18">
        <w:t xml:space="preserve"> год» </w:t>
      </w:r>
    </w:p>
    <w:p w14:paraId="381C00C2" w14:textId="77777777" w:rsidR="009D33DE" w:rsidRPr="009C4A18" w:rsidRDefault="009D33DE" w:rsidP="009D33DE">
      <w:pPr>
        <w:pStyle w:val="a3"/>
        <w:jc w:val="center"/>
      </w:pPr>
      <w:r w:rsidRPr="009C4A18">
        <w:t>(наименование муниципальной программы)</w:t>
      </w:r>
    </w:p>
    <w:p w14:paraId="2555EA72" w14:textId="590D3C8C" w:rsidR="009D33DE" w:rsidRPr="009C4A18" w:rsidRDefault="009D33DE" w:rsidP="009D33DE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7F7D3D">
        <w:t>2</w:t>
      </w:r>
      <w:r w:rsidR="00427A02">
        <w:t>2</w:t>
      </w:r>
      <w:proofErr w:type="gramEnd"/>
      <w:r w:rsidRPr="009C4A18">
        <w:t xml:space="preserve"> года</w:t>
      </w:r>
    </w:p>
    <w:p w14:paraId="6C0FD454" w14:textId="77777777" w:rsidR="009D33DE" w:rsidRPr="009C4A18" w:rsidRDefault="009D33DE" w:rsidP="009D33DE">
      <w:pPr>
        <w:pStyle w:val="a3"/>
        <w:jc w:val="center"/>
      </w:pPr>
    </w:p>
    <w:p w14:paraId="36518E35" w14:textId="77777777" w:rsidR="009D33DE" w:rsidRPr="009C4A18" w:rsidRDefault="009D33DE" w:rsidP="009D33DE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9D33DE" w:rsidRPr="009C4A18" w14:paraId="5AF57C9F" w14:textId="77777777" w:rsidTr="00526176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C94C1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№ </w:t>
            </w:r>
          </w:p>
          <w:p w14:paraId="5279CB9A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4AF7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4CE80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6E7FC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27EAE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Объем бюджетных</w:t>
            </w:r>
          </w:p>
          <w:p w14:paraId="676B66F3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ассигнований</w:t>
            </w:r>
          </w:p>
          <w:p w14:paraId="1E59599D" w14:textId="07EFA5B3" w:rsidR="009D33DE" w:rsidRPr="009C4A18" w:rsidRDefault="009D33DE" w:rsidP="007F7D3D">
            <w:pPr>
              <w:pStyle w:val="a3"/>
              <w:jc w:val="both"/>
            </w:pPr>
            <w:r w:rsidRPr="009C4A18">
              <w:t>на 20</w:t>
            </w:r>
            <w:r w:rsidR="007F7D3D">
              <w:t>2</w:t>
            </w:r>
            <w:r w:rsidR="0083626C">
              <w:t>1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CF8DA3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Кассовый</w:t>
            </w:r>
          </w:p>
          <w:p w14:paraId="09798980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9C9A77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10DE8C1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программных</w:t>
            </w:r>
          </w:p>
          <w:p w14:paraId="44B1256C" w14:textId="0B35E12F" w:rsidR="009D33DE" w:rsidRPr="009C4A18" w:rsidRDefault="009D33DE" w:rsidP="00526176">
            <w:pPr>
              <w:pStyle w:val="a3"/>
              <w:jc w:val="both"/>
            </w:pPr>
            <w:r w:rsidRPr="009C4A18">
              <w:t>мероприятий</w:t>
            </w:r>
            <w:r w:rsidR="0083626C">
              <w:t>%</w:t>
            </w:r>
          </w:p>
        </w:tc>
      </w:tr>
      <w:tr w:rsidR="009D33DE" w:rsidRPr="009C4A18" w14:paraId="23B8601F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BAB82E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87D14" w14:textId="77777777" w:rsidR="009D33DE" w:rsidRPr="009C4A18" w:rsidRDefault="00F24EA2" w:rsidP="00F24EA2">
            <w:pPr>
              <w:pStyle w:val="a3"/>
              <w:jc w:val="both"/>
            </w:pPr>
            <w:r w:rsidRPr="009C4A18">
              <w:t>Осуществление работ с жителями по вопросам своевременной оплаты коммунальных услуг, долевого участия в газификации, водоснабжении, дорожных работах.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231CDD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1C1737C2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C2CF6A" w14:textId="77777777" w:rsidR="009D33DE" w:rsidRPr="009C4A18" w:rsidRDefault="00F24EA2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BE95A" w14:textId="1CE57A11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54055A" w14:textId="77777777" w:rsidR="009D33DE" w:rsidRPr="009C4A18" w:rsidRDefault="007F7D3D" w:rsidP="00F24EA2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5E1780" w14:textId="5773A961" w:rsidR="009D33DE" w:rsidRPr="009C4A18" w:rsidRDefault="0083626C" w:rsidP="00526176">
            <w:pPr>
              <w:pStyle w:val="a3"/>
              <w:jc w:val="both"/>
            </w:pPr>
            <w:r>
              <w:t>100%</w:t>
            </w:r>
          </w:p>
        </w:tc>
      </w:tr>
      <w:tr w:rsidR="009D33DE" w:rsidRPr="009C4A18" w14:paraId="3C9F54C3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4C37D6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06FDE2" w14:textId="77777777" w:rsidR="009D33DE" w:rsidRPr="009C4A18" w:rsidRDefault="00F24EA2" w:rsidP="00F24EA2">
            <w:pPr>
              <w:pStyle w:val="a3"/>
              <w:jc w:val="both"/>
            </w:pPr>
            <w:r w:rsidRPr="009C4A18">
              <w:t>проверка соблюдения графика движения автотранспортных средств для доставки жителей поселения в населенные пункты.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46ABBA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1B36FC9A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856781" w14:textId="77777777"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E0853F" w14:textId="57BAFDA3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64A35F" w14:textId="77777777"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C330E" w14:textId="3748FF67" w:rsidR="009D33DE" w:rsidRPr="009C4A18" w:rsidRDefault="0083626C" w:rsidP="007F7D3D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14:paraId="72746998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838AEA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51730" w14:textId="77777777" w:rsidR="009D33DE" w:rsidRPr="009C4A18" w:rsidRDefault="0060449D" w:rsidP="00526176">
            <w:pPr>
              <w:pStyle w:val="a3"/>
              <w:jc w:val="both"/>
            </w:pPr>
            <w:r w:rsidRPr="009C4A18">
              <w:t>участие в обеспечении чистоты, благоустройства и порядка на территории 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0760A8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5D13ED2A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7E3FD2" w14:textId="77777777"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6333C7" w14:textId="31CBBA1D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C646FE" w14:textId="77777777"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9E2EC0" w14:textId="2F28EF76"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14:paraId="7E974303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03D125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7B6C0E" w14:textId="77777777" w:rsidR="009D33DE" w:rsidRPr="009C4A18" w:rsidRDefault="0060449D" w:rsidP="0060449D">
            <w:pPr>
              <w:pStyle w:val="a3"/>
              <w:jc w:val="both"/>
            </w:pPr>
            <w:r w:rsidRPr="009C4A18">
              <w:t xml:space="preserve">организация работы детских спортивно- игровых </w:t>
            </w:r>
            <w:proofErr w:type="gramStart"/>
            <w:r w:rsidRPr="009C4A18">
              <w:lastRenderedPageBreak/>
              <w:t>площадок  и</w:t>
            </w:r>
            <w:proofErr w:type="gramEnd"/>
            <w:r w:rsidRPr="009C4A18">
              <w:t xml:space="preserve"> спортивных мероприятий.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D396A" w14:textId="77777777" w:rsidR="00340935" w:rsidRPr="009C4A18" w:rsidRDefault="00340935" w:rsidP="00340935">
            <w:pPr>
              <w:pStyle w:val="a3"/>
              <w:jc w:val="both"/>
            </w:pPr>
            <w:r w:rsidRPr="009C4A18">
              <w:lastRenderedPageBreak/>
              <w:t xml:space="preserve">Администрация </w:t>
            </w:r>
            <w:r w:rsidRPr="009C4A18">
              <w:lastRenderedPageBreak/>
              <w:t>Веселовского сельского поселения Успенского района,</w:t>
            </w:r>
          </w:p>
          <w:p w14:paraId="64C079A9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0846A6" w14:textId="77777777" w:rsidR="009D33DE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B2A9E" w14:textId="6ED3204C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EC0D9" w14:textId="77777777"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690951" w14:textId="3ECB0092"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14:paraId="74A09271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F2BB16" w14:textId="77777777" w:rsidR="009D33DE" w:rsidRPr="009C4A18" w:rsidRDefault="009F7191" w:rsidP="00526176">
            <w:pPr>
              <w:pStyle w:val="a3"/>
              <w:jc w:val="both"/>
            </w:pPr>
            <w:r w:rsidRPr="009C4A18"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FFEB2B" w14:textId="77777777" w:rsidR="009D33DE" w:rsidRPr="009C4A18" w:rsidRDefault="0060449D" w:rsidP="00526176">
            <w:pPr>
              <w:pStyle w:val="a3"/>
              <w:jc w:val="both"/>
            </w:pPr>
            <w:r w:rsidRPr="009C4A18">
              <w:t>участие в культурно – массовых мероприятиях, проводимых на территории поселения.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EDC8F4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62432E0D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A9AC3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201637" w14:textId="5171F317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00FA9E" w14:textId="77777777"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B79E7" w14:textId="03EB17FC"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D33DE" w:rsidRPr="009C4A18" w14:paraId="525160DD" w14:textId="77777777" w:rsidTr="0083626C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1EFF3F" w14:textId="77777777" w:rsidR="009D33DE" w:rsidRPr="009C4A18" w:rsidRDefault="009F7191" w:rsidP="00526176">
            <w:pPr>
              <w:pStyle w:val="a3"/>
              <w:jc w:val="both"/>
            </w:pPr>
            <w:r w:rsidRPr="009C4A18"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32FA03" w14:textId="77777777" w:rsidR="009D33DE" w:rsidRPr="009C4A18" w:rsidRDefault="009F7191" w:rsidP="009F7191">
            <w:pPr>
              <w:pStyle w:val="a3"/>
              <w:jc w:val="both"/>
            </w:pPr>
            <w:r w:rsidRPr="009C4A18">
              <w:t>Оказание содействия населению в развитии личного подсобного хозяйства: организация доставки в личные подворья кормов для животных, проведение ветеринарного осмотра скота и птицы, а также услуг по вспашке земельных участков.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AE3509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07355C23" w14:textId="77777777"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1C513B" w14:textId="77777777"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6505D8" w14:textId="44751AAF" w:rsidR="009D33DE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E1F44" w14:textId="77777777"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2277A" w14:textId="7B572BB6" w:rsidR="009D33DE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F7191" w:rsidRPr="009C4A18" w14:paraId="00F98688" w14:textId="77777777" w:rsidTr="0083626C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FDEDB5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94F00E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Оказание помощи жителям, относящимся к социально незащищенным категориям граждан (престарелым, инвалидам, малообеспеченным, одиноким, многодетным семьям) и семьям, оказавшимся в трудной жизненной ситуации.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C9FE83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7235AE9E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78EB19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DFCFC3" w14:textId="38F27C43" w:rsidR="009F7191" w:rsidRPr="009C4A18" w:rsidRDefault="0083626C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322FB9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5DBBC7" w14:textId="1FC58E0C" w:rsidR="009F7191" w:rsidRPr="009C4A18" w:rsidRDefault="0083626C" w:rsidP="00526176">
            <w:pPr>
              <w:pStyle w:val="a3"/>
              <w:jc w:val="both"/>
            </w:pPr>
            <w:r w:rsidRPr="0083626C">
              <w:t>100%</w:t>
            </w:r>
          </w:p>
        </w:tc>
      </w:tr>
      <w:tr w:rsidR="009F7191" w:rsidRPr="009C4A18" w14:paraId="77703553" w14:textId="77777777" w:rsidTr="0083626C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AABC96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11B4A3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Принимать активное участие в оповещении граждан и оказание им помощи в случае возникновения чрезвычайных ситуаций.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BB70B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 xml:space="preserve">Администрация Веселовского сельского поселения Успенского </w:t>
            </w:r>
            <w:r w:rsidRPr="009C4A18">
              <w:lastRenderedPageBreak/>
              <w:t>района,</w:t>
            </w:r>
          </w:p>
          <w:p w14:paraId="61B9F510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B5F60" w14:textId="77777777"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6A352" w14:textId="179C442F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34322A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756A00" w14:textId="39F1E173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69AF485E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BA9B41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E2C7E1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Проводить </w:t>
            </w:r>
            <w:proofErr w:type="gramStart"/>
            <w:r w:rsidRPr="009C4A18">
              <w:t>инструктаж  населению</w:t>
            </w:r>
            <w:proofErr w:type="gramEnd"/>
            <w:r w:rsidRPr="009C4A18">
              <w:t xml:space="preserve"> с вручением им памяток по  ПБ под роспись.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AF694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17725E90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A28924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3E0DB" w14:textId="5C7ED159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85DC90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6B8A8E" w14:textId="49AFCB88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53D4B046" w14:textId="77777777" w:rsidTr="0040644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7835BD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2433E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Вовлекать жителей поселения в проведении официальных физкультурно-оздоровительных и спортивных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A621C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7E22BC09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94ACBE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3B817" w14:textId="7E0F51B6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A9ED46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0062A2" w14:textId="4ACCE61A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66D98F04" w14:textId="77777777" w:rsidTr="0040644B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B5BF3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83500C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Принимать участие в формировании архивных фондов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A29CE0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5568FFE9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E72E0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F9BE0F" w14:textId="0A2F78EC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FD389D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71BFD8" w14:textId="504C4D0A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670CEBA6" w14:textId="77777777" w:rsidTr="0040644B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508C95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DFAD6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Оповещать жителей поселения о графике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FC9AE3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5FCEEAAD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 xml:space="preserve">Совет Веселовского сельского </w:t>
            </w:r>
            <w:r w:rsidRPr="009C4A18">
              <w:lastRenderedPageBreak/>
              <w:t>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0DE490" w14:textId="77777777"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062980" w14:textId="662FA7E6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72EE64" w14:textId="77777777" w:rsidR="009F7191" w:rsidRPr="009C4A18" w:rsidRDefault="007A4FB3" w:rsidP="007F7D3D">
            <w:pPr>
              <w:pStyle w:val="a3"/>
              <w:jc w:val="both"/>
            </w:pPr>
            <w:r w:rsidRPr="009C4A18">
              <w:t>0</w:t>
            </w:r>
            <w:r w:rsidR="007F7D3D"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03278" w14:textId="77A0D66A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7B8FD885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93923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1DAE4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Принимать участие в </w:t>
            </w:r>
            <w:proofErr w:type="gramStart"/>
            <w:r w:rsidRPr="009C4A18">
              <w:t>осуществлении  контроля</w:t>
            </w:r>
            <w:proofErr w:type="gramEnd"/>
            <w:r w:rsidRPr="009C4A18">
              <w:t xml:space="preserve"> за нецелевым использованием земельных участков, принимать участие в публичных слушаниях по утверждению генерального плана.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C73B50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343B47C7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3D5D5B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335184" w14:textId="137DF79C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CAE62E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ED5984" w14:textId="266E9997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69CCEA68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724FAA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71595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Проводить проверку по освещению улиц и упорядочению адресного хозяйства, вносить свои предложения по присвоению наименования улиц.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B3D363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1AC16A23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118D38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36248" w14:textId="32C19611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BE1BD4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3E6C49" w14:textId="362E0EE6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5E007279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499954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C2DE5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Организовывать жителей </w:t>
            </w:r>
            <w:proofErr w:type="gramStart"/>
            <w:r w:rsidRPr="009C4A18">
              <w:t>по  проведению</w:t>
            </w:r>
            <w:proofErr w:type="gramEnd"/>
            <w:r w:rsidRPr="009C4A18">
              <w:t xml:space="preserve"> субботников в местах 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C95FC4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6F6BB72B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5EEC14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936DB1" w14:textId="7DF3DDCF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40281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40FB96" w14:textId="4D54D06F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6F913636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462A6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B95A37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Принимать участие в мероприятиях по ГО и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C6B6A3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4D597011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2D28BE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108CC" w14:textId="49CD123B" w:rsidR="009F7191" w:rsidRPr="009C4A18" w:rsidRDefault="007A4FB3" w:rsidP="00526176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3B32AF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41C60" w14:textId="6143CF93" w:rsidR="009F7191" w:rsidRPr="009C4A18" w:rsidRDefault="0040644B" w:rsidP="007F7D3D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4BFE2FA5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D99D52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751541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Принимать участие в группе </w:t>
            </w:r>
            <w:r w:rsidRPr="009C4A18">
              <w:lastRenderedPageBreak/>
              <w:t>по пресечению детской безнадзорности, участвовать в рейдах комиссии по делам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BD1682" w14:textId="77777777" w:rsidR="00340935" w:rsidRPr="009C4A18" w:rsidRDefault="00340935" w:rsidP="00340935">
            <w:pPr>
              <w:pStyle w:val="a3"/>
              <w:jc w:val="both"/>
            </w:pPr>
            <w:r w:rsidRPr="009C4A18">
              <w:lastRenderedPageBreak/>
              <w:t>Администрац</w:t>
            </w:r>
            <w:r w:rsidRPr="009C4A18">
              <w:lastRenderedPageBreak/>
              <w:t>ия Веселовского сельского поселения Успенского района,</w:t>
            </w:r>
          </w:p>
          <w:p w14:paraId="5E156665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06237B" w14:textId="77777777"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 xml:space="preserve">Местный </w:t>
            </w:r>
            <w:r w:rsidRPr="009C4A18">
              <w:lastRenderedPageBreak/>
              <w:t>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8C0A03" w14:textId="07882E8A" w:rsidR="009F7191" w:rsidRPr="009C4A18" w:rsidRDefault="0040644B" w:rsidP="00526176">
            <w:pPr>
              <w:pStyle w:val="a3"/>
              <w:jc w:val="both"/>
            </w:pPr>
            <w:r>
              <w:lastRenderedPageBreak/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8F752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4E3A6" w14:textId="12CFE6FE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50599F0E" w14:textId="77777777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76ACB2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C2E1C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Принимать участие в </w:t>
            </w:r>
            <w:proofErr w:type="gramStart"/>
            <w:r w:rsidRPr="009C4A18">
              <w:t>осуществлении  контроля</w:t>
            </w:r>
            <w:proofErr w:type="gramEnd"/>
            <w:r w:rsidRPr="009C4A18">
              <w:t xml:space="preserve"> за незаконной вырубкой леса.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11D557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1B325D79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8AFE3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C09BDC" w14:textId="64EBBE03" w:rsidR="009F7191" w:rsidRPr="009C4A18" w:rsidRDefault="0040644B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845A0" w14:textId="77777777"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03EAF6" w14:textId="74A5C0F5" w:rsidR="009F7191" w:rsidRPr="009C4A18" w:rsidRDefault="0040644B" w:rsidP="00526176">
            <w:pPr>
              <w:pStyle w:val="a3"/>
              <w:jc w:val="both"/>
            </w:pPr>
            <w:r w:rsidRPr="0040644B">
              <w:t>100%</w:t>
            </w:r>
          </w:p>
        </w:tc>
      </w:tr>
      <w:tr w:rsidR="009F7191" w:rsidRPr="009C4A18" w14:paraId="5A3967AE" w14:textId="77777777" w:rsidTr="0040644B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37C510" w14:textId="77777777" w:rsidR="009F7191" w:rsidRPr="009C4A18" w:rsidRDefault="009F7191" w:rsidP="00526176">
            <w:pPr>
              <w:pStyle w:val="a3"/>
              <w:jc w:val="both"/>
            </w:pPr>
            <w:r w:rsidRPr="009C4A18">
              <w:t>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8FBCA6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Выплачивать компенсационные выплаты</w:t>
            </w:r>
          </w:p>
          <w:p w14:paraId="2444EADF" w14:textId="77777777" w:rsidR="009F7191" w:rsidRPr="009C4A18" w:rsidRDefault="009F7191" w:rsidP="009F7191">
            <w:pPr>
              <w:pStyle w:val="a3"/>
              <w:jc w:val="both"/>
            </w:pPr>
            <w:r w:rsidRPr="009C4A18">
              <w:t>членам органов ТОС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33A31" w14:textId="77777777"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14:paraId="480C20B9" w14:textId="77777777" w:rsidR="009F7191" w:rsidRPr="009C4A18" w:rsidRDefault="00340935" w:rsidP="00340935">
            <w:pPr>
              <w:pStyle w:val="a3"/>
              <w:jc w:val="both"/>
            </w:pPr>
            <w:r w:rsidRPr="009C4A18">
              <w:t xml:space="preserve">Совет Веселовского сельского поселения Успенского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503885" w14:textId="77777777"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951297" w14:textId="1C0A5612" w:rsidR="009F7191" w:rsidRPr="009C4A18" w:rsidRDefault="0040644B" w:rsidP="004B21D6">
            <w:pPr>
              <w:pStyle w:val="a3"/>
              <w:jc w:val="both"/>
            </w:pPr>
            <w:r>
              <w:t>22,0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F7279C" w14:textId="0BA4E49B" w:rsidR="009F7191" w:rsidRPr="009C4A18" w:rsidRDefault="00427A02" w:rsidP="00526176">
            <w:pPr>
              <w:pStyle w:val="a3"/>
              <w:jc w:val="both"/>
            </w:pPr>
            <w:r>
              <w:t>22,0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B77612" w14:textId="0150E5F8" w:rsidR="009F7191" w:rsidRPr="009C4A18" w:rsidRDefault="00427A02" w:rsidP="00526176">
            <w:pPr>
              <w:pStyle w:val="a3"/>
              <w:jc w:val="both"/>
            </w:pPr>
            <w:r>
              <w:t>100,0</w:t>
            </w:r>
          </w:p>
        </w:tc>
      </w:tr>
      <w:tr w:rsidR="009D33DE" w:rsidRPr="009C4A18" w14:paraId="6B9132B4" w14:textId="77777777" w:rsidTr="0040644B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4B6190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ACBF8" w14:textId="77777777" w:rsidR="009D33DE" w:rsidRPr="009C4A18" w:rsidRDefault="009D33DE" w:rsidP="00526176">
            <w:pPr>
              <w:pStyle w:val="a3"/>
              <w:jc w:val="both"/>
            </w:pPr>
            <w:proofErr w:type="gramStart"/>
            <w:r w:rsidRPr="009C4A18">
              <w:t>ИТОГО:   </w:t>
            </w:r>
            <w:proofErr w:type="gramEnd"/>
            <w:r w:rsidRPr="009C4A18"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FD03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02E59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2F442C" w14:textId="7907B621" w:rsidR="009D33DE" w:rsidRPr="009C4A18" w:rsidRDefault="0083626C" w:rsidP="00526176">
            <w:pPr>
              <w:pStyle w:val="a3"/>
              <w:jc w:val="both"/>
            </w:pPr>
            <w: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573628" w14:textId="62F094D1" w:rsidR="009D33DE" w:rsidRPr="009C4A18" w:rsidRDefault="009D33DE" w:rsidP="007F7D3D">
            <w:pPr>
              <w:pStyle w:val="a3"/>
              <w:jc w:val="both"/>
            </w:pPr>
            <w:r w:rsidRPr="009C4A18">
              <w:t> </w:t>
            </w:r>
            <w:r w:rsidR="00427A02">
              <w:t>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C58522" w14:textId="77B3EF7E" w:rsidR="009D33DE" w:rsidRPr="009C4A18" w:rsidRDefault="009D33DE" w:rsidP="007F7D3D">
            <w:pPr>
              <w:pStyle w:val="a3"/>
              <w:jc w:val="both"/>
            </w:pPr>
            <w:r w:rsidRPr="009C4A18">
              <w:t> </w:t>
            </w:r>
            <w:r w:rsidR="00427A02">
              <w:t>100</w:t>
            </w:r>
            <w:r w:rsidR="00474217" w:rsidRPr="009C4A18">
              <w:t>%</w:t>
            </w:r>
          </w:p>
        </w:tc>
      </w:tr>
      <w:tr w:rsidR="009D33DE" w:rsidRPr="009C4A18" w14:paraId="6A0D9C99" w14:textId="77777777" w:rsidTr="0040644B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531CE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897B8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5A6B1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E89F4E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0B34465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7BF4C9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ABA29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74632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14:paraId="6015DCF3" w14:textId="77777777" w:rsidTr="0040644B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3D8A80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7201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64EFE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615B3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5FB65" w14:textId="2E73E1A2" w:rsidR="009D33DE" w:rsidRPr="009C4A18" w:rsidRDefault="0083626C" w:rsidP="00526176">
            <w:pPr>
              <w:pStyle w:val="a3"/>
              <w:jc w:val="both"/>
            </w:pPr>
            <w: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BA0910" w14:textId="155C97DA" w:rsidR="009D33DE" w:rsidRPr="009C4A18" w:rsidRDefault="00427A02" w:rsidP="00AA7664">
            <w:pPr>
              <w:pStyle w:val="a3"/>
              <w:jc w:val="both"/>
            </w:pPr>
            <w:r>
              <w:t>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FA8D9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14:paraId="4B41BFA3" w14:textId="77777777" w:rsidTr="00526176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CA37F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D292FF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5DE8F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BE8179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4A79FF0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38D9E6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C352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6008E3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34619B85" w14:textId="77777777" w:rsidR="009D33DE" w:rsidRPr="009C4A18" w:rsidRDefault="009D33DE" w:rsidP="009D33DE">
      <w:pPr>
        <w:pStyle w:val="a3"/>
        <w:jc w:val="both"/>
      </w:pPr>
    </w:p>
    <w:p w14:paraId="1F9805D9" w14:textId="08EDAF10" w:rsidR="00703477" w:rsidRPr="009C4A18" w:rsidRDefault="009D33DE" w:rsidP="009C4A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AA7664">
        <w:rPr>
          <w:rFonts w:ascii="Times New Roman" w:hAnsi="Times New Roman" w:cs="Times New Roman"/>
          <w:sz w:val="24"/>
          <w:szCs w:val="24"/>
        </w:rPr>
        <w:t>2</w:t>
      </w:r>
      <w:r w:rsidR="00427A02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427A02">
        <w:rPr>
          <w:rFonts w:ascii="Times New Roman" w:hAnsi="Times New Roman" w:cs="Times New Roman"/>
          <w:sz w:val="24"/>
          <w:szCs w:val="24"/>
        </w:rPr>
        <w:t>100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 w:rsidR="00AA7664">
        <w:rPr>
          <w:rFonts w:ascii="Times New Roman" w:hAnsi="Times New Roman" w:cs="Times New Roman"/>
          <w:sz w:val="24"/>
          <w:szCs w:val="24"/>
        </w:rPr>
        <w:t>2</w:t>
      </w:r>
      <w:r w:rsidR="00427A02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</w:t>
      </w:r>
      <w:r w:rsidR="0070044D" w:rsidRPr="009C4A18">
        <w:rPr>
          <w:rFonts w:ascii="Times New Roman" w:hAnsi="Times New Roman" w:cs="Times New Roman"/>
          <w:sz w:val="24"/>
          <w:szCs w:val="24"/>
        </w:rPr>
        <w:t xml:space="preserve"> </w:t>
      </w:r>
      <w:r w:rsidR="0040644B">
        <w:rPr>
          <w:rFonts w:ascii="Times New Roman" w:hAnsi="Times New Roman" w:cs="Times New Roman"/>
          <w:sz w:val="24"/>
          <w:szCs w:val="24"/>
        </w:rPr>
        <w:t>22</w:t>
      </w:r>
      <w:r w:rsidR="00FA3AEF">
        <w:rPr>
          <w:rFonts w:ascii="Times New Roman" w:hAnsi="Times New Roman" w:cs="Times New Roman"/>
          <w:sz w:val="24"/>
          <w:szCs w:val="24"/>
        </w:rPr>
        <w:t>,0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FA3AEF">
        <w:rPr>
          <w:rFonts w:ascii="Times New Roman" w:hAnsi="Times New Roman" w:cs="Times New Roman"/>
          <w:sz w:val="24"/>
          <w:szCs w:val="24"/>
        </w:rPr>
        <w:t>22,0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26252914" w14:textId="77777777" w:rsidR="00703477" w:rsidRPr="009C4A18" w:rsidRDefault="00703477" w:rsidP="009D33DE">
      <w:pPr>
        <w:pStyle w:val="a3"/>
        <w:rPr>
          <w:rFonts w:eastAsiaTheme="minorEastAsia"/>
        </w:rPr>
      </w:pPr>
    </w:p>
    <w:p w14:paraId="7AA5B689" w14:textId="77777777" w:rsidR="009D33DE" w:rsidRPr="009C4A18" w:rsidRDefault="009D33DE" w:rsidP="009C4A18">
      <w:pPr>
        <w:pStyle w:val="a3"/>
        <w:jc w:val="center"/>
        <w:rPr>
          <w:b/>
        </w:rPr>
      </w:pPr>
      <w:r w:rsidRPr="009C4A18">
        <w:rPr>
          <w:b/>
        </w:rPr>
        <w:lastRenderedPageBreak/>
        <w:t>ОЦЕНКА ЭФФЕКТИВНОСТИ РЕАЛИЗАЦИИ</w:t>
      </w:r>
    </w:p>
    <w:p w14:paraId="4258908B" w14:textId="77777777"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5AADF831" w14:textId="38AE807D" w:rsidR="009D33DE" w:rsidRPr="009C4A18" w:rsidRDefault="004E5880" w:rsidP="009D33DE">
      <w:pPr>
        <w:pStyle w:val="a3"/>
        <w:jc w:val="center"/>
      </w:pPr>
      <w:r w:rsidRPr="009C4A18">
        <w:t xml:space="preserve">«Развитие территориальных органов местного самоуправления в </w:t>
      </w:r>
      <w:proofErr w:type="gramStart"/>
      <w:r w:rsidRPr="009C4A18">
        <w:t>Веселовском  сельс</w:t>
      </w:r>
      <w:r w:rsidR="00B35CF5" w:rsidRPr="009C4A18">
        <w:t>ком</w:t>
      </w:r>
      <w:proofErr w:type="gramEnd"/>
      <w:r w:rsidR="00B35CF5" w:rsidRPr="009C4A18">
        <w:t xml:space="preserve"> поселении Успенского района</w:t>
      </w:r>
      <w:r w:rsidR="000E54EE">
        <w:t xml:space="preserve"> на 202</w:t>
      </w:r>
      <w:r w:rsidR="00FA3AEF">
        <w:t>2</w:t>
      </w:r>
      <w:r w:rsidR="007251C7">
        <w:t xml:space="preserve"> </w:t>
      </w:r>
      <w:r w:rsidRPr="009C4A18">
        <w:t>год»</w:t>
      </w:r>
      <w:r w:rsidR="009D33DE" w:rsidRPr="009C4A18">
        <w:t>»</w:t>
      </w:r>
    </w:p>
    <w:p w14:paraId="5F174584" w14:textId="77777777" w:rsidR="009D33DE" w:rsidRPr="009C4A18" w:rsidRDefault="009D33DE" w:rsidP="009D33DE">
      <w:pPr>
        <w:pStyle w:val="a3"/>
        <w:jc w:val="center"/>
      </w:pPr>
      <w:r w:rsidRPr="009C4A18">
        <w:t>(наименование муниципальной программы)</w:t>
      </w:r>
    </w:p>
    <w:p w14:paraId="1AD2D15E" w14:textId="7C49BD3F" w:rsidR="009D33DE" w:rsidRPr="009C4A18" w:rsidRDefault="009D33DE" w:rsidP="009D33DE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0E54EE">
        <w:t>2</w:t>
      </w:r>
      <w:r w:rsidR="00FA3AEF">
        <w:t>2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391"/>
        <w:gridCol w:w="2026"/>
        <w:gridCol w:w="1424"/>
        <w:gridCol w:w="2026"/>
      </w:tblGrid>
      <w:tr w:rsidR="009D33DE" w:rsidRPr="009C4A18" w14:paraId="61AD30C4" w14:textId="77777777" w:rsidTr="00703477">
        <w:trPr>
          <w:trHeight w:val="400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B6B2A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090A8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1AEA244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7F31FB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9D33DE" w:rsidRPr="009C4A18" w14:paraId="266E53AE" w14:textId="77777777" w:rsidTr="00703477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4AD16" w14:textId="77777777" w:rsidR="009D33DE" w:rsidRPr="009C4A18" w:rsidRDefault="009D33DE" w:rsidP="00526176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E115B0" w14:textId="77777777" w:rsidR="009D33DE" w:rsidRPr="009C4A18" w:rsidRDefault="009D33DE" w:rsidP="00526176">
            <w:pPr>
              <w:pStyle w:val="a3"/>
              <w:jc w:val="both"/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09BB9C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016F0BC5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1C232B9B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4CA524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73680E29" w14:textId="4D5259CC" w:rsidR="009D33DE" w:rsidRPr="009C4A18" w:rsidRDefault="009D33DE" w:rsidP="000E54EE">
            <w:pPr>
              <w:pStyle w:val="a3"/>
              <w:jc w:val="both"/>
            </w:pPr>
            <w:r w:rsidRPr="009C4A18">
              <w:t>на 31 декабря 20</w:t>
            </w:r>
            <w:r w:rsidR="000E54EE">
              <w:t>2</w:t>
            </w:r>
            <w:r w:rsidR="00FA3AEF"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F4264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9D33DE" w:rsidRPr="009C4A18" w14:paraId="74918797" w14:textId="77777777" w:rsidTr="00703477">
        <w:trPr>
          <w:trHeight w:val="6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8D0FDA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Задачи, целевые</w:t>
            </w:r>
          </w:p>
          <w:p w14:paraId="4BA60FA3" w14:textId="77777777" w:rsidR="009D33DE" w:rsidRPr="009C4A18" w:rsidRDefault="009D33DE" w:rsidP="00526176">
            <w:pPr>
              <w:pStyle w:val="a3"/>
              <w:jc w:val="both"/>
            </w:pPr>
            <w:proofErr w:type="gramStart"/>
            <w:r w:rsidRPr="009C4A18">
              <w:t>индикаторы  и</w:t>
            </w:r>
            <w:proofErr w:type="gramEnd"/>
          </w:p>
          <w:p w14:paraId="3CB2BA5B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A3FC3E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109F6E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C10EB0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5D339A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14:paraId="6D427652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0B943C" w14:textId="77777777" w:rsidR="009D33DE" w:rsidRPr="009C4A18" w:rsidRDefault="009D33DE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AF66A4" w:rsidRPr="009C4A18">
              <w:rPr>
                <w:b/>
              </w:rPr>
              <w:t>Содействие развитию ТОС на территории Веселовского сельского поселения</w:t>
            </w:r>
          </w:p>
        </w:tc>
      </w:tr>
      <w:tr w:rsidR="009D33DE" w:rsidRPr="009C4A18" w14:paraId="14AB194F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20E4B" w14:textId="77777777" w:rsidR="009D33DE" w:rsidRPr="009C4A18" w:rsidRDefault="009D33DE" w:rsidP="00AF66A4">
            <w:pPr>
              <w:pStyle w:val="a3"/>
              <w:jc w:val="both"/>
            </w:pPr>
            <w:r w:rsidRPr="009C4A18">
              <w:t xml:space="preserve">Задача 1.1 </w:t>
            </w:r>
            <w:r w:rsidR="00AF66A4" w:rsidRPr="009C4A18">
              <w:t xml:space="preserve">Создание целостной </w:t>
            </w:r>
            <w:proofErr w:type="gramStart"/>
            <w:r w:rsidR="00AF66A4" w:rsidRPr="009C4A18">
              <w:t>системы  территориального</w:t>
            </w:r>
            <w:proofErr w:type="gramEnd"/>
            <w:r w:rsidR="00AF66A4" w:rsidRPr="009C4A18">
              <w:t xml:space="preserve"> общественного самоуправлени</w:t>
            </w:r>
            <w:r w:rsidR="00526176" w:rsidRPr="009C4A18">
              <w:t>я</w:t>
            </w:r>
          </w:p>
        </w:tc>
      </w:tr>
      <w:tr w:rsidR="009D33DE" w:rsidRPr="009C4A18" w14:paraId="4950FE03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698CF" w14:textId="77777777" w:rsidR="009D33DE" w:rsidRPr="009C4A18" w:rsidRDefault="00AF66A4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2</w:t>
            </w:r>
            <w:r w:rsidR="009D33DE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>Закрепление всей территории сельского поселения за ТОС</w:t>
            </w:r>
          </w:p>
        </w:tc>
      </w:tr>
      <w:tr w:rsidR="009D33DE" w:rsidRPr="009C4A18" w14:paraId="4719F53F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2D9781" w14:textId="77777777" w:rsidR="009D33DE" w:rsidRPr="009C4A18" w:rsidRDefault="009D33DE" w:rsidP="00AF66A4">
            <w:pPr>
              <w:pStyle w:val="a3"/>
              <w:jc w:val="both"/>
            </w:pPr>
            <w:r w:rsidRPr="009C4A18">
              <w:t xml:space="preserve">Задача </w:t>
            </w:r>
            <w:r w:rsidR="00AF66A4" w:rsidRPr="009C4A18">
              <w:t>2.1</w:t>
            </w:r>
            <w:r w:rsidRPr="009C4A18">
              <w:t xml:space="preserve"> </w:t>
            </w:r>
            <w:r w:rsidR="00AF66A4" w:rsidRPr="009C4A18">
              <w:t xml:space="preserve">Выявление социально значимых инициатив ТОС </w:t>
            </w:r>
            <w:r w:rsidR="00526176" w:rsidRPr="009C4A18">
              <w:t>и создание условий для их реализации</w:t>
            </w:r>
          </w:p>
        </w:tc>
      </w:tr>
      <w:tr w:rsidR="009D33DE" w:rsidRPr="009C4A18" w14:paraId="0AA5230E" w14:textId="77777777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E2535E" w14:textId="77777777" w:rsidR="009D33DE" w:rsidRPr="009C4A18" w:rsidRDefault="00526176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3 оказание информационной, методической, материальной поддержки ТОС</w:t>
            </w:r>
          </w:p>
        </w:tc>
      </w:tr>
      <w:tr w:rsidR="009D33DE" w:rsidRPr="009C4A18" w14:paraId="0577FAEB" w14:textId="77777777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3E84C2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Задача </w:t>
            </w:r>
            <w:r w:rsidR="00526176" w:rsidRPr="009C4A18">
              <w:t>3.1</w:t>
            </w:r>
            <w:r w:rsidRPr="009C4A18">
              <w:t xml:space="preserve"> </w:t>
            </w:r>
            <w:r w:rsidR="00526176" w:rsidRPr="009C4A18">
              <w:t xml:space="preserve">Оказание информационной поддержки деятельности ТОС </w:t>
            </w:r>
          </w:p>
        </w:tc>
      </w:tr>
      <w:tr w:rsidR="009D33DE" w:rsidRPr="009C4A18" w14:paraId="7EA91065" w14:textId="77777777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E1C756" w14:textId="77777777" w:rsidR="009D33DE" w:rsidRPr="009C4A18" w:rsidRDefault="00526176" w:rsidP="00526176">
            <w:pPr>
              <w:pStyle w:val="a3"/>
              <w:jc w:val="both"/>
            </w:pPr>
            <w:r w:rsidRPr="009C4A18">
              <w:rPr>
                <w:b/>
              </w:rPr>
              <w:t>Цель 4</w:t>
            </w:r>
            <w:r w:rsidRPr="009C4A18">
              <w:t xml:space="preserve"> </w:t>
            </w:r>
            <w:r w:rsidRPr="009C4A18">
              <w:rPr>
                <w:b/>
              </w:rPr>
              <w:t>Создания механизма регулирования самодеятельности населения по решению собственных и одновременно общественно – значимых вопросов</w:t>
            </w:r>
          </w:p>
        </w:tc>
      </w:tr>
      <w:tr w:rsidR="00526176" w:rsidRPr="009C4A18" w14:paraId="54B6504D" w14:textId="77777777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6F0F2" w14:textId="77777777" w:rsidR="00526176" w:rsidRPr="009C4A18" w:rsidRDefault="00526176" w:rsidP="00526176">
            <w:pPr>
              <w:pStyle w:val="a3"/>
              <w:jc w:val="both"/>
            </w:pPr>
            <w:r w:rsidRPr="009C4A18">
              <w:t>Задача 4.1 Совершенствование организации взаимодействия органов местного самоуправления с ТОС для реализации социально значимых инициатив населения</w:t>
            </w:r>
          </w:p>
        </w:tc>
      </w:tr>
      <w:tr w:rsidR="00526176" w:rsidRPr="009C4A18" w14:paraId="5DB826B1" w14:textId="77777777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337263" w14:textId="77777777" w:rsidR="00526176" w:rsidRPr="009C4A18" w:rsidRDefault="00526176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5 осуществление взаимодействия органов местного самоуправления с органами ТОС, общественными объединениями по </w:t>
            </w:r>
            <w:proofErr w:type="gramStart"/>
            <w:r w:rsidRPr="009C4A18">
              <w:rPr>
                <w:b/>
              </w:rPr>
              <w:t>вопросам  развития</w:t>
            </w:r>
            <w:proofErr w:type="gramEnd"/>
            <w:r w:rsidRPr="009C4A18">
              <w:rPr>
                <w:b/>
              </w:rPr>
              <w:t xml:space="preserve"> ТОС</w:t>
            </w:r>
          </w:p>
        </w:tc>
      </w:tr>
      <w:tr w:rsidR="00526176" w:rsidRPr="009C4A18" w14:paraId="3471EAAF" w14:textId="77777777" w:rsidTr="00E620A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B12F56" w14:textId="77777777" w:rsidR="00526176" w:rsidRPr="009C4A18" w:rsidRDefault="00526176" w:rsidP="00526176">
            <w:pPr>
              <w:pStyle w:val="a3"/>
              <w:jc w:val="both"/>
            </w:pPr>
            <w:r w:rsidRPr="009C4A18">
              <w:t xml:space="preserve">Задача </w:t>
            </w:r>
            <w:proofErr w:type="gramStart"/>
            <w:r w:rsidRPr="009C4A18">
              <w:t>5.1  Повышение</w:t>
            </w:r>
            <w:proofErr w:type="gramEnd"/>
            <w:r w:rsidRPr="009C4A18">
              <w:t xml:space="preserve"> уровня знаний, необходимых </w:t>
            </w:r>
            <w:r w:rsidR="003550F3" w:rsidRPr="009C4A18">
              <w:t>инициативным гражданам для организации ТОС и осуществления ими эффективной деятельности.</w:t>
            </w:r>
          </w:p>
        </w:tc>
      </w:tr>
      <w:tr w:rsidR="009D33DE" w:rsidRPr="009C4A18" w14:paraId="597D6704" w14:textId="77777777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44F98B" w14:textId="77777777" w:rsidR="009D33DE" w:rsidRPr="009C4A18" w:rsidRDefault="009D33DE" w:rsidP="00E620A6">
            <w:pPr>
              <w:pStyle w:val="a3"/>
              <w:jc w:val="both"/>
            </w:pPr>
            <w:r w:rsidRPr="009C4A18">
              <w:t>Индикатор </w:t>
            </w:r>
            <w:proofErr w:type="gramStart"/>
            <w:r w:rsidR="00E620A6" w:rsidRPr="009C4A18">
              <w:t>количество  учрежденных</w:t>
            </w:r>
            <w:proofErr w:type="gramEnd"/>
            <w:r w:rsidR="00E620A6" w:rsidRPr="009C4A18">
              <w:t xml:space="preserve"> ТОС</w:t>
            </w:r>
            <w:r w:rsidRPr="009C4A18">
              <w:t xml:space="preserve">     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26054B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A5BFC6" w14:textId="77777777" w:rsidR="009D33DE" w:rsidRPr="009C4A18" w:rsidRDefault="009D33DE" w:rsidP="00E620A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BAEB3D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DF7AF9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</w:tr>
      <w:tr w:rsidR="009D33DE" w:rsidRPr="009C4A18" w14:paraId="768B9FAB" w14:textId="77777777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5E603" w14:textId="77777777" w:rsidR="009D33DE" w:rsidRPr="009C4A18" w:rsidRDefault="009D33DE" w:rsidP="00E620A6">
            <w:pPr>
              <w:pStyle w:val="a3"/>
              <w:jc w:val="both"/>
            </w:pPr>
            <w:r w:rsidRPr="009C4A18">
              <w:t>Индикатор </w:t>
            </w:r>
            <w:r w:rsidR="00E620A6" w:rsidRPr="009C4A18">
              <w:t>количество социально значимых мероприятий и акций, проведенных при участии ТОС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5C799" w14:textId="77777777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B70F7F" w14:textId="4E147477" w:rsidR="009D33DE" w:rsidRPr="009C4A18" w:rsidRDefault="009D33DE" w:rsidP="00E620A6">
            <w:pPr>
              <w:pStyle w:val="a3"/>
              <w:jc w:val="both"/>
            </w:pPr>
            <w:r w:rsidRPr="009C4A18">
              <w:t> </w:t>
            </w:r>
            <w:r w:rsidR="00FA3AEF"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DA6FF4" w14:textId="52A5FE9E"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FA3AEF"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059E02" w14:textId="4CDE2700" w:rsidR="009D33DE" w:rsidRPr="009C4A18" w:rsidRDefault="00FA3AEF" w:rsidP="00526176">
            <w:pPr>
              <w:pStyle w:val="a3"/>
              <w:jc w:val="both"/>
            </w:pPr>
            <w:r>
              <w:t>10</w:t>
            </w:r>
          </w:p>
        </w:tc>
      </w:tr>
      <w:tr w:rsidR="00E620A6" w:rsidRPr="009C4A18" w14:paraId="554AD129" w14:textId="77777777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79675E" w14:textId="77777777" w:rsidR="00E620A6" w:rsidRPr="009C4A18" w:rsidRDefault="00E620A6" w:rsidP="00E620A6">
            <w:pPr>
              <w:pStyle w:val="a3"/>
              <w:jc w:val="both"/>
            </w:pPr>
            <w:r w:rsidRPr="009C4A18">
              <w:t>Индикатор количество социально значимых проектов, направленных на развитие территориального общественного самоуправления и инициатив жителей, реализованных при поддержке бюджете Веселовского сельского поселения Успенского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7F71E9" w14:textId="77777777" w:rsidR="00E620A6" w:rsidRPr="009C4A18" w:rsidRDefault="00E620A6" w:rsidP="00526176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20603" w14:textId="655458FB" w:rsidR="00E620A6" w:rsidRPr="009C4A18" w:rsidRDefault="00FA3AEF" w:rsidP="00E620A6">
            <w:pPr>
              <w:pStyle w:val="a3"/>
              <w:jc w:val="both"/>
            </w:pPr>
            <w: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ED5911" w14:textId="6C93381C" w:rsidR="00E620A6" w:rsidRPr="009C4A18" w:rsidRDefault="00FA3AEF" w:rsidP="00526176">
            <w:pPr>
              <w:pStyle w:val="a3"/>
              <w:jc w:val="both"/>
            </w:pPr>
            <w: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7E8897" w14:textId="06E20E0F" w:rsidR="00E620A6" w:rsidRPr="009C4A18" w:rsidRDefault="00FA3AEF" w:rsidP="00526176">
            <w:pPr>
              <w:pStyle w:val="a3"/>
              <w:jc w:val="both"/>
            </w:pPr>
            <w:r>
              <w:t>20</w:t>
            </w:r>
          </w:p>
        </w:tc>
      </w:tr>
    </w:tbl>
    <w:p w14:paraId="3246F699" w14:textId="77777777" w:rsidR="009D33DE" w:rsidRPr="009C4A18" w:rsidRDefault="009D33DE" w:rsidP="009D33DE">
      <w:pPr>
        <w:pStyle w:val="a3"/>
        <w:jc w:val="both"/>
      </w:pPr>
    </w:p>
    <w:p w14:paraId="676F2A37" w14:textId="5F1A2202" w:rsidR="000D130F" w:rsidRPr="009C4A18" w:rsidRDefault="009D33DE" w:rsidP="00703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0E54EE">
        <w:rPr>
          <w:rFonts w:ascii="Times New Roman" w:hAnsi="Times New Roman" w:cs="Times New Roman"/>
          <w:sz w:val="24"/>
          <w:szCs w:val="24"/>
        </w:rPr>
        <w:t>2</w:t>
      </w:r>
      <w:r w:rsidR="00FA3AEF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20</w:t>
      </w:r>
      <w:r w:rsidR="000E54EE">
        <w:rPr>
          <w:rFonts w:ascii="Times New Roman" w:hAnsi="Times New Roman" w:cs="Times New Roman"/>
          <w:sz w:val="24"/>
          <w:szCs w:val="24"/>
        </w:rPr>
        <w:t>2</w:t>
      </w:r>
      <w:r w:rsidR="00FA3AEF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C4A18">
        <w:rPr>
          <w:rFonts w:ascii="Times New Roman" w:hAnsi="Times New Roman" w:cs="Times New Roman"/>
          <w:sz w:val="24"/>
          <w:szCs w:val="24"/>
        </w:rPr>
        <w:lastRenderedPageBreak/>
        <w:t>признана эффективной, на основании этого можно сделать вывод о необходимости продолжения действия данной программ</w:t>
      </w:r>
      <w:r w:rsidR="00CA2B1C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</w:t>
      </w:r>
      <w:r w:rsidR="00FA3AEF">
        <w:rPr>
          <w:rFonts w:ascii="Times New Roman" w:hAnsi="Times New Roman" w:cs="Times New Roman"/>
          <w:sz w:val="24"/>
          <w:szCs w:val="24"/>
        </w:rPr>
        <w:t>.</w:t>
      </w:r>
    </w:p>
    <w:p w14:paraId="12FA573E" w14:textId="28F1AF8E" w:rsidR="002C2F25" w:rsidRDefault="002C2F25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89FBE" w14:textId="29452EF7" w:rsidR="002C2F25" w:rsidRDefault="002C2F25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785A2" w14:textId="77777777" w:rsidR="002C2F25" w:rsidRPr="009C4A18" w:rsidRDefault="002C2F25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B3AD" w14:textId="77777777"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14:paraId="7F44EC41" w14:textId="77777777"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122875D9" w14:textId="37EF838E" w:rsidR="00D27BA8" w:rsidRPr="009C4A18" w:rsidRDefault="00D27BA8" w:rsidP="00D27BA8">
      <w:pPr>
        <w:pStyle w:val="a3"/>
        <w:jc w:val="center"/>
      </w:pPr>
      <w:r w:rsidRPr="009C4A18">
        <w:t xml:space="preserve">«Осуществление комплекса мер в обеспечении безопасности дорожного движения в Веселовском сельском </w:t>
      </w:r>
      <w:proofErr w:type="gramStart"/>
      <w:r w:rsidRPr="009C4A18">
        <w:t>поселении  Успенского</w:t>
      </w:r>
      <w:proofErr w:type="gramEnd"/>
      <w:r w:rsidRPr="009C4A18">
        <w:t xml:space="preserve"> района на 20</w:t>
      </w:r>
      <w:r w:rsidR="008162DF">
        <w:t>2</w:t>
      </w:r>
      <w:r w:rsidR="00FA3AEF">
        <w:t>2</w:t>
      </w:r>
      <w:r w:rsidR="008162DF">
        <w:t xml:space="preserve"> </w:t>
      </w:r>
      <w:r w:rsidRPr="009C4A18">
        <w:t>год</w:t>
      </w:r>
      <w:r w:rsidR="00B043A4" w:rsidRPr="009C4A18">
        <w:t>»</w:t>
      </w:r>
    </w:p>
    <w:p w14:paraId="353DBF9A" w14:textId="77777777" w:rsidR="00D27BA8" w:rsidRPr="009C4A18" w:rsidRDefault="00D27BA8" w:rsidP="00D27BA8">
      <w:pPr>
        <w:pStyle w:val="a3"/>
        <w:jc w:val="center"/>
      </w:pPr>
      <w:r w:rsidRPr="009C4A18">
        <w:t>(наименование муниципальной программы)</w:t>
      </w:r>
    </w:p>
    <w:p w14:paraId="1CEC5283" w14:textId="015C5439" w:rsidR="00D27BA8" w:rsidRPr="009C4A18" w:rsidRDefault="00D27BA8" w:rsidP="00D27BA8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8162DF">
        <w:t>2</w:t>
      </w:r>
      <w:r w:rsidR="00FA3AEF">
        <w:t>2</w:t>
      </w:r>
      <w:proofErr w:type="gramEnd"/>
      <w:r w:rsidR="00743C30">
        <w:t xml:space="preserve"> </w:t>
      </w:r>
      <w:r w:rsidRPr="009C4A18">
        <w:t>года</w:t>
      </w:r>
    </w:p>
    <w:p w14:paraId="31261DB8" w14:textId="77777777" w:rsidR="00D27BA8" w:rsidRPr="009C4A18" w:rsidRDefault="00D27BA8" w:rsidP="00D27BA8">
      <w:pPr>
        <w:pStyle w:val="a3"/>
        <w:jc w:val="center"/>
      </w:pPr>
    </w:p>
    <w:p w14:paraId="1E4EE32E" w14:textId="77777777" w:rsidR="00D27BA8" w:rsidRPr="009C4A18" w:rsidRDefault="00D27BA8" w:rsidP="00D27BA8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1116"/>
        <w:gridCol w:w="1342"/>
      </w:tblGrid>
      <w:tr w:rsidR="00D27BA8" w:rsidRPr="009C4A18" w14:paraId="0A647345" w14:textId="77777777" w:rsidTr="004C603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6E0C3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№ </w:t>
            </w:r>
          </w:p>
          <w:p w14:paraId="3FD67B4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445DF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D47F6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295E1F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0CD03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Объем бюджетных</w:t>
            </w:r>
          </w:p>
          <w:p w14:paraId="269B7DE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ассигнований</w:t>
            </w:r>
          </w:p>
          <w:p w14:paraId="3639F729" w14:textId="02C03CE3" w:rsidR="00D27BA8" w:rsidRPr="009C4A18" w:rsidRDefault="00D27BA8" w:rsidP="008162DF">
            <w:pPr>
              <w:pStyle w:val="a3"/>
              <w:jc w:val="both"/>
            </w:pPr>
            <w:r w:rsidRPr="009C4A18">
              <w:t>на 20</w:t>
            </w:r>
            <w:r w:rsidR="008162DF">
              <w:t>2</w:t>
            </w:r>
            <w:r w:rsidR="00FA3AEF">
              <w:t>2</w:t>
            </w:r>
            <w:r w:rsidRPr="009C4A18">
              <w:t>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CBBD7A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Кассовый</w:t>
            </w:r>
          </w:p>
          <w:p w14:paraId="6B30EC8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DDC04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161E667D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программных</w:t>
            </w:r>
          </w:p>
          <w:p w14:paraId="274E8581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D27BA8" w:rsidRPr="009C4A18" w14:paraId="12BA98C2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A6C38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A80B59" w14:textId="77777777" w:rsidR="00B043A4" w:rsidRPr="004757B7" w:rsidRDefault="00B043A4" w:rsidP="00B043A4">
            <w:pPr>
              <w:pStyle w:val="a3"/>
              <w:jc w:val="both"/>
            </w:pPr>
            <w:r w:rsidRPr="004757B7">
              <w:t>- приобретение и монтаж дорожных знаков в соответствии с дислокацией дорожного движения;</w:t>
            </w:r>
          </w:p>
          <w:p w14:paraId="6FF6558B" w14:textId="05589662" w:rsidR="00B043A4" w:rsidRPr="004757B7" w:rsidRDefault="00B043A4" w:rsidP="00B043A4">
            <w:pPr>
              <w:pStyle w:val="a3"/>
              <w:jc w:val="both"/>
            </w:pPr>
            <w:r w:rsidRPr="004757B7">
              <w:t>- проведение работ        по ремонту и содержанию уличного освещения;</w:t>
            </w:r>
          </w:p>
          <w:p w14:paraId="328DF05D" w14:textId="6C49073C" w:rsidR="004757B7" w:rsidRPr="004757B7" w:rsidRDefault="004757B7" w:rsidP="00B043A4">
            <w:pPr>
              <w:pStyle w:val="a3"/>
              <w:jc w:val="both"/>
            </w:pPr>
            <w:r w:rsidRPr="004757B7">
              <w:t>-приобретение и установка камер видеонаблюдения</w:t>
            </w:r>
          </w:p>
          <w:p w14:paraId="2D01FB1E" w14:textId="1874BB32" w:rsidR="00B043A4" w:rsidRPr="004757B7" w:rsidRDefault="00B043A4" w:rsidP="00B043A4">
            <w:pPr>
              <w:pStyle w:val="a3"/>
              <w:jc w:val="both"/>
            </w:pPr>
            <w:r w:rsidRPr="004757B7">
              <w:t>-</w:t>
            </w:r>
            <w:r w:rsidR="004757B7" w:rsidRPr="004757B7">
              <w:t xml:space="preserve"> установка светофоров Т-7</w:t>
            </w:r>
            <w:r w:rsidRPr="004757B7">
              <w:t xml:space="preserve">; </w:t>
            </w:r>
          </w:p>
          <w:p w14:paraId="400B7215" w14:textId="5C616807" w:rsidR="00B043A4" w:rsidRPr="004757B7" w:rsidRDefault="00B043A4" w:rsidP="00B043A4">
            <w:pPr>
              <w:pStyle w:val="a3"/>
              <w:jc w:val="both"/>
            </w:pPr>
            <w:r w:rsidRPr="004757B7">
              <w:t xml:space="preserve">- </w:t>
            </w:r>
            <w:r w:rsidR="004757B7" w:rsidRPr="004757B7">
              <w:t>работы по исправлению гравийного покрытия (ул. Заречная, ул. Воровского</w:t>
            </w:r>
            <w:r w:rsidRPr="004757B7">
              <w:t>;</w:t>
            </w:r>
          </w:p>
          <w:p w14:paraId="1B9E1EDF" w14:textId="359C8AB4" w:rsidR="00D27BA8" w:rsidRPr="00BE5B41" w:rsidRDefault="00B043A4" w:rsidP="00B043A4">
            <w:pPr>
              <w:pStyle w:val="a3"/>
              <w:jc w:val="both"/>
            </w:pPr>
            <w:r w:rsidRPr="004757B7">
              <w:t>- проведение работ по обновлению горизонтальной дорожной разметки</w:t>
            </w:r>
            <w:r w:rsidR="004757B7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12FFB2" w14:textId="77777777" w:rsidR="00B043A4" w:rsidRPr="009C4A18" w:rsidRDefault="00B043A4" w:rsidP="00B043A4">
            <w:pPr>
              <w:pStyle w:val="a3"/>
              <w:jc w:val="both"/>
            </w:pPr>
            <w:proofErr w:type="gramStart"/>
            <w:r w:rsidRPr="009C4A18">
              <w:t>администрация  Веселовского</w:t>
            </w:r>
            <w:proofErr w:type="gramEnd"/>
            <w:r w:rsidRPr="009C4A18">
              <w:t xml:space="preserve"> сельского поселения</w:t>
            </w:r>
          </w:p>
          <w:p w14:paraId="1FE8095C" w14:textId="77777777" w:rsidR="00B043A4" w:rsidRPr="009C4A18" w:rsidRDefault="00B043A4" w:rsidP="00B043A4">
            <w:pPr>
              <w:pStyle w:val="a3"/>
              <w:jc w:val="both"/>
            </w:pPr>
            <w:proofErr w:type="gramStart"/>
            <w:r w:rsidRPr="009C4A18">
              <w:t>ООО« Монтаж</w:t>
            </w:r>
            <w:proofErr w:type="gramEnd"/>
            <w:r w:rsidRPr="009C4A18">
              <w:t xml:space="preserve"> Плюс»</w:t>
            </w:r>
          </w:p>
          <w:p w14:paraId="23BBE305" w14:textId="77777777" w:rsidR="00B043A4" w:rsidRPr="009C4A18" w:rsidRDefault="00B043A4" w:rsidP="00B043A4">
            <w:pPr>
              <w:pStyle w:val="a3"/>
              <w:jc w:val="both"/>
            </w:pPr>
            <w:r w:rsidRPr="009C4A18">
              <w:t>ЗАО «ДСУ-4»</w:t>
            </w:r>
          </w:p>
          <w:p w14:paraId="7A00ED10" w14:textId="77777777" w:rsidR="00D27BA8" w:rsidRPr="009C4A18" w:rsidRDefault="00B043A4" w:rsidP="00B043A4">
            <w:pPr>
              <w:pStyle w:val="a3"/>
              <w:jc w:val="both"/>
            </w:pPr>
            <w:r w:rsidRPr="009C4A18">
              <w:t>ООО «Северо-Кавказский завод металлоконструкций»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936C23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Местный бюджет</w:t>
            </w:r>
          </w:p>
          <w:p w14:paraId="02A82ECB" w14:textId="77777777" w:rsidR="00D27BA8" w:rsidRPr="009C4A18" w:rsidRDefault="00D27BA8" w:rsidP="004C603F">
            <w:pPr>
              <w:pStyle w:val="a3"/>
              <w:jc w:val="both"/>
            </w:pPr>
          </w:p>
          <w:p w14:paraId="0917DE71" w14:textId="77777777" w:rsidR="00D27BA8" w:rsidRPr="009C4A18" w:rsidRDefault="00D27BA8" w:rsidP="004C603F">
            <w:pPr>
              <w:pStyle w:val="a3"/>
              <w:jc w:val="both"/>
            </w:pPr>
          </w:p>
          <w:p w14:paraId="73BD4D79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52032C" w14:textId="1330DFD2" w:rsidR="00D27BA8" w:rsidRPr="009C4A18" w:rsidRDefault="00FA3AEF" w:rsidP="004C603F">
            <w:pPr>
              <w:pStyle w:val="a3"/>
              <w:jc w:val="both"/>
            </w:pPr>
            <w:r>
              <w:t>500,0</w:t>
            </w:r>
          </w:p>
          <w:p w14:paraId="25509304" w14:textId="77777777" w:rsidR="00D27BA8" w:rsidRPr="009C4A18" w:rsidRDefault="00D27BA8" w:rsidP="004C603F">
            <w:pPr>
              <w:pStyle w:val="a3"/>
              <w:jc w:val="both"/>
            </w:pPr>
          </w:p>
          <w:p w14:paraId="1F24C6BD" w14:textId="77777777" w:rsidR="00D27BA8" w:rsidRPr="009C4A18" w:rsidRDefault="00D27BA8" w:rsidP="004C603F">
            <w:pPr>
              <w:pStyle w:val="a3"/>
              <w:jc w:val="both"/>
            </w:pPr>
          </w:p>
          <w:p w14:paraId="60E902AC" w14:textId="77777777" w:rsidR="00D27BA8" w:rsidRPr="009C4A18" w:rsidRDefault="00D27BA8" w:rsidP="004C603F">
            <w:pPr>
              <w:pStyle w:val="a3"/>
              <w:jc w:val="both"/>
            </w:pPr>
          </w:p>
          <w:p w14:paraId="66185B4C" w14:textId="77777777" w:rsidR="00D27BA8" w:rsidRPr="009C4A18" w:rsidRDefault="00D27BA8" w:rsidP="004C603F">
            <w:pPr>
              <w:pStyle w:val="a3"/>
              <w:jc w:val="both"/>
            </w:pPr>
          </w:p>
          <w:p w14:paraId="4F735224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31FA0" w14:textId="16F39918" w:rsidR="00D27BA8" w:rsidRPr="009C4A18" w:rsidRDefault="00FA3AEF" w:rsidP="004C603F">
            <w:pPr>
              <w:pStyle w:val="a3"/>
              <w:jc w:val="both"/>
            </w:pPr>
            <w:r>
              <w:t>491,5</w:t>
            </w:r>
          </w:p>
          <w:p w14:paraId="5C80E9DB" w14:textId="77777777" w:rsidR="00D27BA8" w:rsidRPr="009C4A18" w:rsidRDefault="00D27BA8" w:rsidP="004C603F">
            <w:pPr>
              <w:pStyle w:val="a3"/>
              <w:jc w:val="both"/>
            </w:pPr>
          </w:p>
          <w:p w14:paraId="58986141" w14:textId="77777777" w:rsidR="00D27BA8" w:rsidRPr="009C4A18" w:rsidRDefault="00D27BA8" w:rsidP="004C603F">
            <w:pPr>
              <w:pStyle w:val="a3"/>
              <w:jc w:val="both"/>
            </w:pPr>
          </w:p>
          <w:p w14:paraId="68D7EDA0" w14:textId="77777777" w:rsidR="00D27BA8" w:rsidRPr="009C4A18" w:rsidRDefault="00D27BA8" w:rsidP="004C603F">
            <w:pPr>
              <w:pStyle w:val="a3"/>
              <w:jc w:val="both"/>
            </w:pPr>
          </w:p>
          <w:p w14:paraId="3EC40C5C" w14:textId="77777777" w:rsidR="00D27BA8" w:rsidRPr="009C4A18" w:rsidRDefault="00D27BA8" w:rsidP="004C603F">
            <w:pPr>
              <w:pStyle w:val="a3"/>
              <w:jc w:val="both"/>
            </w:pPr>
          </w:p>
          <w:p w14:paraId="021AFB38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2445FE" w14:textId="7ED3B82F" w:rsidR="00D27BA8" w:rsidRPr="009C4A18" w:rsidRDefault="00FA3AEF" w:rsidP="004C603F">
            <w:pPr>
              <w:pStyle w:val="a3"/>
              <w:jc w:val="both"/>
            </w:pPr>
            <w:r>
              <w:t>98,3</w:t>
            </w:r>
            <w:r w:rsidR="00D27BA8" w:rsidRPr="009C4A18">
              <w:t>% </w:t>
            </w:r>
          </w:p>
          <w:p w14:paraId="6A9E1962" w14:textId="77777777" w:rsidR="00D27BA8" w:rsidRPr="009C4A18" w:rsidRDefault="00D27BA8" w:rsidP="004C603F">
            <w:pPr>
              <w:pStyle w:val="a3"/>
              <w:jc w:val="both"/>
            </w:pPr>
          </w:p>
          <w:p w14:paraId="4E40BBF6" w14:textId="77777777" w:rsidR="00D27BA8" w:rsidRPr="009C4A18" w:rsidRDefault="00D27BA8" w:rsidP="004C603F">
            <w:pPr>
              <w:pStyle w:val="a3"/>
              <w:jc w:val="both"/>
            </w:pPr>
          </w:p>
          <w:p w14:paraId="2477B3C5" w14:textId="77777777" w:rsidR="00D27BA8" w:rsidRPr="009C4A18" w:rsidRDefault="00D27BA8" w:rsidP="004C603F">
            <w:pPr>
              <w:pStyle w:val="a3"/>
              <w:jc w:val="both"/>
            </w:pPr>
          </w:p>
          <w:p w14:paraId="1F385985" w14:textId="77777777" w:rsidR="00D27BA8" w:rsidRPr="009C4A18" w:rsidRDefault="00D27BA8" w:rsidP="004C603F">
            <w:pPr>
              <w:pStyle w:val="a3"/>
              <w:jc w:val="both"/>
            </w:pPr>
          </w:p>
          <w:p w14:paraId="4FCF0BB2" w14:textId="77777777" w:rsidR="00D27BA8" w:rsidRPr="009C4A18" w:rsidRDefault="00D27BA8" w:rsidP="004C603F">
            <w:pPr>
              <w:pStyle w:val="a3"/>
              <w:jc w:val="both"/>
            </w:pPr>
          </w:p>
          <w:p w14:paraId="55009756" w14:textId="77777777" w:rsidR="00D27BA8" w:rsidRPr="009C4A18" w:rsidRDefault="00D27BA8" w:rsidP="004C603F">
            <w:pPr>
              <w:pStyle w:val="a3"/>
              <w:jc w:val="both"/>
            </w:pPr>
          </w:p>
        </w:tc>
      </w:tr>
      <w:tr w:rsidR="00D27BA8" w:rsidRPr="009C4A18" w14:paraId="6B4CF58D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830E24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C22F62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A06DD5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A27D2A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A8869A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40B3B0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3A3697" w14:textId="77777777" w:rsidR="00D27BA8" w:rsidRPr="009C4A18" w:rsidRDefault="00D27BA8" w:rsidP="004C603F">
            <w:pPr>
              <w:pStyle w:val="a3"/>
              <w:jc w:val="both"/>
            </w:pPr>
          </w:p>
        </w:tc>
      </w:tr>
      <w:tr w:rsidR="00D27BA8" w:rsidRPr="009C4A18" w14:paraId="73199CC7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512FF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6672E9" w14:textId="77777777" w:rsidR="00D27BA8" w:rsidRPr="009C4A18" w:rsidRDefault="00D27BA8" w:rsidP="004C603F">
            <w:pPr>
              <w:pStyle w:val="a3"/>
              <w:jc w:val="both"/>
            </w:pPr>
            <w:proofErr w:type="gramStart"/>
            <w:r w:rsidRPr="009C4A18">
              <w:t>ИТОГО:   </w:t>
            </w:r>
            <w:proofErr w:type="gramEnd"/>
            <w:r w:rsidRPr="009C4A18">
              <w:t xml:space="preserve">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35047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B9965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9D39" w14:textId="143AA1F5" w:rsidR="00D27BA8" w:rsidRPr="009C4A18" w:rsidRDefault="0018370F" w:rsidP="008162DF">
            <w:pPr>
              <w:pStyle w:val="a3"/>
              <w:jc w:val="both"/>
            </w:pPr>
            <w:r>
              <w:t>50</w:t>
            </w:r>
            <w:r w:rsidR="00FA3AEF">
              <w:t>0</w:t>
            </w:r>
            <w: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344BFB" w14:textId="3805C73A" w:rsidR="00D27BA8" w:rsidRPr="009C4A18" w:rsidRDefault="00D27BA8" w:rsidP="008162DF">
            <w:pPr>
              <w:pStyle w:val="a3"/>
              <w:jc w:val="both"/>
            </w:pPr>
            <w:r w:rsidRPr="009C4A18">
              <w:t> </w:t>
            </w:r>
            <w:r w:rsidR="00FA3AEF">
              <w:t>491,5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39F79" w14:textId="19318C87" w:rsidR="00D27BA8" w:rsidRPr="009C4A18" w:rsidRDefault="00FA3AEF" w:rsidP="00B043A4">
            <w:pPr>
              <w:pStyle w:val="a3"/>
              <w:jc w:val="both"/>
            </w:pPr>
            <w:r>
              <w:t>98,3</w:t>
            </w:r>
            <w:r w:rsidR="00B043A4" w:rsidRPr="009C4A18">
              <w:t>%</w:t>
            </w:r>
          </w:p>
        </w:tc>
      </w:tr>
      <w:tr w:rsidR="00D27BA8" w:rsidRPr="009C4A18" w14:paraId="5BBD8443" w14:textId="77777777" w:rsidTr="004C603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A0647F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3C2CA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B198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5F35E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Краевой </w:t>
            </w:r>
          </w:p>
          <w:p w14:paraId="69A28014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877D4" w14:textId="77777777" w:rsidR="00D27BA8" w:rsidRPr="009C4A18" w:rsidRDefault="00D27BA8" w:rsidP="00B043A4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B9BD75" w14:textId="77777777" w:rsidR="00D27BA8" w:rsidRPr="009C4A18" w:rsidRDefault="00D27BA8" w:rsidP="00B043A4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A6093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D27BA8" w:rsidRPr="009C4A18" w14:paraId="15CB1B2F" w14:textId="77777777" w:rsidTr="004C603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87D82F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7D2E62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693EF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A2648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64E41" w14:textId="041B48DE" w:rsidR="00D27BA8" w:rsidRPr="009C4A18" w:rsidRDefault="00FA3AEF" w:rsidP="0018370F">
            <w:pPr>
              <w:pStyle w:val="a3"/>
              <w:jc w:val="both"/>
            </w:pPr>
            <w:r>
              <w:t>500</w:t>
            </w:r>
            <w:r w:rsidR="008162DF">
              <w:t>,</w:t>
            </w:r>
            <w:r w:rsidR="00B043A4" w:rsidRPr="009C4A18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24DF98" w14:textId="568EE1CA" w:rsidR="00D27BA8" w:rsidRPr="009C4A18" w:rsidRDefault="00FA3AEF" w:rsidP="008162DF">
            <w:pPr>
              <w:pStyle w:val="a3"/>
              <w:jc w:val="both"/>
            </w:pPr>
            <w:r>
              <w:t>491,5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A284BD" w14:textId="5D492D9D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  <w:r w:rsidR="00FA3AEF">
              <w:t>98,3</w:t>
            </w:r>
            <w:r w:rsidR="00743C30">
              <w:t>%</w:t>
            </w:r>
          </w:p>
        </w:tc>
      </w:tr>
      <w:tr w:rsidR="00D27BA8" w:rsidRPr="009C4A18" w14:paraId="41237D6C" w14:textId="77777777" w:rsidTr="004C603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E895B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483324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DE9FB4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19C00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38EA7D26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CFE9C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48625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F2794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098F6FE7" w14:textId="77777777" w:rsidR="00D27BA8" w:rsidRPr="009C4A18" w:rsidRDefault="00D27BA8" w:rsidP="00D27BA8">
      <w:pPr>
        <w:pStyle w:val="a3"/>
        <w:jc w:val="both"/>
      </w:pPr>
    </w:p>
    <w:p w14:paraId="05670C44" w14:textId="312B5220" w:rsidR="002C2F25" w:rsidRPr="00FA3AEF" w:rsidRDefault="00D27BA8" w:rsidP="00FA3A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8162DF">
        <w:rPr>
          <w:rFonts w:ascii="Times New Roman" w:hAnsi="Times New Roman" w:cs="Times New Roman"/>
          <w:sz w:val="24"/>
          <w:szCs w:val="24"/>
        </w:rPr>
        <w:t>2</w:t>
      </w:r>
      <w:r w:rsidR="00FA3AEF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FA3AEF">
        <w:rPr>
          <w:rFonts w:ascii="Times New Roman" w:hAnsi="Times New Roman" w:cs="Times New Roman"/>
          <w:sz w:val="24"/>
          <w:szCs w:val="24"/>
        </w:rPr>
        <w:t>98,3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%.На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реализацию мероприятий Программы в 20</w:t>
      </w:r>
      <w:r w:rsidR="008162DF">
        <w:rPr>
          <w:rFonts w:ascii="Times New Roman" w:hAnsi="Times New Roman" w:cs="Times New Roman"/>
          <w:sz w:val="24"/>
          <w:szCs w:val="24"/>
        </w:rPr>
        <w:t>2</w:t>
      </w:r>
      <w:r w:rsidR="00FA3AEF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18370F">
        <w:rPr>
          <w:rFonts w:ascii="Times New Roman" w:hAnsi="Times New Roman" w:cs="Times New Roman"/>
          <w:sz w:val="24"/>
          <w:szCs w:val="24"/>
        </w:rPr>
        <w:t>5</w:t>
      </w:r>
      <w:r w:rsidR="00FA3AEF">
        <w:rPr>
          <w:rFonts w:ascii="Times New Roman" w:hAnsi="Times New Roman" w:cs="Times New Roman"/>
          <w:sz w:val="24"/>
          <w:szCs w:val="24"/>
        </w:rPr>
        <w:t>00</w:t>
      </w:r>
      <w:r w:rsidR="008162DF">
        <w:rPr>
          <w:rFonts w:ascii="Times New Roman" w:hAnsi="Times New Roman" w:cs="Times New Roman"/>
          <w:sz w:val="24"/>
          <w:szCs w:val="24"/>
        </w:rPr>
        <w:t>,</w:t>
      </w:r>
      <w:r w:rsidR="00B043A4" w:rsidRPr="009C4A18"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FA3AEF">
        <w:rPr>
          <w:rFonts w:ascii="Times New Roman" w:hAnsi="Times New Roman" w:cs="Times New Roman"/>
          <w:sz w:val="24"/>
          <w:szCs w:val="24"/>
        </w:rPr>
        <w:t>491,5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B5D74C7" w14:textId="6B55B2AF" w:rsidR="002C2F25" w:rsidRDefault="002C2F25" w:rsidP="00D27BA8">
      <w:pPr>
        <w:pStyle w:val="a3"/>
      </w:pPr>
    </w:p>
    <w:p w14:paraId="51B4CCD9" w14:textId="77777777" w:rsidR="002C2F25" w:rsidRPr="009C4A18" w:rsidRDefault="002C2F25" w:rsidP="00D27BA8">
      <w:pPr>
        <w:pStyle w:val="a3"/>
      </w:pPr>
    </w:p>
    <w:p w14:paraId="211D3818" w14:textId="77777777"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78FDAF81" w14:textId="77777777"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3742F04F" w14:textId="514E5407" w:rsidR="00D27BA8" w:rsidRPr="009C4A18" w:rsidRDefault="00D27BA8" w:rsidP="00D27BA8">
      <w:pPr>
        <w:pStyle w:val="a3"/>
        <w:jc w:val="center"/>
      </w:pPr>
      <w:r w:rsidRPr="009C4A18">
        <w:t>«</w:t>
      </w:r>
      <w:r w:rsidR="00B043A4" w:rsidRPr="009C4A18">
        <w:t xml:space="preserve">Осуществление комплекса мер в обеспечении безопасности дорожного движения в Веселовском сельском </w:t>
      </w:r>
      <w:proofErr w:type="gramStart"/>
      <w:r w:rsidR="00B043A4" w:rsidRPr="009C4A18">
        <w:t>поселении  Успенского</w:t>
      </w:r>
      <w:proofErr w:type="gramEnd"/>
      <w:r w:rsidR="00B043A4" w:rsidRPr="009C4A18">
        <w:t xml:space="preserve"> района на 20</w:t>
      </w:r>
      <w:r w:rsidR="005D6AFA">
        <w:t>2</w:t>
      </w:r>
      <w:r w:rsidR="00FA3AEF">
        <w:t>2</w:t>
      </w:r>
      <w:r w:rsidR="00B043A4" w:rsidRPr="009C4A18">
        <w:t xml:space="preserve"> год</w:t>
      </w:r>
      <w:r w:rsidRPr="009C4A18">
        <w:t>»</w:t>
      </w:r>
    </w:p>
    <w:p w14:paraId="1E09D7B3" w14:textId="77777777" w:rsidR="00D27BA8" w:rsidRPr="009C4A18" w:rsidRDefault="00D27BA8" w:rsidP="00D27BA8">
      <w:pPr>
        <w:pStyle w:val="a3"/>
        <w:jc w:val="center"/>
      </w:pPr>
      <w:r w:rsidRPr="009C4A18">
        <w:t>(наименование муниципальной программы)</w:t>
      </w:r>
    </w:p>
    <w:p w14:paraId="7AA4AF10" w14:textId="540417F7" w:rsidR="00D27BA8" w:rsidRPr="009C4A18" w:rsidRDefault="00D27BA8" w:rsidP="00D27BA8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5D6AFA">
        <w:t>2</w:t>
      </w:r>
      <w:r w:rsidR="00FA3AEF">
        <w:t>2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391"/>
        <w:gridCol w:w="2026"/>
        <w:gridCol w:w="1424"/>
        <w:gridCol w:w="2026"/>
      </w:tblGrid>
      <w:tr w:rsidR="00D27BA8" w:rsidRPr="009C4A18" w14:paraId="08A7D3B4" w14:textId="77777777" w:rsidTr="004C603F">
        <w:trPr>
          <w:trHeight w:val="400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DCEC21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5B7672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57DBBFB1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55BFB2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D27BA8" w:rsidRPr="009C4A18" w14:paraId="09389C99" w14:textId="77777777" w:rsidTr="004C603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1512C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3C1F9" w14:textId="77777777"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75681D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402807B6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5ABCAF9A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A982A9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69064D75" w14:textId="0941BF13" w:rsidR="00D27BA8" w:rsidRPr="009C4A18" w:rsidRDefault="005D6AFA" w:rsidP="005D6AFA">
            <w:pPr>
              <w:pStyle w:val="a3"/>
              <w:jc w:val="both"/>
            </w:pPr>
            <w:r>
              <w:t>на 31 декабря 202</w:t>
            </w:r>
            <w:r w:rsidR="00FA3AEF"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D666F5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D27BA8" w:rsidRPr="009C4A18" w14:paraId="06E1FC56" w14:textId="77777777" w:rsidTr="004C603F">
        <w:trPr>
          <w:trHeight w:val="6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DC5A05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14:paraId="2F7653C0" w14:textId="77777777" w:rsidR="00D27BA8" w:rsidRPr="009C4A18" w:rsidRDefault="00D27BA8" w:rsidP="004C603F">
            <w:pPr>
              <w:pStyle w:val="a3"/>
              <w:jc w:val="both"/>
            </w:pPr>
            <w:proofErr w:type="gramStart"/>
            <w:r w:rsidRPr="009C4A18">
              <w:t>индикаторы  и</w:t>
            </w:r>
            <w:proofErr w:type="gramEnd"/>
          </w:p>
          <w:p w14:paraId="6977AFBC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DA7F9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41CBC8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3386B5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C3996E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D27BA8" w:rsidRPr="009C4A18" w14:paraId="03DF0B40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9A2DE2" w14:textId="77777777" w:rsidR="00D27BA8" w:rsidRPr="009C4A18" w:rsidRDefault="00D27BA8" w:rsidP="00B043A4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B043A4" w:rsidRPr="009C4A18">
              <w:rPr>
                <w:b/>
              </w:rPr>
              <w:t>- повышение эффективности работы в области обеспечения безопасности дорожного движения в плане сокращения количества дорожно-транспортных происшествий, сокращение количества лиц, погибших в результате дорожно-транспортных происшествий и получивших травмы и увечья;</w:t>
            </w:r>
          </w:p>
        </w:tc>
      </w:tr>
      <w:tr w:rsidR="00D27BA8" w:rsidRPr="009C4A18" w14:paraId="76C008E5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F490E" w14:textId="77777777" w:rsidR="00B043A4" w:rsidRPr="009C4A18" w:rsidRDefault="00D27BA8" w:rsidP="00B043A4">
            <w:pPr>
              <w:pStyle w:val="a3"/>
              <w:jc w:val="both"/>
            </w:pPr>
            <w:r w:rsidRPr="009C4A18">
              <w:t xml:space="preserve">Задача 1.1 </w:t>
            </w:r>
            <w:r w:rsidR="00B043A4" w:rsidRPr="009C4A18">
              <w:t>предупреждение опасного поведения участников</w:t>
            </w:r>
          </w:p>
          <w:p w14:paraId="2B625768" w14:textId="77777777" w:rsidR="00D27BA8" w:rsidRPr="009C4A18" w:rsidRDefault="00B043A4" w:rsidP="00B043A4">
            <w:pPr>
              <w:pStyle w:val="a3"/>
              <w:jc w:val="both"/>
            </w:pPr>
            <w:r w:rsidRPr="009C4A18">
              <w:t>дорожного движения</w:t>
            </w:r>
            <w:r w:rsidR="00D27BA8" w:rsidRPr="009C4A18">
              <w:t>;</w:t>
            </w:r>
          </w:p>
        </w:tc>
      </w:tr>
      <w:tr w:rsidR="00D27BA8" w:rsidRPr="009C4A18" w14:paraId="196E53EA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222A69" w14:textId="77777777" w:rsidR="00B043A4" w:rsidRPr="009C4A18" w:rsidRDefault="00B043A4" w:rsidP="00B043A4">
            <w:pPr>
              <w:pStyle w:val="a3"/>
              <w:jc w:val="both"/>
            </w:pPr>
            <w:r w:rsidRPr="009C4A18">
              <w:t>Задача 1.2 сокращение детского дорожного - транспортного</w:t>
            </w:r>
          </w:p>
          <w:p w14:paraId="79C1C34D" w14:textId="77777777" w:rsidR="00D27BA8" w:rsidRPr="009C4A18" w:rsidRDefault="00B043A4" w:rsidP="00B043A4">
            <w:pPr>
              <w:pStyle w:val="a3"/>
              <w:jc w:val="both"/>
            </w:pPr>
            <w:r w:rsidRPr="009C4A18">
              <w:t>травматизма</w:t>
            </w:r>
          </w:p>
        </w:tc>
      </w:tr>
      <w:tr w:rsidR="00D27BA8" w:rsidRPr="009C4A18" w14:paraId="6E269B4C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960410" w14:textId="77777777" w:rsidR="00D27BA8" w:rsidRPr="009C4A18" w:rsidRDefault="00D27BA8" w:rsidP="00B043A4">
            <w:pPr>
              <w:pStyle w:val="a3"/>
              <w:jc w:val="both"/>
            </w:pPr>
            <w:r w:rsidRPr="009C4A18">
              <w:t xml:space="preserve">Задача </w:t>
            </w:r>
            <w:r w:rsidR="00B043A4" w:rsidRPr="009C4A18">
              <w:t>1.3</w:t>
            </w:r>
            <w:r w:rsidRPr="009C4A18">
              <w:t xml:space="preserve"> </w:t>
            </w:r>
            <w:r w:rsidR="00B043A4" w:rsidRPr="009C4A18">
              <w:t>совершенствование организации движения транспорта и пешеходов в населенных пунктах района</w:t>
            </w:r>
          </w:p>
        </w:tc>
      </w:tr>
      <w:tr w:rsidR="00D27BA8" w:rsidRPr="009C4A18" w14:paraId="320E779B" w14:textId="77777777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0A95F" w14:textId="77777777" w:rsidR="00D27BA8" w:rsidRPr="009C4A18" w:rsidRDefault="00B043A4" w:rsidP="004C603F">
            <w:pPr>
              <w:pStyle w:val="a3"/>
              <w:jc w:val="both"/>
            </w:pPr>
            <w:r w:rsidRPr="009C4A18">
              <w:t>Задача 1.4 сокращение времени прибытия соответствующих служб на место ДТП, повышении эффективности их деятельности по оказанию помощи лицам, пострадавшим в дорожно- транспортном происшествии;</w:t>
            </w:r>
          </w:p>
        </w:tc>
      </w:tr>
      <w:tr w:rsidR="00D27BA8" w:rsidRPr="009C4A18" w14:paraId="14AA2A02" w14:textId="77777777" w:rsidTr="004C603F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F43D5" w14:textId="77777777" w:rsidR="00D27BA8" w:rsidRPr="009C4A18" w:rsidRDefault="00D27BA8" w:rsidP="00B043A4">
            <w:pPr>
              <w:pStyle w:val="a3"/>
              <w:jc w:val="both"/>
            </w:pPr>
            <w:r w:rsidRPr="009C4A18">
              <w:t xml:space="preserve">Задача </w:t>
            </w:r>
            <w:r w:rsidR="00B043A4" w:rsidRPr="009C4A18">
              <w:t>1.5</w:t>
            </w:r>
            <w:r w:rsidRPr="009C4A18">
              <w:t xml:space="preserve"> </w:t>
            </w:r>
            <w:r w:rsidR="00B043A4" w:rsidRPr="009C4A18">
              <w:t>повышение уровня безопасности транспортных средств</w:t>
            </w:r>
          </w:p>
        </w:tc>
      </w:tr>
      <w:tr w:rsidR="00B043A4" w:rsidRPr="009C4A18" w14:paraId="0EA10899" w14:textId="77777777" w:rsidTr="00B043A4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1A4A4B" w14:textId="77777777" w:rsidR="00B043A4" w:rsidRPr="009C4A18" w:rsidRDefault="00B043A4" w:rsidP="00B043A4">
            <w:pPr>
              <w:pStyle w:val="a3"/>
              <w:jc w:val="both"/>
            </w:pPr>
            <w:r w:rsidRPr="009C4A18">
              <w:t>Задача 1.6 существенное повышение роли и эффективности функционирования органов местного   самоуправления   Веселовского сельского поселения Успенского района в организации обеспечения безопасности дорожного движения на территориях обслуживания. Исключение проблем и противоречий с органами внутренних дел и другими органами власти в указанной сфере.</w:t>
            </w:r>
          </w:p>
        </w:tc>
      </w:tr>
      <w:tr w:rsidR="00D27BA8" w:rsidRPr="009C4A18" w14:paraId="5A229B71" w14:textId="77777777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397E5" w14:textId="77777777"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Индикатор </w:t>
            </w:r>
            <w:r w:rsidR="00B043A4" w:rsidRPr="009C4A18">
              <w:t xml:space="preserve">снижение транспортного </w:t>
            </w:r>
            <w:proofErr w:type="gramStart"/>
            <w:r w:rsidR="00B043A4" w:rsidRPr="009C4A18">
              <w:t>риска(</w:t>
            </w:r>
            <w:proofErr w:type="gramEnd"/>
            <w:r w:rsidR="00B043A4" w:rsidRPr="009C4A18">
              <w:t>количество лиц, погибших в результате ДТП, на 10 тыс. транспортных средств)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76FC84" w14:textId="77777777" w:rsidR="00D27BA8" w:rsidRPr="009C4A18" w:rsidRDefault="00D27BA8" w:rsidP="00B043A4">
            <w:pPr>
              <w:pStyle w:val="a3"/>
              <w:jc w:val="both"/>
            </w:pPr>
            <w:r w:rsidRPr="009C4A18">
              <w:t> </w:t>
            </w:r>
            <w:proofErr w:type="spellStart"/>
            <w:r w:rsidR="00B043A4"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C22300" w14:textId="03E1FE62" w:rsidR="00D27BA8" w:rsidRPr="009C4A18" w:rsidRDefault="004757B7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C5A90A" w14:textId="77777777" w:rsidR="00D27BA8" w:rsidRPr="009C4A18" w:rsidRDefault="00D27BA8" w:rsidP="005D6AFA">
            <w:pPr>
              <w:pStyle w:val="a3"/>
              <w:jc w:val="both"/>
            </w:pPr>
            <w:r w:rsidRPr="009C4A18">
              <w:t> </w:t>
            </w:r>
            <w:r w:rsidR="005D6AFA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F2D002" w14:textId="77777777" w:rsidR="00D27BA8" w:rsidRPr="009C4A18" w:rsidRDefault="00D27BA8" w:rsidP="005D6AFA">
            <w:pPr>
              <w:pStyle w:val="a3"/>
              <w:jc w:val="both"/>
            </w:pPr>
            <w:r w:rsidRPr="009C4A18">
              <w:t> </w:t>
            </w:r>
            <w:r w:rsidR="005D6AFA">
              <w:t>0</w:t>
            </w:r>
          </w:p>
        </w:tc>
      </w:tr>
      <w:tr w:rsidR="00B043A4" w:rsidRPr="009C4A18" w14:paraId="0AD644B3" w14:textId="77777777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B21929" w14:textId="77777777" w:rsidR="00B043A4" w:rsidRPr="009C4A18" w:rsidRDefault="00040D75" w:rsidP="004C603F">
            <w:pPr>
              <w:pStyle w:val="a3"/>
              <w:jc w:val="both"/>
            </w:pPr>
            <w:r w:rsidRPr="009C4A18">
              <w:t xml:space="preserve">Индикатор </w:t>
            </w:r>
            <w:r w:rsidRPr="009C4A18">
              <w:rPr>
                <w:color w:val="000000"/>
              </w:rPr>
              <w:t xml:space="preserve">снижение социального </w:t>
            </w:r>
            <w:proofErr w:type="gramStart"/>
            <w:r w:rsidRPr="009C4A18">
              <w:rPr>
                <w:color w:val="000000"/>
              </w:rPr>
              <w:t>риска(</w:t>
            </w:r>
            <w:proofErr w:type="gramEnd"/>
            <w:r w:rsidRPr="009C4A18">
              <w:rPr>
                <w:color w:val="000000"/>
              </w:rPr>
              <w:t>количество лиц, погибших в результате ДТП, на 100 тыс. населения)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7C354D" w14:textId="77777777" w:rsidR="00B043A4" w:rsidRPr="009C4A18" w:rsidRDefault="003422AB" w:rsidP="00B043A4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5AB1B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520660" w14:textId="77777777" w:rsidR="00B043A4" w:rsidRPr="009C4A18" w:rsidRDefault="005D6AFA" w:rsidP="004C603F">
            <w:pPr>
              <w:pStyle w:val="a3"/>
              <w:jc w:val="both"/>
            </w:pPr>
            <w:r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CB4301" w14:textId="77777777" w:rsidR="00B043A4" w:rsidRPr="009C4A18" w:rsidRDefault="005D6AFA" w:rsidP="004C603F">
            <w:pPr>
              <w:pStyle w:val="a3"/>
              <w:jc w:val="both"/>
            </w:pPr>
            <w:r>
              <w:t>0</w:t>
            </w:r>
          </w:p>
        </w:tc>
      </w:tr>
      <w:tr w:rsidR="00B043A4" w:rsidRPr="009C4A18" w14:paraId="23B862DC" w14:textId="77777777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1642F8" w14:textId="77777777" w:rsidR="00B043A4" w:rsidRPr="009C4A18" w:rsidRDefault="00040D75" w:rsidP="004C603F">
            <w:pPr>
              <w:pStyle w:val="a3"/>
              <w:jc w:val="both"/>
            </w:pPr>
            <w:r w:rsidRPr="009C4A18">
              <w:t>Индикатор снижение тяжести последствий (количество лиц, погибших в результате ДТП, на 100 пострадавших);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1409EC" w14:textId="77777777" w:rsidR="00B043A4" w:rsidRPr="009C4A18" w:rsidRDefault="003422AB" w:rsidP="00B043A4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CD76CF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538F09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A309B5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  <w:tr w:rsidR="00B043A4" w:rsidRPr="009C4A18" w14:paraId="372C400D" w14:textId="77777777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5604B" w14:textId="77777777" w:rsidR="00B043A4" w:rsidRPr="009C4A18" w:rsidRDefault="00040D75" w:rsidP="004C603F">
            <w:pPr>
              <w:pStyle w:val="a3"/>
              <w:jc w:val="both"/>
            </w:pPr>
            <w:r w:rsidRPr="009C4A18">
              <w:t xml:space="preserve">Индикатор сокращение </w:t>
            </w:r>
            <w:r w:rsidRPr="009C4A18">
              <w:lastRenderedPageBreak/>
              <w:t xml:space="preserve">количества мест концентрации ДТП; сокращение количества ДТП с участием </w:t>
            </w:r>
            <w:proofErr w:type="gramStart"/>
            <w:r w:rsidRPr="009C4A18">
              <w:t>водителей ,</w:t>
            </w:r>
            <w:proofErr w:type="gramEnd"/>
            <w:r w:rsidRPr="009C4A18">
              <w:t xml:space="preserve"> стаж управления ТС которых не превышает 3 лет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3C1D4D" w14:textId="77777777" w:rsidR="00B043A4" w:rsidRPr="009C4A18" w:rsidRDefault="003422AB" w:rsidP="00B043A4">
            <w:pPr>
              <w:pStyle w:val="a3"/>
              <w:jc w:val="both"/>
            </w:pPr>
            <w:proofErr w:type="spellStart"/>
            <w:r w:rsidRPr="009C4A18">
              <w:lastRenderedPageBreak/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3CD6C8" w14:textId="350673B1" w:rsidR="00B043A4" w:rsidRPr="009C4A18" w:rsidRDefault="004757B7" w:rsidP="004C603F">
            <w:pPr>
              <w:pStyle w:val="a3"/>
              <w:jc w:val="both"/>
            </w:pPr>
            <w: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89F41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D27055" w14:textId="77777777"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  <w:tr w:rsidR="00040D75" w:rsidRPr="009C4A18" w14:paraId="1BFCA278" w14:textId="77777777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A1FE07" w14:textId="77777777" w:rsidR="00040D75" w:rsidRPr="009C4A18" w:rsidRDefault="00040D75" w:rsidP="004C603F">
            <w:pPr>
              <w:pStyle w:val="a3"/>
              <w:jc w:val="both"/>
            </w:pPr>
            <w:r w:rsidRPr="009C4A18">
              <w:t>Индикатор сокращение количества детей, пострадавших в результате ДТП по собственной неосторожности.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1B12" w14:textId="77777777" w:rsidR="00040D75" w:rsidRPr="009C4A18" w:rsidRDefault="003422AB" w:rsidP="00B043A4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6A7B26" w14:textId="77777777"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033314" w14:textId="77777777"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CB4AAE" w14:textId="77777777"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</w:tbl>
    <w:p w14:paraId="45F1A458" w14:textId="77777777" w:rsidR="00D27BA8" w:rsidRPr="009C4A18" w:rsidRDefault="00D27BA8" w:rsidP="00D27BA8">
      <w:pPr>
        <w:pStyle w:val="a3"/>
        <w:jc w:val="both"/>
      </w:pPr>
    </w:p>
    <w:p w14:paraId="623A9A22" w14:textId="428311C0" w:rsidR="004645E8" w:rsidRPr="009C4A18" w:rsidRDefault="00D27BA8" w:rsidP="004849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FA3AEF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3422AB" w:rsidRPr="009C4A18">
        <w:rPr>
          <w:rFonts w:ascii="Times New Roman" w:hAnsi="Times New Roman" w:cs="Times New Roman"/>
          <w:sz w:val="24"/>
          <w:szCs w:val="24"/>
        </w:rPr>
        <w:t xml:space="preserve"> в </w:t>
      </w:r>
      <w:r w:rsidRPr="009C4A18">
        <w:rPr>
          <w:rFonts w:ascii="Times New Roman" w:hAnsi="Times New Roman" w:cs="Times New Roman"/>
          <w:sz w:val="24"/>
          <w:szCs w:val="24"/>
        </w:rPr>
        <w:t xml:space="preserve">полном объёме. 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Анализ дорожно-транспортной дисциплины    в рамках обеспечения безопасности дорожного движения в Веселовском сельском поселении Успенского района за </w:t>
      </w:r>
      <w:r w:rsidR="00B145BF" w:rsidRPr="009C4A18">
        <w:rPr>
          <w:rFonts w:ascii="Times New Roman" w:hAnsi="Times New Roman" w:cs="Times New Roman"/>
          <w:sz w:val="24"/>
          <w:szCs w:val="24"/>
        </w:rPr>
        <w:t>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FA3AEF">
        <w:rPr>
          <w:rFonts w:ascii="Times New Roman" w:hAnsi="Times New Roman" w:cs="Times New Roman"/>
          <w:sz w:val="24"/>
          <w:szCs w:val="24"/>
        </w:rPr>
        <w:t>2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свидетельствует о том,</w:t>
      </w:r>
      <w:r w:rsidR="00C4393B" w:rsidRPr="009C4A18">
        <w:rPr>
          <w:rFonts w:ascii="Times New Roman" w:hAnsi="Times New Roman" w:cs="Times New Roman"/>
          <w:sz w:val="24"/>
          <w:szCs w:val="24"/>
        </w:rPr>
        <w:t xml:space="preserve"> </w:t>
      </w:r>
      <w:r w:rsidR="00B145BF" w:rsidRPr="009C4A18">
        <w:rPr>
          <w:rFonts w:ascii="Times New Roman" w:hAnsi="Times New Roman" w:cs="Times New Roman"/>
          <w:sz w:val="24"/>
          <w:szCs w:val="24"/>
        </w:rPr>
        <w:t>что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возникла необходимость в реорганизации и внедрения дополнительного комплекса мер и вопросов по обеспечению безопасности движения автотранспорта (в том числе и общественного) на автодорогах Веселовского сельского поселения Успенского района</w:t>
      </w:r>
      <w:r w:rsidR="00B145BF" w:rsidRPr="009C4A18">
        <w:rPr>
          <w:rFonts w:ascii="Times New Roman" w:hAnsi="Times New Roman" w:cs="Times New Roman"/>
          <w:sz w:val="24"/>
          <w:szCs w:val="24"/>
        </w:rPr>
        <w:t xml:space="preserve">, </w:t>
      </w:r>
      <w:r w:rsidRPr="009C4A18">
        <w:rPr>
          <w:rFonts w:ascii="Times New Roman" w:hAnsi="Times New Roman" w:cs="Times New Roman"/>
          <w:sz w:val="24"/>
          <w:szCs w:val="24"/>
        </w:rPr>
        <w:t>на основании этого можно сделать вывод о необходимости продолжения действия данной программ</w:t>
      </w:r>
      <w:r w:rsidR="003422AB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 для дос</w:t>
      </w:r>
      <w:r w:rsidR="00B145BF" w:rsidRPr="009C4A18">
        <w:rPr>
          <w:rFonts w:ascii="Times New Roman" w:hAnsi="Times New Roman" w:cs="Times New Roman"/>
          <w:sz w:val="24"/>
          <w:szCs w:val="24"/>
        </w:rPr>
        <w:t>тижения положительного эффекта от ее реализации, для достижения всех запланированных индикаторов.</w:t>
      </w:r>
      <w:r w:rsidR="00C4393B" w:rsidRPr="009C4A18">
        <w:rPr>
          <w:rFonts w:ascii="Times New Roman" w:hAnsi="Times New Roman" w:cs="Times New Roman"/>
          <w:sz w:val="24"/>
          <w:szCs w:val="24"/>
        </w:rPr>
        <w:t xml:space="preserve"> Необходимо провести корректировку объёма бюджетных ассигнований на финансовое обеспечение реализации муниципальной программы с </w:t>
      </w:r>
      <w:proofErr w:type="gramStart"/>
      <w:r w:rsidR="00C4393B" w:rsidRPr="009C4A18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="00C4393B" w:rsidRPr="009C4A18">
        <w:rPr>
          <w:rFonts w:ascii="Times New Roman" w:hAnsi="Times New Roman" w:cs="Times New Roman"/>
          <w:sz w:val="24"/>
          <w:szCs w:val="24"/>
        </w:rPr>
        <w:t xml:space="preserve"> меро</w:t>
      </w:r>
      <w:r w:rsidR="0048494D">
        <w:rPr>
          <w:rFonts w:ascii="Times New Roman" w:hAnsi="Times New Roman" w:cs="Times New Roman"/>
          <w:sz w:val="24"/>
          <w:szCs w:val="24"/>
        </w:rPr>
        <w:t>приятий на новый финансовый год.</w:t>
      </w:r>
    </w:p>
    <w:p w14:paraId="7D380634" w14:textId="77777777" w:rsidR="004645E8" w:rsidRDefault="004645E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1E728" w14:textId="77777777" w:rsidR="0018370F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DAF83" w14:textId="77777777" w:rsidR="0018370F" w:rsidRPr="009C4A18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32774" w14:textId="77777777"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14:paraId="758D7883" w14:textId="77777777"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4F551E98" w14:textId="4FE4AA76" w:rsidR="00324343" w:rsidRPr="009C4A18" w:rsidRDefault="00324343" w:rsidP="00324343">
      <w:pPr>
        <w:pStyle w:val="a3"/>
        <w:jc w:val="center"/>
      </w:pPr>
      <w:r w:rsidRPr="009C4A18">
        <w:t>«</w:t>
      </w:r>
      <w:r w:rsidR="003E7F32" w:rsidRPr="009C4A18">
        <w:t xml:space="preserve">Развитие субъектов малого и среднего предпринимательства в Веселовском сельском </w:t>
      </w:r>
      <w:proofErr w:type="gramStart"/>
      <w:r w:rsidR="003E7F32" w:rsidRPr="009C4A18">
        <w:t>поселении  Успенского</w:t>
      </w:r>
      <w:proofErr w:type="gramEnd"/>
      <w:r w:rsidR="003E7F32" w:rsidRPr="009C4A18">
        <w:t xml:space="preserve"> района на 20</w:t>
      </w:r>
      <w:r w:rsidR="005D6AFA">
        <w:t>2</w:t>
      </w:r>
      <w:r w:rsidR="00FA3AEF">
        <w:t>2</w:t>
      </w:r>
      <w:r w:rsidR="003E7F32" w:rsidRPr="009C4A18">
        <w:t xml:space="preserve"> год»</w:t>
      </w:r>
      <w:r w:rsidRPr="009C4A18">
        <w:t>»</w:t>
      </w:r>
    </w:p>
    <w:p w14:paraId="0F83815E" w14:textId="77777777" w:rsidR="00324343" w:rsidRPr="009C4A18" w:rsidRDefault="00324343" w:rsidP="00324343">
      <w:pPr>
        <w:pStyle w:val="a3"/>
        <w:jc w:val="center"/>
      </w:pPr>
      <w:r w:rsidRPr="009C4A18">
        <w:t>(наименование муниципальной программы)</w:t>
      </w:r>
    </w:p>
    <w:p w14:paraId="4306A5F3" w14:textId="609486C0" w:rsidR="00324343" w:rsidRPr="009C4A18" w:rsidRDefault="00324343" w:rsidP="00324343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5D6AFA">
        <w:t>2</w:t>
      </w:r>
      <w:r w:rsidR="00FA3AEF">
        <w:t>2</w:t>
      </w:r>
      <w:proofErr w:type="gramEnd"/>
      <w:r w:rsidRPr="009C4A18">
        <w:t xml:space="preserve"> года</w:t>
      </w:r>
    </w:p>
    <w:p w14:paraId="71193AF5" w14:textId="77777777" w:rsidR="00324343" w:rsidRPr="009C4A18" w:rsidRDefault="00324343" w:rsidP="00324343">
      <w:pPr>
        <w:pStyle w:val="a3"/>
        <w:jc w:val="center"/>
      </w:pPr>
    </w:p>
    <w:p w14:paraId="6FF7C77B" w14:textId="77777777" w:rsidR="00324343" w:rsidRPr="009C4A18" w:rsidRDefault="00324343" w:rsidP="00324343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1116"/>
        <w:gridCol w:w="1342"/>
      </w:tblGrid>
      <w:tr w:rsidR="00324343" w:rsidRPr="009C4A18" w14:paraId="7567634F" w14:textId="77777777" w:rsidTr="004C603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ACAAE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№ </w:t>
            </w:r>
          </w:p>
          <w:p w14:paraId="6E252513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0C3CD8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86F685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AC342B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5A2606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Объем бюджетных</w:t>
            </w:r>
          </w:p>
          <w:p w14:paraId="287163D6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ассигнований</w:t>
            </w:r>
          </w:p>
          <w:p w14:paraId="210FD04D" w14:textId="315C8E5E" w:rsidR="00324343" w:rsidRPr="009C4A18" w:rsidRDefault="00324343" w:rsidP="005D6AFA">
            <w:pPr>
              <w:pStyle w:val="a3"/>
              <w:jc w:val="both"/>
            </w:pPr>
            <w:r w:rsidRPr="009C4A18">
              <w:t>на 20</w:t>
            </w:r>
            <w:r w:rsidR="005D6AFA">
              <w:t>2</w:t>
            </w:r>
            <w:r w:rsidR="004E3CE9">
              <w:t>1</w:t>
            </w:r>
            <w:r w:rsidRPr="009C4A18">
              <w:t>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B6DF5A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Кассовый</w:t>
            </w:r>
          </w:p>
          <w:p w14:paraId="60A3878A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939F1B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464BD72E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программных</w:t>
            </w:r>
          </w:p>
          <w:p w14:paraId="668AC9AA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324343" w:rsidRPr="009C4A18" w14:paraId="5A9660A7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59C4C3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DE3872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Развитие инфраструктуры поддержки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282B74" w14:textId="77777777" w:rsidR="00324343" w:rsidRPr="009C4A18" w:rsidRDefault="00324343" w:rsidP="004C603F">
            <w:pPr>
              <w:pStyle w:val="a3"/>
              <w:jc w:val="both"/>
            </w:pPr>
            <w:proofErr w:type="gramStart"/>
            <w:r w:rsidRPr="009C4A18">
              <w:t xml:space="preserve">администрация  </w:t>
            </w:r>
            <w:r w:rsidR="00C5549A" w:rsidRPr="009C4A18">
              <w:t>Веселовского</w:t>
            </w:r>
            <w:proofErr w:type="gramEnd"/>
            <w:r w:rsidR="00C5549A" w:rsidRPr="009C4A18"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17EA44" w14:textId="77777777"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311EF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53F8DB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7ECD4A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324343" w:rsidRPr="009C4A18" w14:paraId="743FBC3B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06DF87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BA175B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 xml:space="preserve">Совершенствование внешней среды для развития малого и среднего </w:t>
            </w:r>
            <w:r w:rsidRPr="009C4A18">
              <w:lastRenderedPageBreak/>
              <w:t>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1EEBAD" w14:textId="77777777" w:rsidR="00324343" w:rsidRPr="009C4A18" w:rsidRDefault="00E9404B" w:rsidP="004C603F">
            <w:pPr>
              <w:pStyle w:val="a3"/>
              <w:jc w:val="both"/>
            </w:pPr>
            <w:proofErr w:type="gramStart"/>
            <w:r w:rsidRPr="009C4A18">
              <w:lastRenderedPageBreak/>
              <w:t>администрация  Веселовского</w:t>
            </w:r>
            <w:proofErr w:type="gramEnd"/>
            <w:r w:rsidRPr="009C4A18">
              <w:t xml:space="preserve"> </w:t>
            </w:r>
            <w:r w:rsidRPr="009C4A18">
              <w:lastRenderedPageBreak/>
              <w:t>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444215" w14:textId="77777777"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A81198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7D89F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E34E3" w14:textId="77777777" w:rsidR="00324343" w:rsidRPr="009C4A18" w:rsidRDefault="00E9404B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14:paraId="1AE3D203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25267C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2310C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607692" w14:textId="77777777" w:rsidR="00E9404B" w:rsidRPr="009C4A18" w:rsidRDefault="00E9404B" w:rsidP="004C603F">
            <w:pPr>
              <w:pStyle w:val="a3"/>
              <w:jc w:val="both"/>
            </w:pPr>
            <w:proofErr w:type="gramStart"/>
            <w:r w:rsidRPr="009C4A18">
              <w:t>администрация  Веселовского</w:t>
            </w:r>
            <w:proofErr w:type="gramEnd"/>
            <w:r w:rsidRPr="009C4A18"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B19761" w14:textId="77777777" w:rsidR="00E9404B" w:rsidRPr="009C4A18" w:rsidRDefault="00E9404B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0943FF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826CBA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91BBF1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14:paraId="771F3081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FC7F2E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A7C321" w14:textId="77777777" w:rsidR="00E9404B" w:rsidRPr="009C4A18" w:rsidRDefault="00E9404B" w:rsidP="004C603F">
            <w:pPr>
              <w:pStyle w:val="a3"/>
              <w:jc w:val="both"/>
            </w:pPr>
            <w:r w:rsidRPr="009C4A18"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F5A466" w14:textId="77777777" w:rsidR="00E9404B" w:rsidRPr="009C4A18" w:rsidRDefault="00E9404B" w:rsidP="004C603F">
            <w:pPr>
              <w:pStyle w:val="a3"/>
              <w:jc w:val="both"/>
            </w:pPr>
            <w:proofErr w:type="gramStart"/>
            <w:r w:rsidRPr="009C4A18">
              <w:t>администрация  Веселовского</w:t>
            </w:r>
            <w:proofErr w:type="gramEnd"/>
            <w:r w:rsidRPr="009C4A18"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B0CDF9" w14:textId="77777777" w:rsidR="00E9404B" w:rsidRPr="009C4A18" w:rsidRDefault="00E9404B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DA991B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307DDF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599E6A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14:paraId="401DE45E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94C991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05672A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Организация и проведение конкурса «Лучшие предприниматели Веселовского сельского поселения Успенского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538588" w14:textId="77777777" w:rsidR="00E9404B" w:rsidRPr="009C4A18" w:rsidRDefault="00C5549A" w:rsidP="004C603F">
            <w:pPr>
              <w:pStyle w:val="a3"/>
              <w:jc w:val="both"/>
            </w:pPr>
            <w:proofErr w:type="gramStart"/>
            <w:r w:rsidRPr="009C4A18">
              <w:t>администрация  Веселовского</w:t>
            </w:r>
            <w:proofErr w:type="gramEnd"/>
            <w:r w:rsidRPr="009C4A18"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36A9FF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244B37" w14:textId="77777777" w:rsidR="00E9404B" w:rsidRPr="009C4A18" w:rsidRDefault="00C5549A" w:rsidP="004C603F">
            <w:pPr>
              <w:pStyle w:val="a3"/>
              <w:jc w:val="both"/>
            </w:pPr>
            <w:r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663F0" w14:textId="09F6AC7A" w:rsidR="00E9404B" w:rsidRPr="009C4A18" w:rsidRDefault="004E3CE9" w:rsidP="004C603F">
            <w:pPr>
              <w:pStyle w:val="a3"/>
              <w:jc w:val="both"/>
            </w:pPr>
            <w:r>
              <w:t>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14917A" w14:textId="13325B16" w:rsidR="00E9404B" w:rsidRPr="009C4A18" w:rsidRDefault="004E3CE9" w:rsidP="004C603F">
            <w:pPr>
              <w:pStyle w:val="a3"/>
              <w:jc w:val="both"/>
            </w:pPr>
            <w:r>
              <w:t>100</w:t>
            </w:r>
            <w:r w:rsidR="00C5549A" w:rsidRPr="009C4A18">
              <w:t>%</w:t>
            </w:r>
          </w:p>
        </w:tc>
      </w:tr>
      <w:tr w:rsidR="00324343" w:rsidRPr="009C4A18" w14:paraId="2EE6073B" w14:textId="77777777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EB06E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535455" w14:textId="77777777" w:rsidR="00324343" w:rsidRPr="009C4A18" w:rsidRDefault="00324343" w:rsidP="004C603F">
            <w:pPr>
              <w:pStyle w:val="a3"/>
              <w:jc w:val="both"/>
            </w:pPr>
            <w:proofErr w:type="gramStart"/>
            <w:r w:rsidRPr="009C4A18">
              <w:t>ИТОГО:   </w:t>
            </w:r>
            <w:proofErr w:type="gramEnd"/>
            <w:r w:rsidRPr="009C4A18">
              <w:t xml:space="preserve">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D7420F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0DF29F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2187F1" w14:textId="77777777" w:rsidR="00324343" w:rsidRPr="009C4A18" w:rsidRDefault="00C5549A" w:rsidP="00C5549A">
            <w:pPr>
              <w:pStyle w:val="a3"/>
              <w:jc w:val="both"/>
            </w:pPr>
            <w:r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68FBA5" w14:textId="0D2CF6FD" w:rsidR="00324343" w:rsidRPr="009C4A18" w:rsidRDefault="004E3CE9" w:rsidP="004C603F">
            <w:pPr>
              <w:pStyle w:val="a3"/>
              <w:jc w:val="both"/>
            </w:pPr>
            <w:r>
              <w:t>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8AD3A3" w14:textId="153065B3" w:rsidR="00324343" w:rsidRPr="009C4A18" w:rsidRDefault="004E3CE9" w:rsidP="004C603F">
            <w:pPr>
              <w:pStyle w:val="a3"/>
              <w:jc w:val="both"/>
            </w:pPr>
            <w:r>
              <w:t>10</w:t>
            </w:r>
            <w:r w:rsidR="00C5549A" w:rsidRPr="009C4A18">
              <w:t>0</w:t>
            </w:r>
            <w:r w:rsidR="00324343" w:rsidRPr="009C4A18">
              <w:t>%</w:t>
            </w:r>
          </w:p>
        </w:tc>
      </w:tr>
      <w:tr w:rsidR="00324343" w:rsidRPr="009C4A18" w14:paraId="1A335560" w14:textId="77777777" w:rsidTr="004C603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B03561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FCA701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9F7FE6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FA4650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Краевой </w:t>
            </w:r>
          </w:p>
          <w:p w14:paraId="0B6847E8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9B356C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D352A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CD90A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14:paraId="06E59AB8" w14:textId="77777777" w:rsidTr="004C603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5EFD45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271F26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E2E1E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012060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43EB53" w14:textId="77777777" w:rsidR="00324343" w:rsidRPr="009C4A18" w:rsidRDefault="00324343" w:rsidP="00C5549A">
            <w:pPr>
              <w:pStyle w:val="a3"/>
              <w:jc w:val="both"/>
            </w:pPr>
            <w:r w:rsidRPr="009C4A18">
              <w:t> </w:t>
            </w:r>
            <w:r w:rsidR="00C5549A"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A7B0EF" w14:textId="0E748719" w:rsidR="00324343" w:rsidRPr="009C4A18" w:rsidRDefault="00324343" w:rsidP="00C5549A">
            <w:pPr>
              <w:pStyle w:val="a3"/>
              <w:jc w:val="both"/>
            </w:pPr>
            <w:r w:rsidRPr="009C4A18">
              <w:t> </w:t>
            </w:r>
            <w:r w:rsidR="004E3CE9">
              <w:t>2</w:t>
            </w:r>
            <w:r w:rsidR="00C5549A" w:rsidRPr="009C4A18">
              <w:t>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3B9C3D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14:paraId="240B65C5" w14:textId="77777777" w:rsidTr="004C603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6D2E0E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CA52E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A9A43C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0E796D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4355061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D782BD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BF531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38FAB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644BF774" w14:textId="77777777" w:rsidR="00324343" w:rsidRPr="009C4A18" w:rsidRDefault="00324343" w:rsidP="00324343">
      <w:pPr>
        <w:pStyle w:val="a3"/>
        <w:jc w:val="both"/>
      </w:pPr>
    </w:p>
    <w:p w14:paraId="51610285" w14:textId="5A6961F2" w:rsidR="00324343" w:rsidRPr="009C4A18" w:rsidRDefault="00324343" w:rsidP="00E051FC">
      <w:pPr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FA3AEF">
        <w:rPr>
          <w:rFonts w:ascii="Times New Roman" w:hAnsi="Times New Roman" w:cs="Times New Roman"/>
          <w:sz w:val="24"/>
          <w:szCs w:val="24"/>
        </w:rPr>
        <w:t>2</w:t>
      </w:r>
      <w:r w:rsidR="005D6AFA">
        <w:rPr>
          <w:rFonts w:ascii="Times New Roman" w:hAnsi="Times New Roman" w:cs="Times New Roman"/>
          <w:sz w:val="24"/>
          <w:szCs w:val="24"/>
        </w:rPr>
        <w:t xml:space="preserve"> </w:t>
      </w:r>
      <w:r w:rsidRPr="009C4A18">
        <w:rPr>
          <w:rFonts w:ascii="Times New Roman" w:hAnsi="Times New Roman" w:cs="Times New Roman"/>
          <w:sz w:val="24"/>
          <w:szCs w:val="24"/>
        </w:rPr>
        <w:t xml:space="preserve">год в финансовых показателях составила </w:t>
      </w:r>
      <w:r w:rsidR="004E3CE9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%.На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реализацию мероприятий Программы в 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FA3AEF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C5549A" w:rsidRPr="009C4A18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руб., </w:t>
      </w:r>
      <w:r w:rsidR="00B84CDD" w:rsidRPr="009C4A18">
        <w:rPr>
          <w:rFonts w:ascii="Times New Roman" w:hAnsi="Times New Roman" w:cs="Times New Roman"/>
          <w:sz w:val="24"/>
          <w:szCs w:val="24"/>
        </w:rPr>
        <w:t>проводился конкурс «Лучшие предприниматели Веселовского сельско</w:t>
      </w:r>
      <w:r w:rsidR="00E051FC" w:rsidRPr="009C4A18">
        <w:rPr>
          <w:rFonts w:ascii="Times New Roman" w:hAnsi="Times New Roman" w:cs="Times New Roman"/>
          <w:sz w:val="24"/>
          <w:szCs w:val="24"/>
        </w:rPr>
        <w:t>го поселения Успенского района»</w:t>
      </w:r>
      <w:r w:rsidR="004E3CE9">
        <w:rPr>
          <w:rFonts w:ascii="Times New Roman" w:hAnsi="Times New Roman" w:cs="Times New Roman"/>
          <w:sz w:val="24"/>
          <w:szCs w:val="24"/>
        </w:rPr>
        <w:t xml:space="preserve">, </w:t>
      </w:r>
      <w:r w:rsidR="00FA3AEF">
        <w:rPr>
          <w:rFonts w:ascii="Times New Roman" w:hAnsi="Times New Roman" w:cs="Times New Roman"/>
          <w:sz w:val="24"/>
          <w:szCs w:val="24"/>
        </w:rPr>
        <w:t>для трех магазинов Веселовского сельского поселения были приобретены огнетушители.</w:t>
      </w:r>
    </w:p>
    <w:p w14:paraId="11AA78F1" w14:textId="77777777" w:rsidR="00324343" w:rsidRPr="009C4A18" w:rsidRDefault="00324343" w:rsidP="00324343">
      <w:pPr>
        <w:pStyle w:val="a3"/>
      </w:pPr>
    </w:p>
    <w:p w14:paraId="53EE7A1C" w14:textId="77777777"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7ECF65BA" w14:textId="77777777"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757E7D70" w14:textId="7360B977" w:rsidR="00324343" w:rsidRPr="009C4A18" w:rsidRDefault="00324343" w:rsidP="00324343">
      <w:pPr>
        <w:pStyle w:val="a3"/>
        <w:jc w:val="center"/>
      </w:pPr>
      <w:r w:rsidRPr="009C4A18">
        <w:t>«</w:t>
      </w:r>
      <w:r w:rsidR="003E7F32" w:rsidRPr="009C4A18">
        <w:t xml:space="preserve">Развитие субъектов малого и среднего предпринимательства в Веселовском сельском </w:t>
      </w:r>
      <w:proofErr w:type="gramStart"/>
      <w:r w:rsidR="003E7F32" w:rsidRPr="009C4A18">
        <w:t>поселении  Успенского</w:t>
      </w:r>
      <w:proofErr w:type="gramEnd"/>
      <w:r w:rsidR="003E7F32" w:rsidRPr="009C4A18">
        <w:t xml:space="preserve"> района на 20</w:t>
      </w:r>
      <w:r w:rsidR="005D6AFA">
        <w:t>2</w:t>
      </w:r>
      <w:r w:rsidR="00FA3AEF">
        <w:t>2</w:t>
      </w:r>
      <w:r w:rsidR="003E7F32" w:rsidRPr="009C4A18">
        <w:t xml:space="preserve"> год»</w:t>
      </w:r>
      <w:r w:rsidRPr="009C4A18">
        <w:t>»</w:t>
      </w:r>
    </w:p>
    <w:p w14:paraId="109F2F0C" w14:textId="77777777" w:rsidR="00324343" w:rsidRPr="009C4A18" w:rsidRDefault="00324343" w:rsidP="00324343">
      <w:pPr>
        <w:pStyle w:val="a3"/>
        <w:jc w:val="center"/>
      </w:pPr>
      <w:r w:rsidRPr="009C4A18">
        <w:t>(наименование муниципальной программы)</w:t>
      </w:r>
    </w:p>
    <w:p w14:paraId="45DC8E7D" w14:textId="0EB75E9C" w:rsidR="00324343" w:rsidRPr="009C4A18" w:rsidRDefault="00324343" w:rsidP="00324343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5D6AFA">
        <w:t>2</w:t>
      </w:r>
      <w:r w:rsidR="00FA3AEF">
        <w:t>2</w:t>
      </w:r>
      <w:proofErr w:type="gramEnd"/>
      <w:r w:rsidRPr="009C4A18">
        <w:t xml:space="preserve"> года</w:t>
      </w:r>
    </w:p>
    <w:tbl>
      <w:tblPr>
        <w:tblW w:w="0" w:type="auto"/>
        <w:tblInd w:w="-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3"/>
        <w:gridCol w:w="1405"/>
        <w:gridCol w:w="2048"/>
        <w:gridCol w:w="1439"/>
        <w:gridCol w:w="2048"/>
      </w:tblGrid>
      <w:tr w:rsidR="00324343" w:rsidRPr="009C4A18" w14:paraId="42ADE48C" w14:textId="77777777" w:rsidTr="009C4A18">
        <w:trPr>
          <w:trHeight w:val="400"/>
        </w:trPr>
        <w:tc>
          <w:tcPr>
            <w:tcW w:w="2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5334EA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21D73D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554B1E05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CB7E02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324343" w:rsidRPr="009C4A18" w14:paraId="649D841B" w14:textId="77777777" w:rsidTr="009C4A18">
        <w:trPr>
          <w:trHeight w:val="600"/>
        </w:trPr>
        <w:tc>
          <w:tcPr>
            <w:tcW w:w="2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B630" w14:textId="77777777"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CB156B" w14:textId="77777777"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019CBC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37E6C398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2AEA7C41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ADA1E2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20280D88" w14:textId="6402E446" w:rsidR="00324343" w:rsidRPr="009C4A18" w:rsidRDefault="00324343" w:rsidP="005D6AFA">
            <w:pPr>
              <w:pStyle w:val="a3"/>
              <w:jc w:val="both"/>
            </w:pPr>
            <w:r w:rsidRPr="009C4A18">
              <w:t>на 31 декабря 20</w:t>
            </w:r>
            <w:r w:rsidR="005D6AFA">
              <w:t>2</w:t>
            </w:r>
            <w:r w:rsidR="00FA3AEF"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9BD740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324343" w:rsidRPr="009C4A18" w14:paraId="633483E1" w14:textId="77777777" w:rsidTr="009C4A18">
        <w:trPr>
          <w:trHeight w:val="600"/>
        </w:trPr>
        <w:tc>
          <w:tcPr>
            <w:tcW w:w="27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E1FDD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14:paraId="3DD3E883" w14:textId="77777777" w:rsidR="00324343" w:rsidRPr="009C4A18" w:rsidRDefault="00324343" w:rsidP="004C603F">
            <w:pPr>
              <w:pStyle w:val="a3"/>
              <w:jc w:val="both"/>
            </w:pPr>
            <w:proofErr w:type="gramStart"/>
            <w:r w:rsidRPr="009C4A18">
              <w:t>индикаторы  и</w:t>
            </w:r>
            <w:proofErr w:type="gramEnd"/>
          </w:p>
          <w:p w14:paraId="058BC76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6D7DC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F2073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0C9780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1CB40F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14:paraId="4EF4F45A" w14:textId="77777777" w:rsidTr="009C4A18">
        <w:tc>
          <w:tcPr>
            <w:tcW w:w="97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B4462C" w14:textId="77777777" w:rsidR="00324343" w:rsidRPr="009C4A18" w:rsidRDefault="00324343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</w:t>
            </w:r>
            <w:proofErr w:type="gramStart"/>
            <w:r w:rsidRPr="009C4A18">
              <w:rPr>
                <w:b/>
              </w:rPr>
              <w:t xml:space="preserve">1 </w:t>
            </w:r>
            <w:r w:rsidR="00B32FEE" w:rsidRPr="009C4A18">
              <w:rPr>
                <w:b/>
              </w:rPr>
              <w:t xml:space="preserve"> Развитие</w:t>
            </w:r>
            <w:proofErr w:type="gramEnd"/>
            <w:r w:rsidR="00B32FEE" w:rsidRPr="009C4A18">
              <w:rPr>
                <w:b/>
              </w:rPr>
              <w:t xml:space="preserve"> субъектов малого и среднего предпринимательства в целях </w:t>
            </w:r>
            <w:r w:rsidR="00B32FEE" w:rsidRPr="009C4A18">
              <w:rPr>
                <w:b/>
              </w:rPr>
              <w:lastRenderedPageBreak/>
              <w:t>формирования конкурентной среды в экономике Успенского района</w:t>
            </w:r>
          </w:p>
        </w:tc>
      </w:tr>
      <w:tr w:rsidR="00324343" w:rsidRPr="009C4A18" w14:paraId="42244674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F0FF7" w14:textId="77777777" w:rsidR="00324343" w:rsidRPr="009C4A18" w:rsidRDefault="00324343" w:rsidP="004C603F">
            <w:pPr>
              <w:pStyle w:val="a3"/>
              <w:jc w:val="both"/>
            </w:pPr>
            <w:r w:rsidRPr="009C4A18">
              <w:lastRenderedPageBreak/>
              <w:t xml:space="preserve">Задача 1.1 </w:t>
            </w:r>
            <w:r w:rsidR="00B32FEE" w:rsidRPr="009C4A18">
              <w:t>развитие кредитно-финансовых механизмов поддержки субъектов малого и среднего предпринимательства, развитие микрофинансирования</w:t>
            </w:r>
            <w:r w:rsidRPr="009C4A18">
              <w:t>;</w:t>
            </w:r>
          </w:p>
        </w:tc>
      </w:tr>
      <w:tr w:rsidR="00324343" w:rsidRPr="009C4A18" w14:paraId="639FC244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FB42D" w14:textId="77777777" w:rsidR="00324343" w:rsidRPr="009C4A18" w:rsidRDefault="00B32FEE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2.</w:t>
            </w:r>
            <w:r w:rsidR="00324343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</w:tr>
      <w:tr w:rsidR="00324343" w:rsidRPr="009C4A18" w14:paraId="48D34114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EC9315" w14:textId="77777777" w:rsidR="00324343" w:rsidRPr="009C4A18" w:rsidRDefault="00324343" w:rsidP="00B32FEE">
            <w:pPr>
              <w:pStyle w:val="a3"/>
              <w:jc w:val="both"/>
            </w:pPr>
            <w:r w:rsidRPr="009C4A18">
              <w:t xml:space="preserve">Задача </w:t>
            </w:r>
            <w:r w:rsidR="00B32FEE" w:rsidRPr="009C4A18">
              <w:t>2.1</w:t>
            </w:r>
            <w:r w:rsidRPr="009C4A18">
              <w:t xml:space="preserve"> </w:t>
            </w:r>
            <w:r w:rsidR="00B32FEE" w:rsidRPr="009C4A18">
              <w:t xml:space="preserve">развитие </w:t>
            </w:r>
            <w:proofErr w:type="gramStart"/>
            <w:r w:rsidR="00B32FEE" w:rsidRPr="009C4A18">
              <w:t>инфраструктуры  поддержки</w:t>
            </w:r>
            <w:proofErr w:type="gramEnd"/>
            <w:r w:rsidR="00B32FEE" w:rsidRPr="009C4A18">
              <w:t xml:space="preserve">   малого и среднего предпринимательства</w:t>
            </w:r>
          </w:p>
        </w:tc>
      </w:tr>
      <w:tr w:rsidR="00324343" w:rsidRPr="009C4A18" w14:paraId="6EBE48A7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747BCD" w14:textId="77777777" w:rsidR="00324343" w:rsidRPr="009C4A18" w:rsidRDefault="004C603F" w:rsidP="004C603F">
            <w:pPr>
              <w:pStyle w:val="a3"/>
              <w:jc w:val="both"/>
            </w:pPr>
            <w:r w:rsidRPr="009C4A18">
              <w:rPr>
                <w:b/>
              </w:rPr>
              <w:t xml:space="preserve">Цель </w:t>
            </w:r>
            <w:r w:rsidR="00B32FEE" w:rsidRPr="009C4A18">
              <w:rPr>
                <w:b/>
              </w:rPr>
              <w:t>3</w:t>
            </w:r>
            <w:r w:rsidR="00B32FEE" w:rsidRPr="009C4A18">
              <w:t xml:space="preserve"> О</w:t>
            </w:r>
            <w:r w:rsidR="00B32FEE" w:rsidRPr="009C4A18">
              <w:rPr>
                <w:b/>
              </w:rPr>
              <w:t>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</w:t>
            </w:r>
            <w:r w:rsidR="00324343" w:rsidRPr="009C4A18">
              <w:rPr>
                <w:b/>
              </w:rPr>
              <w:t>;</w:t>
            </w:r>
          </w:p>
        </w:tc>
      </w:tr>
      <w:tr w:rsidR="00324343" w:rsidRPr="009C4A18" w14:paraId="41154DEB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F61F23" w14:textId="77777777" w:rsidR="00324343" w:rsidRPr="009C4A18" w:rsidRDefault="00324343" w:rsidP="00B32FEE">
            <w:pPr>
              <w:pStyle w:val="a3"/>
              <w:jc w:val="both"/>
            </w:pPr>
            <w:r w:rsidRPr="009C4A18">
              <w:t xml:space="preserve">Задача </w:t>
            </w:r>
            <w:r w:rsidR="00B32FEE" w:rsidRPr="009C4A18">
              <w:t>3</w:t>
            </w:r>
            <w:r w:rsidRPr="009C4A18">
              <w:t>.</w:t>
            </w:r>
            <w:r w:rsidR="00B32FEE" w:rsidRPr="009C4A18">
              <w:t>1</w:t>
            </w:r>
            <w:r w:rsidRPr="009C4A18">
              <w:t xml:space="preserve"> </w:t>
            </w:r>
            <w:r w:rsidR="00B32FEE" w:rsidRPr="009C4A18">
              <w:t>поддержка субъектов малого и среднего предпринимательства, осуществляющих инновационную деятельность</w:t>
            </w:r>
          </w:p>
        </w:tc>
      </w:tr>
      <w:tr w:rsidR="00324343" w:rsidRPr="009C4A18" w14:paraId="6313FD43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5AFFCB" w14:textId="77777777" w:rsidR="00324343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4</w:t>
            </w:r>
            <w:r w:rsidR="00324343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 xml:space="preserve">увеличение количества субъектов малого и среднего предпринимательства </w:t>
            </w:r>
          </w:p>
        </w:tc>
      </w:tr>
      <w:tr w:rsidR="004C603F" w:rsidRPr="009C4A18" w14:paraId="2D011279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E7F079" w14:textId="77777777" w:rsidR="004C603F" w:rsidRPr="009C4A18" w:rsidRDefault="004C603F" w:rsidP="004C603F">
            <w:pPr>
              <w:pStyle w:val="a3"/>
              <w:jc w:val="both"/>
            </w:pPr>
            <w:r w:rsidRPr="009C4A18">
              <w:t xml:space="preserve">Задача 4.1 совершенствование внешней </w:t>
            </w:r>
            <w:proofErr w:type="gramStart"/>
            <w:r w:rsidRPr="009C4A18">
              <w:t>среды  для</w:t>
            </w:r>
            <w:proofErr w:type="gramEnd"/>
            <w:r w:rsidRPr="009C4A18">
              <w:t xml:space="preserve">  развития малого и среднего предпринимательства</w:t>
            </w:r>
          </w:p>
        </w:tc>
      </w:tr>
      <w:tr w:rsidR="004C603F" w:rsidRPr="009C4A18" w14:paraId="1951BD01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2E6E7F" w14:textId="77777777" w:rsidR="004C603F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5</w:t>
            </w:r>
            <w:r w:rsidRPr="009C4A18">
              <w:t xml:space="preserve"> </w:t>
            </w:r>
            <w:r w:rsidRPr="009C4A18">
              <w:rPr>
                <w:b/>
              </w:rPr>
              <w:t>увеличение доли производимых субъектами малого и среднего предпринимательства товаров (работ, услуг) в объеме валового внутреннего продукта</w:t>
            </w:r>
          </w:p>
        </w:tc>
      </w:tr>
      <w:tr w:rsidR="004C603F" w:rsidRPr="009C4A18" w14:paraId="160BC987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CC920C" w14:textId="77777777" w:rsidR="004C603F" w:rsidRPr="009C4A18" w:rsidRDefault="004C603F" w:rsidP="004C603F">
            <w:pPr>
              <w:pStyle w:val="a3"/>
              <w:jc w:val="both"/>
            </w:pPr>
            <w:r w:rsidRPr="009C4A18">
              <w:t xml:space="preserve">Задача 5.1 создание и развитие информационной системы для предоставления муниципальных услуг на основе многофункциональных </w:t>
            </w:r>
            <w:proofErr w:type="gramStart"/>
            <w:r w:rsidRPr="009C4A18">
              <w:t>центров  в</w:t>
            </w:r>
            <w:proofErr w:type="gramEnd"/>
            <w:r w:rsidRPr="009C4A18">
              <w:t xml:space="preserve">  Веселовском сельском </w:t>
            </w:r>
            <w:proofErr w:type="spellStart"/>
            <w:r w:rsidRPr="009C4A18">
              <w:t>поселении;внедрение</w:t>
            </w:r>
            <w:proofErr w:type="spellEnd"/>
            <w:r w:rsidRPr="009C4A18">
              <w:t xml:space="preserve"> механизмов защиты  прав юридических лиц,   индивидуальных     предпринимателей при осуществлении государственного и муниципального контроля (надзора);</w:t>
            </w:r>
          </w:p>
        </w:tc>
      </w:tr>
      <w:tr w:rsidR="004C603F" w:rsidRPr="009C4A18" w14:paraId="541F3AD5" w14:textId="77777777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3EFA8F" w14:textId="77777777" w:rsidR="004C603F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6 увеличение доли уплаченных субъектами малого и среднего предпринимательства налогов в налоговых доходах местного и районного бюджета</w:t>
            </w:r>
          </w:p>
        </w:tc>
      </w:tr>
      <w:tr w:rsidR="00324343" w:rsidRPr="009C4A18" w14:paraId="7AC81AFA" w14:textId="77777777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20D305" w14:textId="77777777" w:rsidR="00324343" w:rsidRPr="009C4A18" w:rsidRDefault="00324343" w:rsidP="00832D0A">
            <w:pPr>
              <w:pStyle w:val="a3"/>
              <w:jc w:val="both"/>
            </w:pPr>
            <w:r w:rsidRPr="009C4A18">
              <w:t xml:space="preserve">Индикатор </w:t>
            </w:r>
            <w:r w:rsidR="00832D0A" w:rsidRPr="009C4A18">
              <w:t xml:space="preserve">сохранение или увеличение </w:t>
            </w:r>
            <w:r w:rsidR="004C603F" w:rsidRPr="009C4A18">
              <w:t>количества субъектов малого и среднего предпринимательства в Веселовском сельском поселении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4C5841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  <w:proofErr w:type="spellStart"/>
            <w:r w:rsidRPr="009C4A18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E2B5F8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  <w:r w:rsidR="00832D0A" w:rsidRPr="009C4A18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6BA46A" w14:textId="52C84E50" w:rsidR="00324343" w:rsidRPr="009C4A18" w:rsidRDefault="00324343" w:rsidP="00832D0A">
            <w:pPr>
              <w:pStyle w:val="a3"/>
              <w:jc w:val="both"/>
            </w:pPr>
            <w:r w:rsidRPr="009C4A18">
              <w:t> </w:t>
            </w:r>
            <w:r w:rsidR="004757B7"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8F4EA0" w14:textId="77777777" w:rsidR="00324343" w:rsidRPr="009C4A18" w:rsidRDefault="00324343" w:rsidP="00832D0A">
            <w:pPr>
              <w:pStyle w:val="a3"/>
              <w:jc w:val="both"/>
            </w:pPr>
            <w:r w:rsidRPr="009C4A18">
              <w:t> </w:t>
            </w:r>
            <w:r w:rsidR="00832D0A" w:rsidRPr="009C4A18">
              <w:t>10</w:t>
            </w:r>
          </w:p>
        </w:tc>
      </w:tr>
      <w:tr w:rsidR="00324343" w:rsidRPr="009C4A18" w14:paraId="2E633525" w14:textId="77777777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BFD444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Индикатор </w:t>
            </w:r>
            <w:r w:rsidR="00832D0A" w:rsidRPr="009C4A18">
              <w:t xml:space="preserve">сохранение или </w:t>
            </w:r>
            <w:r w:rsidR="004C603F" w:rsidRPr="009C4A18">
              <w:rPr>
                <w:color w:val="000000"/>
              </w:rPr>
              <w:t>увеличение численности, занятых в сфере малого и среднего предпринимательства Веселовского сельского поселения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3F20D2" w14:textId="77777777" w:rsidR="00324343" w:rsidRPr="009C4A18" w:rsidRDefault="00324343" w:rsidP="004C603F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DB1C9D" w14:textId="77777777" w:rsidR="00324343" w:rsidRPr="009C4A18" w:rsidRDefault="00832D0A" w:rsidP="004C603F">
            <w:pPr>
              <w:pStyle w:val="a3"/>
              <w:jc w:val="both"/>
            </w:pPr>
            <w:r w:rsidRPr="009C4A18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E5847B" w14:textId="7D6E068D" w:rsidR="00324343" w:rsidRPr="009C4A18" w:rsidRDefault="004757B7" w:rsidP="004C603F">
            <w:pPr>
              <w:pStyle w:val="a3"/>
              <w:jc w:val="both"/>
            </w:pPr>
            <w: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84D88" w14:textId="77777777" w:rsidR="00324343" w:rsidRPr="009C4A18" w:rsidRDefault="00324343" w:rsidP="004C603F">
            <w:pPr>
              <w:pStyle w:val="a3"/>
              <w:jc w:val="both"/>
            </w:pPr>
            <w:r w:rsidRPr="009C4A18">
              <w:t>1</w:t>
            </w:r>
            <w:r w:rsidR="00832D0A" w:rsidRPr="009C4A18">
              <w:t>0</w:t>
            </w:r>
          </w:p>
        </w:tc>
      </w:tr>
      <w:tr w:rsidR="00324343" w:rsidRPr="009C4A18" w14:paraId="6BAA5440" w14:textId="77777777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FAA502" w14:textId="77777777" w:rsidR="00324343" w:rsidRPr="009C4A18" w:rsidRDefault="00324343" w:rsidP="00832D0A">
            <w:pPr>
              <w:pStyle w:val="a3"/>
              <w:jc w:val="both"/>
            </w:pPr>
            <w:r w:rsidRPr="009C4A18">
              <w:t xml:space="preserve">Индикатор </w:t>
            </w:r>
            <w:r w:rsidR="00832D0A" w:rsidRPr="009C4A18">
              <w:t>сохранение</w:t>
            </w:r>
            <w:r w:rsidR="004C603F" w:rsidRPr="009C4A18">
              <w:t xml:space="preserve"> качества оказываемых населению и субъектам бизнеса государственных и муниципальных услуг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90C06" w14:textId="77777777" w:rsidR="00324343" w:rsidRPr="009C4A18" w:rsidRDefault="00832D0A" w:rsidP="004C603F">
            <w:pPr>
              <w:pStyle w:val="a3"/>
              <w:jc w:val="both"/>
            </w:pPr>
            <w:r w:rsidRPr="009C4A18"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6F3B43" w14:textId="77777777"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1678F" w14:textId="77777777"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EBA36" w14:textId="77777777"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</w:tr>
    </w:tbl>
    <w:p w14:paraId="006F02A8" w14:textId="77777777" w:rsidR="00324343" w:rsidRPr="009C4A18" w:rsidRDefault="00324343" w:rsidP="00324343">
      <w:pPr>
        <w:pStyle w:val="a3"/>
        <w:jc w:val="both"/>
      </w:pPr>
    </w:p>
    <w:p w14:paraId="3DC58D9F" w14:textId="321CB950" w:rsidR="00C86B20" w:rsidRPr="009C4A18" w:rsidRDefault="00324343" w:rsidP="001837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>2</w:t>
      </w:r>
      <w:r w:rsidR="00FA3AEF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</w:t>
      </w:r>
      <w:r w:rsidR="00832D0A" w:rsidRPr="009C4A18">
        <w:rPr>
          <w:rFonts w:ascii="Times New Roman" w:hAnsi="Times New Roman" w:cs="Times New Roman"/>
          <w:sz w:val="24"/>
          <w:szCs w:val="24"/>
        </w:rPr>
        <w:t>Н</w:t>
      </w:r>
      <w:r w:rsidRPr="009C4A18">
        <w:rPr>
          <w:rFonts w:ascii="Times New Roman" w:hAnsi="Times New Roman" w:cs="Times New Roman"/>
          <w:sz w:val="24"/>
          <w:szCs w:val="24"/>
        </w:rPr>
        <w:t xml:space="preserve">а основании этого можно сделать вывод о необходимости продолжения действия данной программы с очередного финансового года для </w:t>
      </w:r>
      <w:r w:rsidR="00832D0A" w:rsidRPr="009C4A18">
        <w:rPr>
          <w:rFonts w:ascii="Times New Roman" w:hAnsi="Times New Roman" w:cs="Times New Roman"/>
          <w:sz w:val="24"/>
          <w:szCs w:val="24"/>
        </w:rPr>
        <w:t>поддержания</w:t>
      </w:r>
      <w:r w:rsidRPr="009C4A18">
        <w:rPr>
          <w:rFonts w:ascii="Times New Roman" w:hAnsi="Times New Roman" w:cs="Times New Roman"/>
          <w:sz w:val="24"/>
          <w:szCs w:val="24"/>
        </w:rPr>
        <w:t xml:space="preserve"> положител</w:t>
      </w:r>
      <w:r w:rsidR="00D94BC3" w:rsidRPr="009C4A18">
        <w:rPr>
          <w:rFonts w:ascii="Times New Roman" w:hAnsi="Times New Roman" w:cs="Times New Roman"/>
          <w:sz w:val="24"/>
          <w:szCs w:val="24"/>
        </w:rPr>
        <w:t xml:space="preserve">ьного эффекта от ее реализации. </w:t>
      </w:r>
      <w:r w:rsidRPr="009C4A18">
        <w:rPr>
          <w:rFonts w:ascii="Times New Roman" w:hAnsi="Times New Roman" w:cs="Times New Roman"/>
          <w:sz w:val="24"/>
          <w:szCs w:val="24"/>
        </w:rPr>
        <w:t xml:space="preserve">Необходимо провести корректировку объёма бюджетных ассигнований на финансовое обеспечение реализации муниципальной программы с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мероприятий на новый финансовый год.</w:t>
      </w:r>
    </w:p>
    <w:p w14:paraId="5ED6D524" w14:textId="77777777" w:rsidR="00324343" w:rsidRDefault="00324343" w:rsidP="00324343">
      <w:pPr>
        <w:pStyle w:val="a3"/>
        <w:jc w:val="both"/>
      </w:pPr>
    </w:p>
    <w:p w14:paraId="72BBBD36" w14:textId="2023829E" w:rsidR="00C86B20" w:rsidRDefault="00C86B20" w:rsidP="00324343">
      <w:pPr>
        <w:pStyle w:val="a3"/>
        <w:jc w:val="both"/>
      </w:pPr>
    </w:p>
    <w:p w14:paraId="0D569C73" w14:textId="4EBCB255" w:rsidR="002C2F25" w:rsidRDefault="002C2F25" w:rsidP="00324343">
      <w:pPr>
        <w:pStyle w:val="a3"/>
        <w:jc w:val="both"/>
      </w:pPr>
    </w:p>
    <w:p w14:paraId="38123674" w14:textId="2DBFD63C" w:rsidR="002C2F25" w:rsidRDefault="002C2F25" w:rsidP="00324343">
      <w:pPr>
        <w:pStyle w:val="a3"/>
        <w:jc w:val="both"/>
      </w:pPr>
    </w:p>
    <w:p w14:paraId="338A8A53" w14:textId="77777777" w:rsidR="002C2F25" w:rsidRDefault="002C2F25" w:rsidP="00324343">
      <w:pPr>
        <w:pStyle w:val="a3"/>
        <w:jc w:val="both"/>
      </w:pPr>
    </w:p>
    <w:p w14:paraId="2756B97A" w14:textId="77777777" w:rsidR="00C86B20" w:rsidRPr="00106AC3" w:rsidRDefault="00C86B20" w:rsidP="00C86B20">
      <w:pPr>
        <w:pStyle w:val="a3"/>
        <w:jc w:val="center"/>
        <w:rPr>
          <w:b/>
        </w:rPr>
      </w:pPr>
      <w:r w:rsidRPr="00106AC3">
        <w:rPr>
          <w:b/>
        </w:rPr>
        <w:t>ОТЧЕТ</w:t>
      </w:r>
    </w:p>
    <w:p w14:paraId="451656B6" w14:textId="77777777" w:rsidR="00C86B20" w:rsidRPr="00106AC3" w:rsidRDefault="00C86B20" w:rsidP="00C86B20">
      <w:pPr>
        <w:pStyle w:val="a3"/>
        <w:jc w:val="center"/>
        <w:rPr>
          <w:b/>
        </w:rPr>
      </w:pPr>
      <w:r w:rsidRPr="00106AC3">
        <w:rPr>
          <w:b/>
        </w:rPr>
        <w:t>О РЕАЛИЗАЦИИ МУНИЦИПАЛЬНОЙ ПРОГРАММЫ</w:t>
      </w:r>
    </w:p>
    <w:p w14:paraId="05095259" w14:textId="33CB74BE" w:rsidR="009D3C8F" w:rsidRDefault="00C86B20" w:rsidP="00C86B20">
      <w:pPr>
        <w:pStyle w:val="a3"/>
        <w:jc w:val="center"/>
      </w:pPr>
      <w:r w:rsidRPr="00C86B20">
        <w:t xml:space="preserve">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</w:r>
      <w:r w:rsidR="00FA3AEF">
        <w:t>2</w:t>
      </w:r>
      <w:r w:rsidRPr="00C86B20">
        <w:t xml:space="preserve"> год» </w:t>
      </w:r>
    </w:p>
    <w:p w14:paraId="51A8C5B8" w14:textId="77777777" w:rsidR="00C86B20" w:rsidRPr="009C4A18" w:rsidRDefault="00C86B20" w:rsidP="00C86B20">
      <w:pPr>
        <w:pStyle w:val="a3"/>
        <w:jc w:val="center"/>
      </w:pPr>
      <w:r w:rsidRPr="009C4A18">
        <w:t>(наименование муниципальной программы)</w:t>
      </w:r>
    </w:p>
    <w:p w14:paraId="52B6162F" w14:textId="04E4834D" w:rsidR="00C86B20" w:rsidRPr="009C4A18" w:rsidRDefault="00C86B20" w:rsidP="00C86B20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FA3AEF">
        <w:t>2</w:t>
      </w:r>
      <w:proofErr w:type="gramEnd"/>
      <w:r w:rsidRPr="009C4A18">
        <w:t>года</w:t>
      </w:r>
    </w:p>
    <w:p w14:paraId="2E7DE9F5" w14:textId="77777777" w:rsidR="00C86B20" w:rsidRPr="009C4A18" w:rsidRDefault="00C86B20" w:rsidP="00C86B20">
      <w:pPr>
        <w:pStyle w:val="a3"/>
        <w:jc w:val="center"/>
      </w:pPr>
    </w:p>
    <w:p w14:paraId="2F853086" w14:textId="77777777" w:rsidR="00C86B20" w:rsidRPr="009C4A18" w:rsidRDefault="00C86B20" w:rsidP="00C86B20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C86B20" w:rsidRPr="009C4A18" w14:paraId="6C294061" w14:textId="77777777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A35A53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№ </w:t>
            </w:r>
          </w:p>
          <w:p w14:paraId="4CCCED3B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B5CA6C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2370D9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CDF9F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B7F61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Объем бюджетных</w:t>
            </w:r>
          </w:p>
          <w:p w14:paraId="0E224A96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ассигнований</w:t>
            </w:r>
          </w:p>
          <w:p w14:paraId="549425A0" w14:textId="53758476" w:rsidR="00C86B20" w:rsidRPr="009C4A18" w:rsidRDefault="00C86B20" w:rsidP="0018370F">
            <w:pPr>
              <w:pStyle w:val="a3"/>
              <w:jc w:val="both"/>
            </w:pPr>
            <w:r w:rsidRPr="009C4A18">
              <w:t>на 20</w:t>
            </w:r>
            <w:r>
              <w:t>2</w:t>
            </w:r>
            <w:r w:rsidR="00FA3AEF">
              <w:t>2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744065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Кассовый</w:t>
            </w:r>
          </w:p>
          <w:p w14:paraId="50D7314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AD27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6AB9700E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программных</w:t>
            </w:r>
          </w:p>
          <w:p w14:paraId="670CABD7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C86B20" w:rsidRPr="009C4A18" w14:paraId="256DF72D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97AAF3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85DA5C" w14:textId="77777777" w:rsidR="00C86B20" w:rsidRPr="009C4A18" w:rsidRDefault="00C86B20" w:rsidP="0018370F">
            <w:pPr>
              <w:pStyle w:val="a3"/>
              <w:jc w:val="both"/>
            </w:pPr>
            <w:r>
              <w:t>"Мероприятия в сфере защиты населения от чрезвычайных ситуаций и стихийных бедствий природного и техногенного характера"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16CA18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Администрация Веселовского сельско</w:t>
            </w:r>
            <w:r>
              <w:t>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53F049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35D3D9" w14:textId="77777777" w:rsidR="00C86B20" w:rsidRPr="009C4A18" w:rsidRDefault="00C86B20" w:rsidP="0018370F">
            <w:pPr>
              <w:pStyle w:val="a3"/>
              <w:jc w:val="both"/>
            </w:pPr>
            <w:r>
              <w:t>0</w:t>
            </w:r>
            <w:r w:rsidRPr="009C4A18"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CEF92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4F6F4E" w14:textId="77777777" w:rsidR="00C86B20" w:rsidRPr="009C4A18" w:rsidRDefault="00C86B20" w:rsidP="0018370F">
            <w:pPr>
              <w:pStyle w:val="a3"/>
              <w:jc w:val="both"/>
            </w:pPr>
            <w:r>
              <w:t>100</w:t>
            </w:r>
            <w:r w:rsidRPr="009C4A18">
              <w:t>% </w:t>
            </w:r>
          </w:p>
        </w:tc>
      </w:tr>
      <w:tr w:rsidR="00C86B20" w:rsidRPr="009C4A18" w14:paraId="1E70AB6C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B04C4C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BB602" w14:textId="77777777" w:rsidR="00C86B20" w:rsidRPr="009C4A18" w:rsidRDefault="00C86B20" w:rsidP="0018370F">
            <w:pPr>
              <w:pStyle w:val="a3"/>
              <w:jc w:val="both"/>
            </w:pPr>
            <w:r w:rsidRPr="00C86B20">
              <w:t>"Содержание и обеспечение деятельности специалиста по делам ГО ЧС администрации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23F9F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BF88E2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F322F1" w14:textId="05A1CC26" w:rsidR="00C86B20" w:rsidRPr="009C4A18" w:rsidRDefault="00FA3AEF" w:rsidP="0018370F">
            <w:pPr>
              <w:pStyle w:val="a3"/>
              <w:jc w:val="both"/>
            </w:pPr>
            <w:r>
              <w:t>234,7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902D0D" w14:textId="30F2D3A9" w:rsidR="00C86B20" w:rsidRPr="009C4A18" w:rsidRDefault="00FA3AEF" w:rsidP="0018370F">
            <w:pPr>
              <w:pStyle w:val="a3"/>
              <w:jc w:val="both"/>
            </w:pPr>
            <w:r>
              <w:t>234,7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D19B9" w14:textId="64EF8775" w:rsidR="00C86B20" w:rsidRPr="009C4A18" w:rsidRDefault="007C0C1D" w:rsidP="0018370F">
            <w:pPr>
              <w:pStyle w:val="a3"/>
              <w:jc w:val="both"/>
            </w:pPr>
            <w:r>
              <w:t>100,0</w:t>
            </w:r>
            <w:r w:rsidR="00C86B20" w:rsidRPr="009C4A18">
              <w:t>%</w:t>
            </w:r>
          </w:p>
        </w:tc>
      </w:tr>
      <w:tr w:rsidR="007C0C1D" w:rsidRPr="009C4A18" w14:paraId="492EF8E0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6D0036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ADF760" w14:textId="77777777" w:rsidR="007C0C1D" w:rsidRPr="009C4A18" w:rsidRDefault="007C0C1D" w:rsidP="007C0C1D">
            <w:pPr>
              <w:pStyle w:val="a3"/>
              <w:jc w:val="both"/>
            </w:pPr>
            <w:proofErr w:type="gramStart"/>
            <w:r w:rsidRPr="009C4A18">
              <w:t>ИТОГО:   </w:t>
            </w:r>
            <w:proofErr w:type="gramEnd"/>
            <w:r w:rsidRPr="009C4A18">
              <w:t xml:space="preserve">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F7FCF6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B0301A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321AE7" w14:textId="7AE52CD0" w:rsidR="007C0C1D" w:rsidRPr="009C4A18" w:rsidRDefault="00FA3AEF" w:rsidP="007C0C1D">
            <w:pPr>
              <w:pStyle w:val="a3"/>
              <w:jc w:val="both"/>
            </w:pPr>
            <w:r>
              <w:t>234,7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3EF85F" w14:textId="5A98F5B1" w:rsidR="007C0C1D" w:rsidRPr="009C4A18" w:rsidRDefault="00FA3AEF" w:rsidP="007C0C1D">
            <w:pPr>
              <w:pStyle w:val="a3"/>
              <w:jc w:val="both"/>
            </w:pPr>
            <w:r>
              <w:t>234,7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CB0FEE" w14:textId="443A8FC3" w:rsidR="007C0C1D" w:rsidRPr="009C4A18" w:rsidRDefault="007C0C1D" w:rsidP="007C0C1D">
            <w:pPr>
              <w:pStyle w:val="a3"/>
              <w:jc w:val="both"/>
            </w:pPr>
            <w:r w:rsidRPr="009701DA">
              <w:t>100,0%</w:t>
            </w:r>
          </w:p>
        </w:tc>
      </w:tr>
      <w:tr w:rsidR="00C86B20" w:rsidRPr="009C4A18" w14:paraId="7CF99341" w14:textId="77777777" w:rsidTr="0018370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E73EE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2410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05CC5D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7DDA50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2F2CF054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0C8202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E4691B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A11D9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7C0C1D" w:rsidRPr="009C4A18" w14:paraId="4617AC51" w14:textId="77777777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931D8D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E1644A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D16251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B5ABCB" w14:textId="77777777" w:rsidR="007C0C1D" w:rsidRPr="009C4A18" w:rsidRDefault="007C0C1D" w:rsidP="007C0C1D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C79F2" w14:textId="2740F618" w:rsidR="007C0C1D" w:rsidRPr="009C4A18" w:rsidRDefault="00FA3AEF" w:rsidP="007C0C1D">
            <w:pPr>
              <w:pStyle w:val="a3"/>
              <w:jc w:val="both"/>
            </w:pPr>
            <w:r>
              <w:t>234,7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EDB4F" w14:textId="7BDE51CB" w:rsidR="007C0C1D" w:rsidRPr="009C4A18" w:rsidRDefault="00FA3AEF" w:rsidP="007C0C1D">
            <w:pPr>
              <w:pStyle w:val="a3"/>
              <w:jc w:val="both"/>
            </w:pPr>
            <w:r>
              <w:t>234,7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A0277D" w14:textId="4D77BC50" w:rsidR="007C0C1D" w:rsidRPr="009C4A18" w:rsidRDefault="007C0C1D" w:rsidP="007C0C1D">
            <w:pPr>
              <w:pStyle w:val="a3"/>
              <w:jc w:val="both"/>
            </w:pPr>
            <w:r w:rsidRPr="00347CB1">
              <w:t>100,0%</w:t>
            </w:r>
          </w:p>
        </w:tc>
      </w:tr>
      <w:tr w:rsidR="00C86B20" w:rsidRPr="009C4A18" w14:paraId="651D03BF" w14:textId="77777777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3A8B53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FFB836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4AA6E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F23ACC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63C68224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B9DB5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5E018C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6E14B3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2525A5BB" w14:textId="77777777" w:rsidR="00C86B20" w:rsidRPr="009C4A18" w:rsidRDefault="00C86B20" w:rsidP="00C86B20">
      <w:pPr>
        <w:pStyle w:val="a3"/>
        <w:jc w:val="both"/>
      </w:pPr>
    </w:p>
    <w:p w14:paraId="3053CDA0" w14:textId="3A56BD57" w:rsidR="00C86B20" w:rsidRDefault="00C86B20" w:rsidP="00C86B20">
      <w:pPr>
        <w:pStyle w:val="a3"/>
        <w:jc w:val="both"/>
        <w:rPr>
          <w:b/>
        </w:rPr>
      </w:pPr>
      <w:r w:rsidRPr="009C4A18">
        <w:t>Оценка эффективности реализации муниципальной программы за 20</w:t>
      </w:r>
      <w:r>
        <w:t>2</w:t>
      </w:r>
      <w:r w:rsidR="005F59BC">
        <w:t>2</w:t>
      </w:r>
      <w:r w:rsidRPr="009C4A18">
        <w:t xml:space="preserve"> год в финансовых показателях составила </w:t>
      </w:r>
      <w:r w:rsidR="007C0C1D">
        <w:t>100</w:t>
      </w:r>
      <w:r>
        <w:t>%</w:t>
      </w:r>
      <w:r w:rsidRPr="009C4A18">
        <w:t xml:space="preserve"> </w:t>
      </w:r>
      <w:r w:rsidRPr="009C4A18">
        <w:rPr>
          <w:rFonts w:eastAsiaTheme="minorEastAsia"/>
        </w:rPr>
        <w:t>На реализацию мероприятий Программы в 20</w:t>
      </w:r>
      <w:r>
        <w:rPr>
          <w:rFonts w:eastAsiaTheme="minorEastAsia"/>
        </w:rPr>
        <w:t>2</w:t>
      </w:r>
      <w:r w:rsidR="005F59BC">
        <w:rPr>
          <w:rFonts w:eastAsiaTheme="minorEastAsia"/>
        </w:rPr>
        <w:t>2</w:t>
      </w:r>
      <w:r w:rsidRPr="009C4A18">
        <w:rPr>
          <w:rFonts w:eastAsiaTheme="minorEastAsia"/>
        </w:rPr>
        <w:t xml:space="preserve"> году было выделено </w:t>
      </w:r>
      <w:r w:rsidR="005F59BC">
        <w:rPr>
          <w:rFonts w:eastAsiaTheme="minorEastAsia"/>
        </w:rPr>
        <w:t>234,7</w:t>
      </w:r>
      <w:r>
        <w:rPr>
          <w:rFonts w:eastAsiaTheme="minorEastAsia"/>
        </w:rPr>
        <w:t xml:space="preserve"> тыс. руб.</w:t>
      </w:r>
    </w:p>
    <w:p w14:paraId="1A045309" w14:textId="77777777" w:rsidR="00C86B20" w:rsidRDefault="00C86B20" w:rsidP="00C86B20">
      <w:pPr>
        <w:pStyle w:val="a3"/>
        <w:jc w:val="center"/>
        <w:rPr>
          <w:b/>
        </w:rPr>
      </w:pPr>
    </w:p>
    <w:p w14:paraId="32F246EE" w14:textId="77777777" w:rsidR="00270DAE" w:rsidRDefault="00270DAE" w:rsidP="00C86B20">
      <w:pPr>
        <w:pStyle w:val="a3"/>
        <w:jc w:val="center"/>
        <w:rPr>
          <w:b/>
        </w:rPr>
      </w:pPr>
    </w:p>
    <w:p w14:paraId="1397D6F4" w14:textId="77777777" w:rsidR="00270DAE" w:rsidRDefault="00270DAE" w:rsidP="00C86B20">
      <w:pPr>
        <w:pStyle w:val="a3"/>
        <w:jc w:val="center"/>
        <w:rPr>
          <w:b/>
        </w:rPr>
      </w:pPr>
    </w:p>
    <w:p w14:paraId="431E14D9" w14:textId="77777777" w:rsidR="00270DAE" w:rsidRDefault="00270DAE" w:rsidP="00C86B20">
      <w:pPr>
        <w:pStyle w:val="a3"/>
        <w:jc w:val="center"/>
        <w:rPr>
          <w:b/>
        </w:rPr>
      </w:pPr>
    </w:p>
    <w:p w14:paraId="7412AA3C" w14:textId="77777777" w:rsidR="00270DAE" w:rsidRDefault="00270DAE" w:rsidP="00C86B20">
      <w:pPr>
        <w:pStyle w:val="a3"/>
        <w:jc w:val="center"/>
        <w:rPr>
          <w:b/>
        </w:rPr>
      </w:pPr>
    </w:p>
    <w:p w14:paraId="0B19C519" w14:textId="77777777" w:rsidR="00270DAE" w:rsidRDefault="00270DAE" w:rsidP="00C86B20">
      <w:pPr>
        <w:pStyle w:val="a3"/>
        <w:jc w:val="center"/>
        <w:rPr>
          <w:b/>
        </w:rPr>
      </w:pPr>
    </w:p>
    <w:p w14:paraId="76AB08F3" w14:textId="77777777" w:rsidR="00270DAE" w:rsidRDefault="00270DAE" w:rsidP="00C86B20">
      <w:pPr>
        <w:pStyle w:val="a3"/>
        <w:jc w:val="center"/>
        <w:rPr>
          <w:b/>
        </w:rPr>
      </w:pPr>
    </w:p>
    <w:p w14:paraId="1A834D50" w14:textId="77777777" w:rsidR="00270DAE" w:rsidRDefault="00270DAE" w:rsidP="00C86B20">
      <w:pPr>
        <w:pStyle w:val="a3"/>
        <w:jc w:val="center"/>
        <w:rPr>
          <w:b/>
        </w:rPr>
      </w:pPr>
    </w:p>
    <w:p w14:paraId="3A39B36E" w14:textId="77777777" w:rsidR="00270DAE" w:rsidRDefault="00270DAE" w:rsidP="00C86B20">
      <w:pPr>
        <w:pStyle w:val="a3"/>
        <w:jc w:val="center"/>
        <w:rPr>
          <w:b/>
        </w:rPr>
      </w:pPr>
    </w:p>
    <w:p w14:paraId="52A553BC" w14:textId="77777777" w:rsidR="00270DAE" w:rsidRDefault="00270DAE" w:rsidP="00C86B20">
      <w:pPr>
        <w:pStyle w:val="a3"/>
        <w:jc w:val="center"/>
        <w:rPr>
          <w:b/>
        </w:rPr>
      </w:pPr>
    </w:p>
    <w:p w14:paraId="2B8A25CB" w14:textId="77777777" w:rsidR="00C86B20" w:rsidRPr="009C4A18" w:rsidRDefault="00C86B20" w:rsidP="00C86B20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6DD8B60F" w14:textId="77777777" w:rsidR="00C86B20" w:rsidRPr="009C4A18" w:rsidRDefault="00C86B20" w:rsidP="00C86B20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2DCD4B12" w14:textId="0547A229" w:rsidR="009D3C8F" w:rsidRDefault="009D3C8F" w:rsidP="009D3C8F">
      <w:pPr>
        <w:pStyle w:val="a3"/>
        <w:jc w:val="center"/>
      </w:pPr>
      <w:r w:rsidRPr="00C86B20">
        <w:t>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</w:t>
      </w:r>
      <w:r w:rsidR="005F59BC">
        <w:t>2</w:t>
      </w:r>
      <w:r w:rsidRPr="00C86B20">
        <w:t xml:space="preserve"> год» </w:t>
      </w:r>
    </w:p>
    <w:p w14:paraId="37C5C17D" w14:textId="77777777" w:rsidR="00C86B20" w:rsidRPr="009C4A18" w:rsidRDefault="009D3C8F" w:rsidP="009D3C8F">
      <w:pPr>
        <w:pStyle w:val="a3"/>
        <w:jc w:val="center"/>
      </w:pPr>
      <w:r w:rsidRPr="009C4A18">
        <w:t xml:space="preserve"> </w:t>
      </w:r>
      <w:r w:rsidR="00C86B20" w:rsidRPr="009C4A18">
        <w:t>(наименование муниципальной программы)</w:t>
      </w:r>
    </w:p>
    <w:p w14:paraId="389CAAFB" w14:textId="20F02E4D" w:rsidR="00C86B20" w:rsidRPr="009C4A18" w:rsidRDefault="00C86B20" w:rsidP="00C86B20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5F59BC">
        <w:t>2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C86B20" w:rsidRPr="009C4A18" w14:paraId="52178033" w14:textId="77777777" w:rsidTr="0018370F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583F77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87A1B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07545330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07FA3B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C86B20" w:rsidRPr="009C4A18" w14:paraId="29D93E5E" w14:textId="77777777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E0B67" w14:textId="77777777" w:rsidR="00C86B20" w:rsidRPr="009C4A18" w:rsidRDefault="00C86B20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85751" w14:textId="77777777" w:rsidR="00C86B20" w:rsidRPr="009C4A18" w:rsidRDefault="00C86B20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AAA3A7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275526B8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08BB2DA6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D2F3C1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2ADDDA4D" w14:textId="0E925CC9" w:rsidR="00C86B20" w:rsidRPr="009C4A18" w:rsidRDefault="00C86B20" w:rsidP="0018370F">
            <w:pPr>
              <w:pStyle w:val="a3"/>
              <w:jc w:val="both"/>
            </w:pPr>
            <w:r>
              <w:t>на 31 декабря 202</w:t>
            </w:r>
            <w:r w:rsidR="005F59BC"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0C95BD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C86B20" w:rsidRPr="009C4A18" w14:paraId="3B19B148" w14:textId="77777777" w:rsidTr="0018370F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3A534D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14:paraId="6E9A5875" w14:textId="77777777" w:rsidR="00C86B20" w:rsidRPr="009C4A18" w:rsidRDefault="00C86B20" w:rsidP="0018370F">
            <w:pPr>
              <w:pStyle w:val="a3"/>
              <w:jc w:val="both"/>
            </w:pPr>
            <w:proofErr w:type="gramStart"/>
            <w:r w:rsidRPr="009C4A18">
              <w:t>индикаторы  и</w:t>
            </w:r>
            <w:proofErr w:type="gramEnd"/>
          </w:p>
          <w:p w14:paraId="32407624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123CF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7A925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B0CE7A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EDF695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C86B20" w:rsidRPr="009C4A18" w14:paraId="643B8824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B2FA5C" w14:textId="77777777" w:rsidR="00C86B20" w:rsidRPr="009C4A18" w:rsidRDefault="00C86B20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9D3C8F" w:rsidRPr="009D3C8F">
              <w:rPr>
                <w:b/>
              </w:rPr>
              <w:t>Минимизация социального и экономического ущерба, наносимого населению и экономике чрезвычайными ситуациями природного и техногенного характера</w:t>
            </w:r>
          </w:p>
        </w:tc>
      </w:tr>
      <w:tr w:rsidR="00C86B20" w:rsidRPr="009C4A18" w14:paraId="484AD101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E2BC6C" w14:textId="77777777" w:rsidR="00C86B20" w:rsidRDefault="00C86B20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="009D3C8F" w:rsidRPr="009D3C8F">
              <w:t>- выполнение мероприятий в области гражданской обороны, предупреждение и ликвидация последствий чрезвычайных ситуаций в границах Веселовского сельского поселения Успенского района;</w:t>
            </w:r>
          </w:p>
          <w:p w14:paraId="476351ED" w14:textId="77777777" w:rsidR="009D3C8F" w:rsidRPr="009C4A18" w:rsidRDefault="009D3C8F" w:rsidP="0018370F">
            <w:pPr>
              <w:pStyle w:val="a3"/>
              <w:jc w:val="both"/>
            </w:pPr>
            <w:r>
              <w:t xml:space="preserve">Задача 1.2 - осуществление оповещения и информирования населения об угрозе возникновения или о возникновении чрезвычайных ситуаций и </w:t>
            </w:r>
            <w:r w:rsidRPr="00FD4947">
              <w:t>стихийных бедствий природного и техногенного характера</w:t>
            </w:r>
          </w:p>
        </w:tc>
      </w:tr>
      <w:tr w:rsidR="00C86B20" w:rsidRPr="009C4A18" w14:paraId="26DD469A" w14:textId="7777777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410061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>Индикатор </w:t>
            </w:r>
            <w:r w:rsidR="009D3C8F" w:rsidRPr="009D3C8F">
              <w:t>количество населения, погибшего при чрезвычайных ситуациях,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B89474" w14:textId="77777777" w:rsidR="00C86B20" w:rsidRPr="009C4A18" w:rsidRDefault="009D3C8F" w:rsidP="0018370F">
            <w:pPr>
              <w:pStyle w:val="a3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2412DD" w14:textId="53D0CE89"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F47144" w14:textId="77777777"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AA1465" w14:textId="77777777"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</w:tr>
      <w:tr w:rsidR="00C86B20" w:rsidRPr="009C4A18" w14:paraId="1415A20A" w14:textId="7777777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A489B" w14:textId="77777777"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Индикатор </w:t>
            </w:r>
            <w:r w:rsidR="009D3C8F">
              <w:t>количество населения, пострадавшего при чрезвычайных ситуациях,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F020CC" w14:textId="77777777" w:rsidR="00C86B20" w:rsidRPr="009C4A18" w:rsidRDefault="00C86B20" w:rsidP="0018370F">
            <w:pPr>
              <w:pStyle w:val="a3"/>
              <w:jc w:val="both"/>
            </w:pPr>
            <w:proofErr w:type="spellStart"/>
            <w:r w:rsidRPr="009C4A18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271EAF" w14:textId="77777777"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D0DA9F" w14:textId="77777777"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FBE56" w14:textId="77777777"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</w:tr>
      <w:tr w:rsidR="00C86B20" w:rsidRPr="009C4A18" w14:paraId="5F9E212E" w14:textId="7777777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F62756" w14:textId="77777777" w:rsidR="00C86B20" w:rsidRPr="009C4A18" w:rsidRDefault="00E86C82" w:rsidP="0018370F">
            <w:pPr>
              <w:pStyle w:val="a3"/>
              <w:jc w:val="both"/>
            </w:pPr>
            <w:r>
              <w:t>снижение количества населения, пострадавшего при чрезвычайных ситуациях, пожарах,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4FCF95" w14:textId="77777777" w:rsidR="00C86B20" w:rsidRPr="009C4A18" w:rsidRDefault="00E86C82" w:rsidP="0018370F">
            <w:pPr>
              <w:pStyle w:val="a3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B4997" w14:textId="77777777"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A3041E" w14:textId="77777777"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E1B9B5" w14:textId="77777777"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</w:tr>
    </w:tbl>
    <w:p w14:paraId="506BC60A" w14:textId="77777777" w:rsidR="00C86B20" w:rsidRPr="009C4A18" w:rsidRDefault="00C86B20" w:rsidP="00C86B20">
      <w:pPr>
        <w:pStyle w:val="a3"/>
        <w:jc w:val="both"/>
      </w:pPr>
    </w:p>
    <w:p w14:paraId="51994FCA" w14:textId="2974332D" w:rsidR="00C86B20" w:rsidRPr="009C4A18" w:rsidRDefault="00C86B20" w:rsidP="00C86B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ализ реализации Программы за 202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</w:t>
      </w:r>
      <w:r w:rsidR="002C2E4B">
        <w:rPr>
          <w:rFonts w:ascii="Times New Roman" w:hAnsi="Times New Roman" w:cs="Times New Roman"/>
          <w:sz w:val="24"/>
          <w:szCs w:val="24"/>
        </w:rPr>
        <w:t>поддержания</w:t>
      </w:r>
      <w:r w:rsidRPr="009C4A18">
        <w:rPr>
          <w:rFonts w:ascii="Times New Roman" w:hAnsi="Times New Roman" w:cs="Times New Roman"/>
          <w:sz w:val="24"/>
          <w:szCs w:val="24"/>
        </w:rPr>
        <w:t xml:space="preserve"> показателей в очередном финансовом году. Необходимо провести корректировку объёма бюджетных ассигнований на </w:t>
      </w:r>
      <w:r w:rsidRPr="009C4A18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 реализации муниципальной программы с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мероприятий на новый финансовый год.</w:t>
      </w:r>
    </w:p>
    <w:p w14:paraId="0196D047" w14:textId="77777777" w:rsidR="00C86B20" w:rsidRPr="009C4A18" w:rsidRDefault="00C86B20" w:rsidP="00C86B20">
      <w:pPr>
        <w:pStyle w:val="a3"/>
        <w:jc w:val="both"/>
      </w:pPr>
    </w:p>
    <w:p w14:paraId="11C0E9BF" w14:textId="77777777" w:rsidR="00FA26BC" w:rsidRDefault="00FA26BC" w:rsidP="00324343">
      <w:pPr>
        <w:pStyle w:val="a3"/>
        <w:jc w:val="both"/>
      </w:pPr>
    </w:p>
    <w:p w14:paraId="30D3EF79" w14:textId="77777777"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14:paraId="4D96C4F1" w14:textId="77777777"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2C0E3ACA" w14:textId="37CE5DDA" w:rsidR="00FA26BC" w:rsidRDefault="00FA26BC" w:rsidP="00FA26BC">
      <w:pPr>
        <w:pStyle w:val="a3"/>
        <w:jc w:val="center"/>
      </w:pPr>
      <w:r w:rsidRPr="00FA26BC">
        <w:t xml:space="preserve">«Обеспечение пожарной безопасности </w:t>
      </w:r>
      <w:proofErr w:type="gramStart"/>
      <w:r w:rsidRPr="00FA26BC">
        <w:t>на  территории</w:t>
      </w:r>
      <w:proofErr w:type="gramEnd"/>
      <w:r w:rsidRPr="00FA26BC">
        <w:t xml:space="preserve"> Веселовского сельского поселения Успенского района на 202</w:t>
      </w:r>
      <w:r w:rsidR="005F59BC">
        <w:t>2</w:t>
      </w:r>
      <w:r w:rsidRPr="00FA26BC">
        <w:t xml:space="preserve"> год" </w:t>
      </w:r>
    </w:p>
    <w:p w14:paraId="38F22276" w14:textId="77777777" w:rsidR="00FA26BC" w:rsidRPr="009C4A18" w:rsidRDefault="00FA26BC" w:rsidP="00FA26BC">
      <w:pPr>
        <w:pStyle w:val="a3"/>
        <w:jc w:val="center"/>
      </w:pPr>
      <w:r w:rsidRPr="009C4A18">
        <w:t>(наименование муниципальной программы)</w:t>
      </w:r>
    </w:p>
    <w:p w14:paraId="3C20E2DB" w14:textId="46EC5025" w:rsidR="00FA26BC" w:rsidRPr="009C4A18" w:rsidRDefault="00FA26BC" w:rsidP="00FA26BC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5F59BC">
        <w:t>2</w:t>
      </w:r>
      <w:proofErr w:type="gramEnd"/>
      <w:r w:rsidRPr="009C4A18">
        <w:t xml:space="preserve"> года</w:t>
      </w:r>
    </w:p>
    <w:p w14:paraId="54ABCB2B" w14:textId="77777777" w:rsidR="00FA26BC" w:rsidRPr="009C4A18" w:rsidRDefault="00FA26BC" w:rsidP="00FA26BC">
      <w:pPr>
        <w:pStyle w:val="a3"/>
        <w:jc w:val="center"/>
      </w:pPr>
    </w:p>
    <w:p w14:paraId="5D9E01C4" w14:textId="77777777" w:rsidR="00FA26BC" w:rsidRPr="009C4A18" w:rsidRDefault="00FA26BC" w:rsidP="00FA26BC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FA26BC" w:rsidRPr="009C4A18" w14:paraId="18D8A8FA" w14:textId="77777777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B6B18B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№ </w:t>
            </w:r>
          </w:p>
          <w:p w14:paraId="28C5E63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1D486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EBC3B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7FB19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A8DBDA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Объем бюджетных</w:t>
            </w:r>
          </w:p>
          <w:p w14:paraId="6B071801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ассигнований</w:t>
            </w:r>
          </w:p>
          <w:p w14:paraId="0A30C817" w14:textId="038186C6" w:rsidR="00FA26BC" w:rsidRPr="009C4A18" w:rsidRDefault="00FA26BC" w:rsidP="00FA26BC">
            <w:pPr>
              <w:pStyle w:val="a3"/>
              <w:jc w:val="both"/>
            </w:pPr>
            <w:r w:rsidRPr="009C4A18">
              <w:t>на 20</w:t>
            </w:r>
            <w:r>
              <w:t>2</w:t>
            </w:r>
            <w:r w:rsidR="005F59BC">
              <w:t>2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78D939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Кассовый</w:t>
            </w:r>
          </w:p>
          <w:p w14:paraId="1332226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5E497F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0D364796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программных</w:t>
            </w:r>
          </w:p>
          <w:p w14:paraId="7664ECAD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FA26BC" w:rsidRPr="009C4A18" w14:paraId="2180CB69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D749AC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3236EF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мероприятия по </w:t>
            </w:r>
            <w:r w:rsidR="005B43C2">
              <w:rPr>
                <w:color w:val="000000"/>
              </w:rPr>
              <w:t>Усилению</w:t>
            </w:r>
            <w:r w:rsidR="005B43C2" w:rsidRPr="00BB3740">
              <w:rPr>
                <w:color w:val="000000"/>
              </w:rPr>
              <w:t xml:space="preserve"> системы противопожарной защиты </w:t>
            </w:r>
            <w:r w:rsidR="005B43C2">
              <w:rPr>
                <w:color w:val="000000"/>
              </w:rPr>
              <w:t>Веселовского</w:t>
            </w:r>
            <w:r w:rsidR="005B43C2" w:rsidRPr="00BB374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2346E" w14:textId="77777777" w:rsidR="00FA26BC" w:rsidRPr="009C4A18" w:rsidRDefault="005B43C2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525658" w14:textId="77777777"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C76DDE" w14:textId="77777777"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CEE03F" w14:textId="169BB4E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  <w:r w:rsidR="005F59BC">
              <w:t>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7DC1CF" w14:textId="03CBCB7F" w:rsidR="00FA26BC" w:rsidRPr="009C4A18" w:rsidRDefault="005F59BC" w:rsidP="0018370F">
            <w:pPr>
              <w:pStyle w:val="a3"/>
              <w:jc w:val="both"/>
            </w:pPr>
            <w:r>
              <w:t>100%</w:t>
            </w:r>
            <w:r w:rsidR="00FA26BC" w:rsidRPr="009C4A18">
              <w:t> </w:t>
            </w:r>
          </w:p>
        </w:tc>
      </w:tr>
      <w:tr w:rsidR="00FA26BC" w:rsidRPr="009C4A18" w14:paraId="66C923EC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08513C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215FB0" w14:textId="77777777" w:rsidR="00FA26BC" w:rsidRPr="009C4A18" w:rsidRDefault="00726343" w:rsidP="00726343">
            <w:pPr>
              <w:pStyle w:val="a3"/>
              <w:jc w:val="both"/>
            </w:pPr>
            <w:r>
              <w:t xml:space="preserve">Мероприятия по </w:t>
            </w:r>
            <w:r w:rsidRPr="00BB3740">
              <w:rPr>
                <w:color w:val="000000"/>
              </w:rPr>
              <w:t>создани</w:t>
            </w:r>
            <w:r>
              <w:rPr>
                <w:color w:val="000000"/>
              </w:rPr>
              <w:t xml:space="preserve">ю </w:t>
            </w:r>
            <w:r w:rsidRPr="00BB3740">
              <w:rPr>
                <w:color w:val="000000"/>
              </w:rPr>
              <w:t>необходимых условий для укрепления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60A434" w14:textId="77777777" w:rsidR="00FA26BC" w:rsidRPr="009C4A18" w:rsidRDefault="00726343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881A63" w14:textId="77777777"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6903FB" w14:textId="77777777" w:rsidR="00FA26BC" w:rsidRPr="009C4A18" w:rsidRDefault="00726343" w:rsidP="0018370F">
            <w:pPr>
              <w:pStyle w:val="a3"/>
              <w:jc w:val="both"/>
            </w:pPr>
            <w:r>
              <w:t>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CAA0FB" w14:textId="0475B260" w:rsidR="00FA26BC" w:rsidRPr="009C4A18" w:rsidRDefault="005F59BC" w:rsidP="0018370F">
            <w:pPr>
              <w:pStyle w:val="a3"/>
              <w:jc w:val="both"/>
            </w:pPr>
            <w:r>
              <w:t>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8E8D22" w14:textId="5426F352" w:rsidR="00FA26BC" w:rsidRPr="009C4A18" w:rsidRDefault="005F59BC" w:rsidP="0018370F">
            <w:pPr>
              <w:pStyle w:val="a3"/>
              <w:jc w:val="both"/>
            </w:pPr>
            <w:r>
              <w:t>100%</w:t>
            </w:r>
          </w:p>
        </w:tc>
      </w:tr>
      <w:tr w:rsidR="00FA26BC" w:rsidRPr="009C4A18" w14:paraId="0D770B39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73F504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B83F3" w14:textId="77777777" w:rsidR="00FA26BC" w:rsidRPr="009C4A18" w:rsidRDefault="00FA26BC" w:rsidP="0018370F">
            <w:pPr>
              <w:pStyle w:val="a3"/>
              <w:jc w:val="both"/>
            </w:pPr>
            <w:proofErr w:type="gramStart"/>
            <w:r w:rsidRPr="009C4A18">
              <w:t>ИТОГО:   </w:t>
            </w:r>
            <w:proofErr w:type="gramEnd"/>
            <w:r w:rsidRPr="009C4A18">
              <w:t xml:space="preserve">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51F7E4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FADFD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E27351" w14:textId="77777777"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EAAF0" w14:textId="51B2FB3F" w:rsidR="00FA26BC" w:rsidRPr="009C4A18" w:rsidRDefault="005F59BC" w:rsidP="0018370F">
            <w:pPr>
              <w:pStyle w:val="a3"/>
              <w:jc w:val="both"/>
            </w:pPr>
            <w:r>
              <w:t>10,0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A0A216" w14:textId="0E223945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  <w:r w:rsidR="005F59BC">
              <w:t>100%</w:t>
            </w:r>
          </w:p>
        </w:tc>
      </w:tr>
      <w:tr w:rsidR="00FA26BC" w:rsidRPr="009C4A18" w14:paraId="7E881FF0" w14:textId="77777777" w:rsidTr="0018370F">
        <w:trPr>
          <w:trHeight w:val="9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F64C6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DD8B7E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3D4194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09BEAE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2CE4F2FA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4A2B86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749131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2D2A8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14:paraId="4393F310" w14:textId="77777777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3E412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559FFA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E6FF8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4CEDC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E07CFC" w14:textId="77777777"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7765D" w14:textId="1E6D738D"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5F59BC">
              <w:t>10,0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F484B5" w14:textId="6BAB68B6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  <w:r w:rsidR="005F59BC">
              <w:t>100%</w:t>
            </w:r>
          </w:p>
        </w:tc>
      </w:tr>
      <w:tr w:rsidR="00FA26BC" w:rsidRPr="009C4A18" w14:paraId="7EED36CC" w14:textId="77777777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E08874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DF833C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7E60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8ED9BA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4A439EE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338771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DFC22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276227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</w:tbl>
    <w:p w14:paraId="6D5C3EFF" w14:textId="77777777" w:rsidR="00FA26BC" w:rsidRPr="009C4A18" w:rsidRDefault="00FA26BC" w:rsidP="00FA26BC">
      <w:pPr>
        <w:pStyle w:val="a3"/>
        <w:jc w:val="both"/>
      </w:pPr>
    </w:p>
    <w:p w14:paraId="06E9A577" w14:textId="3F59D193" w:rsidR="00FA26BC" w:rsidRDefault="00FA26BC" w:rsidP="007263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726343"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726343">
        <w:rPr>
          <w:rFonts w:ascii="Times New Roman" w:hAnsi="Times New Roman" w:cs="Times New Roman"/>
          <w:sz w:val="24"/>
          <w:szCs w:val="24"/>
        </w:rPr>
        <w:t>10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руб., исполнение составило </w:t>
      </w:r>
      <w:r w:rsidR="005F59BC">
        <w:rPr>
          <w:rFonts w:ascii="Times New Roman" w:hAnsi="Times New Roman" w:cs="Times New Roman"/>
          <w:sz w:val="24"/>
          <w:szCs w:val="24"/>
        </w:rPr>
        <w:t>10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2A6959">
        <w:rPr>
          <w:rFonts w:ascii="Times New Roman" w:hAnsi="Times New Roman" w:cs="Times New Roman"/>
          <w:sz w:val="24"/>
          <w:szCs w:val="24"/>
        </w:rPr>
        <w:t>На проводимые мероприятия использование денежных средств не понадобилось.</w:t>
      </w:r>
    </w:p>
    <w:p w14:paraId="4B78E12D" w14:textId="77635509" w:rsidR="00C2251C" w:rsidRDefault="00C2251C" w:rsidP="007263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C2245E" w14:textId="0AFA0BC9" w:rsidR="00C2251C" w:rsidRDefault="00C2251C" w:rsidP="007263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A2C522" w14:textId="64E9536A" w:rsidR="00C2251C" w:rsidRDefault="00C2251C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1EB5D" w14:textId="241F312B" w:rsidR="002C2F25" w:rsidRDefault="002C2F25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E050D" w14:textId="3E04BA09" w:rsidR="002C2F25" w:rsidRDefault="002C2F25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1BDD7" w14:textId="77777777" w:rsidR="002C2F25" w:rsidRPr="009C4A18" w:rsidRDefault="002C2F25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D7E34" w14:textId="77777777"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055F5EAC" w14:textId="77777777"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36BF8E6E" w14:textId="1C901983" w:rsidR="00AE277C" w:rsidRDefault="00AE277C" w:rsidP="00AE277C">
      <w:pPr>
        <w:pStyle w:val="a3"/>
        <w:jc w:val="center"/>
      </w:pPr>
      <w:r w:rsidRPr="00FA26BC">
        <w:t xml:space="preserve">«Обеспечение пожарной безопасности </w:t>
      </w:r>
      <w:proofErr w:type="gramStart"/>
      <w:r w:rsidRPr="00FA26BC">
        <w:t>на  территории</w:t>
      </w:r>
      <w:proofErr w:type="gramEnd"/>
      <w:r w:rsidRPr="00FA26BC">
        <w:t xml:space="preserve"> Веселовского сельского поселения Успенского района на 202</w:t>
      </w:r>
      <w:r w:rsidR="005F59BC">
        <w:t>2</w:t>
      </w:r>
      <w:r w:rsidRPr="00FA26BC">
        <w:t xml:space="preserve"> год" </w:t>
      </w:r>
    </w:p>
    <w:p w14:paraId="6DC7D04C" w14:textId="77777777" w:rsidR="00FA26BC" w:rsidRPr="009C4A18" w:rsidRDefault="00AE277C" w:rsidP="00AE277C">
      <w:pPr>
        <w:pStyle w:val="a3"/>
        <w:jc w:val="center"/>
      </w:pPr>
      <w:r w:rsidRPr="009C4A18">
        <w:t xml:space="preserve"> </w:t>
      </w:r>
      <w:r w:rsidR="00FA26BC" w:rsidRPr="009C4A18">
        <w:t>(наименование муниципальной программы)</w:t>
      </w:r>
    </w:p>
    <w:p w14:paraId="258EF89C" w14:textId="0E5DB4ED" w:rsidR="00FA26BC" w:rsidRPr="009C4A18" w:rsidRDefault="00FA26BC" w:rsidP="00FA26BC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 w:rsidR="005F59BC">
        <w:t>22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405"/>
        <w:gridCol w:w="2048"/>
        <w:gridCol w:w="1562"/>
        <w:gridCol w:w="2066"/>
      </w:tblGrid>
      <w:tr w:rsidR="00FA26BC" w:rsidRPr="009C4A18" w14:paraId="21DED1BB" w14:textId="77777777" w:rsidTr="0018370F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43C07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DFE40F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363CF5AE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A9F31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FA26BC" w:rsidRPr="009C4A18" w14:paraId="228950BD" w14:textId="77777777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0C4C0" w14:textId="77777777"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90771" w14:textId="77777777"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0F401D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111B45A5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5E4B8BC1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3D4987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313A6E6D" w14:textId="64EE0C15" w:rsidR="00FA26BC" w:rsidRPr="009C4A18" w:rsidRDefault="00FA26BC" w:rsidP="0018370F">
            <w:pPr>
              <w:pStyle w:val="a3"/>
              <w:jc w:val="both"/>
            </w:pPr>
            <w:r w:rsidRPr="009C4A18">
              <w:t>на 31 декабря 20</w:t>
            </w:r>
            <w:r>
              <w:t>2</w:t>
            </w:r>
            <w:r w:rsidR="005F59BC"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AB0FC9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FA26BC" w:rsidRPr="009C4A18" w14:paraId="4CE4972C" w14:textId="77777777" w:rsidTr="0018370F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EB176A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14:paraId="3DEDEC30" w14:textId="77777777" w:rsidR="00FA26BC" w:rsidRPr="009C4A18" w:rsidRDefault="00FA26BC" w:rsidP="0018370F">
            <w:pPr>
              <w:pStyle w:val="a3"/>
              <w:jc w:val="both"/>
            </w:pPr>
            <w:proofErr w:type="gramStart"/>
            <w:r w:rsidRPr="009C4A18">
              <w:t>индикаторы  и</w:t>
            </w:r>
            <w:proofErr w:type="gramEnd"/>
          </w:p>
          <w:p w14:paraId="6B8ACD7E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FA55BB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B7C3A0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D878B1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9ACE2F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14:paraId="2285FEF1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85DDE" w14:textId="77777777" w:rsidR="00FA26BC" w:rsidRPr="009C4A18" w:rsidRDefault="00FA26BC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2A6959">
              <w:rPr>
                <w:b/>
              </w:rPr>
              <w:t>С</w:t>
            </w:r>
            <w:r w:rsidR="002A6959" w:rsidRPr="002A6959">
              <w:rPr>
                <w:b/>
              </w:rPr>
              <w:t>нижение гибели, травматизма людей на пожарах</w:t>
            </w:r>
            <w:r w:rsidR="00EA25C7">
              <w:rPr>
                <w:b/>
              </w:rPr>
              <w:t>,</w:t>
            </w:r>
            <w:r w:rsidR="00EA25C7">
              <w:t xml:space="preserve"> </w:t>
            </w:r>
            <w:r w:rsidR="00EA25C7" w:rsidRPr="00EA25C7">
              <w:rPr>
                <w:b/>
              </w:rPr>
              <w:t>уменьшение материального ущерба от пожаров.</w:t>
            </w:r>
          </w:p>
        </w:tc>
      </w:tr>
      <w:tr w:rsidR="00FA26BC" w:rsidRPr="009C4A18" w14:paraId="48390ECC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2F9B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="00EA25C7" w:rsidRPr="00BB3740">
              <w:rPr>
                <w:color w:val="000000"/>
              </w:rPr>
      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  <w:r w:rsidRPr="009C4A18">
              <w:t>.</w:t>
            </w:r>
          </w:p>
        </w:tc>
      </w:tr>
      <w:tr w:rsidR="00FA26BC" w:rsidRPr="009C4A18" w14:paraId="3090E93F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F9788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Задача 1.2 </w:t>
            </w:r>
            <w:r w:rsidR="00EA25C7" w:rsidRPr="00BB3740">
              <w:rPr>
                <w:color w:val="000000"/>
              </w:rPr>
              <w:t>Повышение готовности добровольной пожарной охраны к тушению пожаров и ведению аварийно-спасательных работ</w:t>
            </w:r>
          </w:p>
        </w:tc>
      </w:tr>
      <w:tr w:rsidR="00FA26BC" w:rsidRPr="009C4A18" w14:paraId="334C23CC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50DD72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1.3 </w:t>
            </w:r>
            <w:r w:rsidR="00EA25C7" w:rsidRPr="00BB3740">
              <w:rPr>
                <w:color w:val="000000"/>
              </w:rPr>
              <w:t>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</w:p>
        </w:tc>
      </w:tr>
      <w:tr w:rsidR="00FA26BC" w:rsidRPr="009C4A18" w14:paraId="069CC8C3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062A98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1.4 </w:t>
            </w:r>
            <w:r w:rsidR="00EA25C7" w:rsidRPr="00BB3740">
              <w:rPr>
                <w:color w:val="000000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="00EA25C7" w:rsidRPr="00BB3740">
              <w:rPr>
                <w:color w:val="000000"/>
                <w:lang w:eastAsia="en-US"/>
              </w:rPr>
              <w:t>;</w:t>
            </w:r>
          </w:p>
        </w:tc>
      </w:tr>
      <w:tr w:rsidR="00FA26BC" w:rsidRPr="009C4A18" w14:paraId="72F8EE7E" w14:textId="77777777" w:rsidTr="0018370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CE9584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Индикатор </w:t>
            </w:r>
            <w:r w:rsidR="0020106D" w:rsidRPr="00BB3740">
              <w:rPr>
                <w:color w:val="000000"/>
              </w:rPr>
              <w:t>количество травмированных и погибших при пожаре людей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AB707" w14:textId="77777777" w:rsidR="00FA26BC" w:rsidRPr="00EA25C7" w:rsidRDefault="00FA26BC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r w:rsidRPr="00EA25C7">
              <w:t>шт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C6BB8" w14:textId="77777777" w:rsidR="00FA26BC" w:rsidRPr="00EA25C7" w:rsidRDefault="0020106D" w:rsidP="00EA25C7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D6C6D" w14:textId="77777777" w:rsidR="00FA26BC" w:rsidRPr="00EA25C7" w:rsidRDefault="0020106D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5571BC" w14:textId="77777777" w:rsidR="00FA26BC" w:rsidRPr="00EA25C7" w:rsidRDefault="0020106D" w:rsidP="0018370F">
            <w:pPr>
              <w:pStyle w:val="a3"/>
              <w:jc w:val="both"/>
            </w:pPr>
            <w:r>
              <w:t>0</w:t>
            </w:r>
          </w:p>
        </w:tc>
      </w:tr>
      <w:tr w:rsidR="00FA26BC" w:rsidRPr="009C4A18" w14:paraId="06DF2282" w14:textId="77777777" w:rsidTr="0018370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E256A0" w14:textId="77777777" w:rsidR="00FA26BC" w:rsidRPr="009C4A18" w:rsidRDefault="00FA26BC" w:rsidP="0018370F">
            <w:pPr>
              <w:pStyle w:val="a3"/>
              <w:jc w:val="both"/>
            </w:pPr>
            <w:r w:rsidRPr="009C4A18">
              <w:t>Индикатор </w:t>
            </w:r>
            <w:r w:rsidR="0020106D" w:rsidRPr="0020106D">
              <w:rPr>
                <w:spacing w:val="-4"/>
              </w:rPr>
              <w:t>сокращение общего количества пожаров и материальных потерь от них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2225E5" w14:textId="77777777" w:rsidR="00FA26BC" w:rsidRPr="00EA25C7" w:rsidRDefault="00FA26BC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r w:rsidRPr="00EA25C7">
              <w:t>шт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14A000" w14:textId="77777777" w:rsidR="00FA26BC" w:rsidRPr="00EA25C7" w:rsidRDefault="00FA26BC" w:rsidP="0020106D">
            <w:pPr>
              <w:pStyle w:val="a3"/>
              <w:jc w:val="both"/>
            </w:pPr>
            <w:r w:rsidRPr="00EA25C7">
              <w:t> </w:t>
            </w:r>
            <w:r w:rsidR="0020106D"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4B09BA" w14:textId="60735CD9" w:rsidR="00FA26BC" w:rsidRPr="00EA25C7" w:rsidRDefault="005F59BC" w:rsidP="0018370F">
            <w:pPr>
              <w:pStyle w:val="a3"/>
              <w:jc w:val="both"/>
            </w:pPr>
            <w: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C0E35C" w14:textId="412757FD"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  <w:r w:rsidR="00575836">
              <w:t>0</w:t>
            </w:r>
          </w:p>
        </w:tc>
      </w:tr>
    </w:tbl>
    <w:p w14:paraId="393B7FC9" w14:textId="77777777" w:rsidR="00FA26BC" w:rsidRPr="009C4A18" w:rsidRDefault="00FA26BC" w:rsidP="00FA26BC">
      <w:pPr>
        <w:pStyle w:val="a3"/>
        <w:jc w:val="both"/>
      </w:pPr>
    </w:p>
    <w:p w14:paraId="3AA22274" w14:textId="53BDD5FE" w:rsidR="00695B75" w:rsidRDefault="00FA26BC" w:rsidP="00270D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 с очередного финансового года , в тех же объёмах бюджетных ассигнований.</w:t>
      </w:r>
    </w:p>
    <w:p w14:paraId="79108D36" w14:textId="5BA30136" w:rsidR="00695B75" w:rsidRDefault="00695B75" w:rsidP="00695B75">
      <w:pPr>
        <w:pStyle w:val="a3"/>
        <w:jc w:val="both"/>
      </w:pPr>
    </w:p>
    <w:p w14:paraId="17724A43" w14:textId="1697B76C" w:rsidR="00575836" w:rsidRDefault="00575836" w:rsidP="00695B75">
      <w:pPr>
        <w:pStyle w:val="a3"/>
        <w:jc w:val="both"/>
      </w:pPr>
    </w:p>
    <w:p w14:paraId="55645DDC" w14:textId="0671A089" w:rsidR="00575836" w:rsidRDefault="00575836" w:rsidP="00695B75">
      <w:pPr>
        <w:pStyle w:val="a3"/>
        <w:jc w:val="both"/>
      </w:pPr>
    </w:p>
    <w:p w14:paraId="5028528E" w14:textId="35F3E090" w:rsidR="00575836" w:rsidRDefault="00575836" w:rsidP="00695B75">
      <w:pPr>
        <w:pStyle w:val="a3"/>
        <w:jc w:val="both"/>
      </w:pPr>
    </w:p>
    <w:p w14:paraId="67FAB905" w14:textId="1898E450" w:rsidR="00575836" w:rsidRDefault="00575836" w:rsidP="00695B75">
      <w:pPr>
        <w:pStyle w:val="a3"/>
        <w:jc w:val="both"/>
      </w:pPr>
    </w:p>
    <w:p w14:paraId="3C7B8F54" w14:textId="6B36612E" w:rsidR="00575836" w:rsidRDefault="00575836" w:rsidP="00695B75">
      <w:pPr>
        <w:pStyle w:val="a3"/>
        <w:jc w:val="both"/>
      </w:pPr>
    </w:p>
    <w:p w14:paraId="203B0F7C" w14:textId="14CDBF92" w:rsidR="00575836" w:rsidRDefault="00575836" w:rsidP="00695B75">
      <w:pPr>
        <w:pStyle w:val="a3"/>
        <w:jc w:val="both"/>
      </w:pPr>
    </w:p>
    <w:p w14:paraId="343B0E5E" w14:textId="58A30D2E" w:rsidR="00575836" w:rsidRDefault="00575836" w:rsidP="00695B75">
      <w:pPr>
        <w:pStyle w:val="a3"/>
        <w:jc w:val="both"/>
      </w:pPr>
    </w:p>
    <w:p w14:paraId="023D802C" w14:textId="77777777" w:rsidR="00575836" w:rsidRDefault="00575836" w:rsidP="00695B75">
      <w:pPr>
        <w:pStyle w:val="a3"/>
        <w:jc w:val="both"/>
      </w:pPr>
    </w:p>
    <w:p w14:paraId="0B063EFD" w14:textId="77777777"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14:paraId="09AB38D2" w14:textId="77777777"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14:paraId="08AF79A7" w14:textId="40E6D0B7" w:rsidR="00695B75" w:rsidRDefault="00695B75" w:rsidP="00695B75">
      <w:pPr>
        <w:pStyle w:val="a3"/>
        <w:jc w:val="center"/>
      </w:pPr>
      <w:r w:rsidRPr="00695B75">
        <w:t xml:space="preserve">«Противодействие терроризму и экстремизму </w:t>
      </w:r>
      <w:proofErr w:type="gramStart"/>
      <w:r w:rsidRPr="00695B75">
        <w:t>на  территории</w:t>
      </w:r>
      <w:proofErr w:type="gramEnd"/>
      <w:r w:rsidRPr="00695B75">
        <w:t xml:space="preserve"> Веселовского сельского поселения Успенского района на 202</w:t>
      </w:r>
      <w:r w:rsidR="005F59BC">
        <w:t>2</w:t>
      </w:r>
      <w:r w:rsidRPr="00695B75">
        <w:t xml:space="preserve"> год" </w:t>
      </w:r>
    </w:p>
    <w:p w14:paraId="4EDAB955" w14:textId="77777777" w:rsidR="00695B75" w:rsidRPr="009C4A18" w:rsidRDefault="00695B75" w:rsidP="00695B75">
      <w:pPr>
        <w:pStyle w:val="a3"/>
        <w:jc w:val="center"/>
      </w:pPr>
      <w:r w:rsidRPr="009C4A18">
        <w:t>(наименование муниципальной программы)</w:t>
      </w:r>
    </w:p>
    <w:p w14:paraId="3804DE87" w14:textId="00BF6FC4" w:rsidR="00695B75" w:rsidRPr="009C4A18" w:rsidRDefault="00695B75" w:rsidP="00695B75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5F59BC">
        <w:t>2</w:t>
      </w:r>
      <w:proofErr w:type="gramEnd"/>
      <w:r w:rsidRPr="009C4A18">
        <w:t xml:space="preserve"> года</w:t>
      </w:r>
    </w:p>
    <w:p w14:paraId="2DD9A30E" w14:textId="77777777" w:rsidR="00695B75" w:rsidRPr="009C4A18" w:rsidRDefault="00695B75" w:rsidP="00695B75">
      <w:pPr>
        <w:pStyle w:val="a3"/>
        <w:jc w:val="center"/>
      </w:pPr>
    </w:p>
    <w:p w14:paraId="11512AE7" w14:textId="77777777" w:rsidR="00695B75" w:rsidRPr="009C4A18" w:rsidRDefault="00695B75" w:rsidP="00695B75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695B75" w:rsidRPr="009C4A18" w14:paraId="02CCCFB9" w14:textId="77777777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E79916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№ </w:t>
            </w:r>
          </w:p>
          <w:p w14:paraId="5CE8D188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BB4803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C693BA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1E0AFB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9812CE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Объем бюджетных</w:t>
            </w:r>
          </w:p>
          <w:p w14:paraId="1A163797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ассигнований</w:t>
            </w:r>
          </w:p>
          <w:p w14:paraId="615F4BA8" w14:textId="6ED6A712" w:rsidR="00695B75" w:rsidRPr="009C4A18" w:rsidRDefault="00695B75" w:rsidP="0018370F">
            <w:pPr>
              <w:pStyle w:val="a3"/>
              <w:jc w:val="both"/>
            </w:pPr>
            <w:r w:rsidRPr="009C4A18">
              <w:t>на 20</w:t>
            </w:r>
            <w:r>
              <w:t>2</w:t>
            </w:r>
            <w:r w:rsidR="00575836">
              <w:t>1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667E4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Кассовый</w:t>
            </w:r>
          </w:p>
          <w:p w14:paraId="652C52F8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7D652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Результативность проводимых</w:t>
            </w:r>
          </w:p>
          <w:p w14:paraId="40660D03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программных</w:t>
            </w:r>
          </w:p>
          <w:p w14:paraId="260E046F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695B75" w:rsidRPr="009C4A18" w14:paraId="0223B3AF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49A4EE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490532" w14:textId="77777777" w:rsidR="00695B75" w:rsidRPr="009C4A18" w:rsidRDefault="00B02E10" w:rsidP="00695B75">
            <w:pPr>
              <w:pStyle w:val="a3"/>
              <w:jc w:val="both"/>
            </w:pPr>
            <w:r w:rsidRPr="00B02E10">
              <w:t>1.</w:t>
            </w:r>
            <w:r w:rsidRPr="00B02E10">
              <w:tab/>
              <w:t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92B9D" w14:textId="77777777" w:rsidR="00695B75" w:rsidRPr="009C4A18" w:rsidRDefault="00695B75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EB1C7F" w14:textId="77777777" w:rsidR="00695B75" w:rsidRPr="009C4A18" w:rsidRDefault="00B02E10" w:rsidP="0018370F">
            <w:pPr>
              <w:pStyle w:val="a3"/>
              <w:jc w:val="both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B114A6" w14:textId="77777777" w:rsidR="00695B75" w:rsidRPr="009C4A18" w:rsidRDefault="00695B75" w:rsidP="00695B75">
            <w:pPr>
              <w:pStyle w:val="a3"/>
              <w:jc w:val="both"/>
            </w:pPr>
            <w:r w:rsidRPr="009C4A18">
              <w:t> </w:t>
            </w:r>
            <w: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71D5FB" w14:textId="5D894D51" w:rsidR="00695B75" w:rsidRPr="009C4A18" w:rsidRDefault="005F59BC" w:rsidP="0018370F">
            <w:pPr>
              <w:pStyle w:val="a3"/>
              <w:jc w:val="both"/>
            </w:pPr>
            <w:r>
              <w:t>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2AE86E" w14:textId="2A8F4C00" w:rsidR="00695B75" w:rsidRPr="009C4A18" w:rsidRDefault="005F59BC" w:rsidP="0018370F">
            <w:pPr>
              <w:pStyle w:val="a3"/>
              <w:jc w:val="both"/>
            </w:pPr>
            <w:r>
              <w:t>100</w:t>
            </w:r>
            <w:r w:rsidR="00695B75" w:rsidRPr="009C4A18">
              <w:t>% </w:t>
            </w:r>
          </w:p>
        </w:tc>
      </w:tr>
      <w:tr w:rsidR="00B02E10" w:rsidRPr="009C4A18" w14:paraId="1F735399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B0ED62" w14:textId="77777777" w:rsidR="00B02E10" w:rsidRPr="009C4A18" w:rsidRDefault="00B02E10" w:rsidP="0018370F">
            <w:pPr>
              <w:pStyle w:val="a3"/>
              <w:jc w:val="both"/>
            </w:pPr>
            <w: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8F93E8" w14:textId="77777777" w:rsidR="00B02E10" w:rsidRPr="009C4A18" w:rsidRDefault="00B02E10" w:rsidP="0018370F">
            <w:pPr>
              <w:pStyle w:val="a3"/>
              <w:jc w:val="both"/>
            </w:pPr>
            <w:r w:rsidRPr="00B02E10">
              <w:t>2.</w:t>
            </w:r>
            <w:r w:rsidRPr="00B02E10">
              <w:tab/>
      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</w:t>
            </w:r>
            <w:r w:rsidRPr="00B02E10">
              <w:lastRenderedPageBreak/>
              <w:t>насилия.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2A0AD1" w14:textId="77777777" w:rsidR="00B02E10" w:rsidRPr="009C4A18" w:rsidRDefault="00B02E10" w:rsidP="0018370F">
            <w:pPr>
              <w:pStyle w:val="a3"/>
              <w:jc w:val="both"/>
            </w:pPr>
            <w:r>
              <w:lastRenderedPageBreak/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EDBE1B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A2E4E8" w14:textId="77777777" w:rsidR="00B02E10" w:rsidRPr="009C4A18" w:rsidRDefault="00B02E10" w:rsidP="00695B75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345C9F" w14:textId="77777777" w:rsidR="00B02E10" w:rsidRDefault="00B02E10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D1E60D" w14:textId="77777777" w:rsidR="00B02E10" w:rsidRPr="009C4A18" w:rsidRDefault="00B02E10" w:rsidP="0018370F">
            <w:pPr>
              <w:pStyle w:val="a3"/>
              <w:jc w:val="both"/>
            </w:pPr>
            <w:r>
              <w:t>0</w:t>
            </w:r>
          </w:p>
        </w:tc>
      </w:tr>
      <w:tr w:rsidR="00B02E10" w:rsidRPr="009C4A18" w14:paraId="78B1F6E4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5ACF7A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D64C52" w14:textId="77777777" w:rsidR="00B02E10" w:rsidRPr="009C4A18" w:rsidRDefault="00B02E10" w:rsidP="0018370F">
            <w:pPr>
              <w:pStyle w:val="a3"/>
              <w:jc w:val="both"/>
            </w:pPr>
            <w:proofErr w:type="gramStart"/>
            <w:r w:rsidRPr="009C4A18">
              <w:t>ИТОГО:   </w:t>
            </w:r>
            <w:proofErr w:type="gramEnd"/>
            <w:r w:rsidRPr="009C4A18">
              <w:t xml:space="preserve">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3AA6D4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1EDFF7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2F579" w14:textId="77777777" w:rsidR="00B02E10" w:rsidRPr="009C4A18" w:rsidRDefault="00B02E10" w:rsidP="00695B75">
            <w:pPr>
              <w:pStyle w:val="a3"/>
              <w:jc w:val="both"/>
            </w:pPr>
            <w:r w:rsidRPr="009C4A18">
              <w:t> </w:t>
            </w:r>
            <w: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00EA1" w14:textId="71ECFF3F" w:rsidR="00B02E10" w:rsidRPr="009C4A18" w:rsidRDefault="005F59BC" w:rsidP="0018370F">
            <w:pPr>
              <w:pStyle w:val="a3"/>
              <w:jc w:val="both"/>
            </w:pPr>
            <w:r>
              <w:t>2,</w:t>
            </w:r>
            <w:r w:rsidR="00B02E10"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E1114" w14:textId="77162C30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  <w:r w:rsidR="005F59BC">
              <w:t>100%</w:t>
            </w:r>
          </w:p>
        </w:tc>
      </w:tr>
      <w:tr w:rsidR="00B02E10" w:rsidRPr="009C4A18" w14:paraId="0D79B7A6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5985BB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6C4F58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2CB8D5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BBC9BA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14:paraId="7236B245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61E8C5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2B9007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413ACE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14:paraId="4A68CADE" w14:textId="77777777" w:rsidTr="002C2F25">
        <w:trPr>
          <w:trHeight w:val="92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87015F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4C577B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C4C57A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8B136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1357EF" w14:textId="77777777" w:rsidR="00B02E10" w:rsidRPr="009C4A18" w:rsidRDefault="00B02E10" w:rsidP="0018370F">
            <w:pPr>
              <w:pStyle w:val="a3"/>
              <w:jc w:val="both"/>
            </w:pPr>
            <w: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213447" w14:textId="38A83B46" w:rsidR="00B02E10" w:rsidRPr="009C4A18" w:rsidRDefault="005F59BC" w:rsidP="0018370F">
            <w:pPr>
              <w:pStyle w:val="a3"/>
              <w:jc w:val="both"/>
            </w:pPr>
            <w:r>
              <w:t>2,0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DF7A6F" w14:textId="3DEEA686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  <w:r w:rsidR="005F59BC">
              <w:t>100%</w:t>
            </w:r>
          </w:p>
        </w:tc>
      </w:tr>
      <w:tr w:rsidR="00B02E10" w:rsidRPr="009C4A18" w14:paraId="6FDBA1A2" w14:textId="77777777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3B789F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8F3AA9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CA497F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7280C1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14:paraId="10C22A15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236D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BCBE21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D6ADF0" w14:textId="77777777"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14:paraId="619D71A6" w14:textId="77777777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D4AEB3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3EE3C5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B4AEC5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A189DE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32DC5E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3CF05F" w14:textId="77777777"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E277B" w14:textId="77777777" w:rsidR="00B02E10" w:rsidRPr="009C4A18" w:rsidRDefault="00B02E10" w:rsidP="0018370F">
            <w:pPr>
              <w:pStyle w:val="a3"/>
              <w:jc w:val="both"/>
            </w:pPr>
          </w:p>
        </w:tc>
      </w:tr>
    </w:tbl>
    <w:p w14:paraId="701DD095" w14:textId="77777777" w:rsidR="00695B75" w:rsidRPr="009C4A18" w:rsidRDefault="00695B75" w:rsidP="00695B75">
      <w:pPr>
        <w:pStyle w:val="a3"/>
        <w:jc w:val="both"/>
      </w:pPr>
    </w:p>
    <w:p w14:paraId="3385F21A" w14:textId="31C1465A" w:rsidR="00270DAE" w:rsidRPr="008D2C32" w:rsidRDefault="00695B75" w:rsidP="008D2C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5F59BC">
        <w:rPr>
          <w:rFonts w:ascii="Times New Roman" w:hAnsi="Times New Roman" w:cs="Times New Roman"/>
          <w:sz w:val="24"/>
          <w:szCs w:val="24"/>
        </w:rPr>
        <w:t>100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году было выделено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>,0 тыс. руб., исполнение составило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 </w:t>
      </w:r>
      <w:bookmarkStart w:id="2" w:name="_Hlk94882315"/>
    </w:p>
    <w:bookmarkEnd w:id="2"/>
    <w:p w14:paraId="34A5AB29" w14:textId="77777777" w:rsidR="00270DAE" w:rsidRDefault="00270DAE" w:rsidP="00695B75">
      <w:pPr>
        <w:pStyle w:val="a3"/>
        <w:jc w:val="center"/>
        <w:rPr>
          <w:b/>
        </w:rPr>
      </w:pPr>
    </w:p>
    <w:p w14:paraId="52A403F5" w14:textId="77777777"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14:paraId="7938B374" w14:textId="77777777"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14:paraId="0F496719" w14:textId="5643C031" w:rsidR="00695B75" w:rsidRDefault="00695B75" w:rsidP="00695B75">
      <w:pPr>
        <w:pStyle w:val="a3"/>
        <w:jc w:val="center"/>
      </w:pPr>
      <w:r w:rsidRPr="00695B75">
        <w:t xml:space="preserve">«Противодействие терроризму и экстремизму </w:t>
      </w:r>
      <w:proofErr w:type="gramStart"/>
      <w:r w:rsidRPr="00695B75">
        <w:t>на  территории</w:t>
      </w:r>
      <w:proofErr w:type="gramEnd"/>
      <w:r w:rsidRPr="00695B75">
        <w:t xml:space="preserve"> Веселовского сельского поселения Успенского района на 202</w:t>
      </w:r>
      <w:r w:rsidR="005F59BC">
        <w:t>2</w:t>
      </w:r>
      <w:r w:rsidRPr="00695B75">
        <w:t xml:space="preserve"> год" </w:t>
      </w:r>
    </w:p>
    <w:p w14:paraId="0E04EA99" w14:textId="77777777" w:rsidR="00695B75" w:rsidRPr="009C4A18" w:rsidRDefault="00695B75" w:rsidP="00695B75">
      <w:pPr>
        <w:pStyle w:val="a3"/>
        <w:jc w:val="center"/>
      </w:pPr>
      <w:r w:rsidRPr="009C4A18">
        <w:t xml:space="preserve"> (наименование муниципальной программы)</w:t>
      </w:r>
    </w:p>
    <w:p w14:paraId="6DA8B21E" w14:textId="73F1ACDF" w:rsidR="00695B75" w:rsidRPr="009C4A18" w:rsidRDefault="00695B75" w:rsidP="00695B75">
      <w:pPr>
        <w:pStyle w:val="a3"/>
        <w:jc w:val="center"/>
      </w:pPr>
      <w:r w:rsidRPr="009C4A18">
        <w:t xml:space="preserve">по состоянию на 31 </w:t>
      </w:r>
      <w:proofErr w:type="gramStart"/>
      <w:r w:rsidRPr="009C4A18">
        <w:t>декабря  20</w:t>
      </w:r>
      <w:r>
        <w:t>2</w:t>
      </w:r>
      <w:r w:rsidR="005F59BC">
        <w:t>2</w:t>
      </w:r>
      <w:proofErr w:type="gramEnd"/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405"/>
        <w:gridCol w:w="2048"/>
        <w:gridCol w:w="1562"/>
        <w:gridCol w:w="2066"/>
      </w:tblGrid>
      <w:tr w:rsidR="00695B75" w:rsidRPr="009C4A18" w14:paraId="274C100D" w14:textId="77777777" w:rsidTr="0018370F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C60E20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18CABF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14:paraId="6A26FB98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ED9F2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695B75" w:rsidRPr="009C4A18" w14:paraId="63D08E65" w14:textId="77777777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0955F" w14:textId="77777777" w:rsidR="00695B75" w:rsidRPr="009C4A18" w:rsidRDefault="00695B75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F1E67" w14:textId="77777777" w:rsidR="00695B75" w:rsidRPr="009C4A18" w:rsidRDefault="00695B75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7E146E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14:paraId="3AE2B6F3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14:paraId="26914CD7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D8F4D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14:paraId="67AF437A" w14:textId="273CACCA" w:rsidR="00695B75" w:rsidRPr="009C4A18" w:rsidRDefault="00695B75" w:rsidP="0018370F">
            <w:pPr>
              <w:pStyle w:val="a3"/>
              <w:jc w:val="both"/>
            </w:pPr>
            <w:r w:rsidRPr="009C4A18">
              <w:t>на 31 декабря 20</w:t>
            </w:r>
            <w:r>
              <w:t>2</w:t>
            </w:r>
            <w:r w:rsidR="005F59BC"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BC9C9A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Плановое, к концу реализации муниципальной программы</w:t>
            </w:r>
          </w:p>
        </w:tc>
      </w:tr>
      <w:tr w:rsidR="00695B75" w:rsidRPr="009C4A18" w14:paraId="1001F2C5" w14:textId="77777777" w:rsidTr="0018370F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F39959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14:paraId="664ED14F" w14:textId="77777777" w:rsidR="00695B75" w:rsidRPr="009C4A18" w:rsidRDefault="00695B75" w:rsidP="0018370F">
            <w:pPr>
              <w:pStyle w:val="a3"/>
              <w:jc w:val="both"/>
            </w:pPr>
            <w:proofErr w:type="gramStart"/>
            <w:r w:rsidRPr="009C4A18">
              <w:t>индикаторы  и</w:t>
            </w:r>
            <w:proofErr w:type="gramEnd"/>
          </w:p>
          <w:p w14:paraId="78C0A5B4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A1DAB6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03663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432544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F98F79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695B75" w:rsidRPr="009C4A18" w14:paraId="4F6D9340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CB32EE" w14:textId="77777777" w:rsidR="00695B75" w:rsidRPr="009C4A18" w:rsidRDefault="00695B75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Pr="00695B75">
              <w:rPr>
                <w:b/>
                <w:color w:val="000000"/>
                <w:sz w:val="22"/>
                <w:szCs w:val="22"/>
              </w:rPr>
              <w:t xml:space="preserve">Противодействие терроризму и экстремизму и защита жизни граждан, проживающих на территории Веселовского сельского </w:t>
            </w:r>
            <w:proofErr w:type="gramStart"/>
            <w:r w:rsidRPr="00695B75">
              <w:rPr>
                <w:b/>
                <w:color w:val="000000"/>
                <w:sz w:val="22"/>
                <w:szCs w:val="22"/>
              </w:rPr>
              <w:t>поселения  Успенского</w:t>
            </w:r>
            <w:proofErr w:type="gramEnd"/>
            <w:r w:rsidRPr="00695B75">
              <w:rPr>
                <w:b/>
                <w:color w:val="000000"/>
                <w:sz w:val="22"/>
                <w:szCs w:val="22"/>
              </w:rPr>
              <w:t xml:space="preserve"> района от террористических и экстремистских актов</w:t>
            </w:r>
            <w:r w:rsidRPr="00695B75">
              <w:rPr>
                <w:b/>
                <w:sz w:val="22"/>
                <w:szCs w:val="22"/>
              </w:rPr>
              <w:t>.</w:t>
            </w:r>
          </w:p>
        </w:tc>
      </w:tr>
      <w:tr w:rsidR="00695B75" w:rsidRPr="009C4A18" w14:paraId="37C8EDCD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B6E055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Pr="00695B75">
              <w:rPr>
                <w:color w:val="000000"/>
              </w:rPr>
              <w:t>Уменьшение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695B75" w:rsidRPr="009C4A18" w14:paraId="6950E25A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57B1E8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Задача 1.2 </w:t>
            </w:r>
            <w:r w:rsidRPr="00695B75">
              <w:rPr>
                <w:color w:val="000000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695B75" w:rsidRPr="009C4A18" w14:paraId="64E5A601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088510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1.3 </w:t>
            </w:r>
            <w:r w:rsidRPr="00695B75">
              <w:rPr>
                <w:color w:val="000000"/>
              </w:rPr>
              <w:t>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695B75" w:rsidRPr="009C4A18" w14:paraId="7DDB4DD5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1E637B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1.4 </w:t>
            </w:r>
            <w:r w:rsidRPr="00695B75">
              <w:rPr>
                <w:color w:val="000000"/>
              </w:rPr>
              <w:t xml:space="preserve">Информирование населения </w:t>
            </w:r>
            <w:proofErr w:type="gramStart"/>
            <w:r w:rsidRPr="00695B75">
              <w:rPr>
                <w:color w:val="000000"/>
              </w:rPr>
              <w:t>Веселовского  сельского</w:t>
            </w:r>
            <w:proofErr w:type="gramEnd"/>
            <w:r w:rsidRPr="00695B75">
              <w:rPr>
                <w:color w:val="000000"/>
              </w:rPr>
              <w:t xml:space="preserve"> поселения по вопросам противодействия терроризму и экстремизму.</w:t>
            </w:r>
          </w:p>
        </w:tc>
      </w:tr>
      <w:tr w:rsidR="00695B75" w:rsidRPr="009C4A18" w14:paraId="4E625C47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45D0A6" w14:textId="77777777" w:rsidR="00695B75" w:rsidRPr="009C4A18" w:rsidRDefault="00695B75" w:rsidP="0018370F">
            <w:pPr>
              <w:pStyle w:val="a3"/>
              <w:jc w:val="both"/>
            </w:pPr>
            <w:r>
              <w:t xml:space="preserve">Задача 1.5 </w:t>
            </w:r>
            <w:r w:rsidRPr="00695B75">
              <w:t>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695B75" w:rsidRPr="009C4A18" w14:paraId="3AE92E77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ADFD1" w14:textId="77777777" w:rsidR="00695B75" w:rsidRPr="009C4A18" w:rsidRDefault="00695B75" w:rsidP="0018370F">
            <w:pPr>
              <w:pStyle w:val="a3"/>
              <w:jc w:val="both"/>
            </w:pPr>
            <w:r>
              <w:t xml:space="preserve">Задача 1.6 </w:t>
            </w:r>
            <w:r w:rsidRPr="00695B75"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695B75" w:rsidRPr="009C4A18" w14:paraId="3D935134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86765" w14:textId="77777777" w:rsidR="00695B75" w:rsidRPr="009C4A18" w:rsidRDefault="00695B75" w:rsidP="0018370F">
            <w:pPr>
              <w:pStyle w:val="a3"/>
              <w:jc w:val="both"/>
            </w:pPr>
            <w:r>
              <w:t xml:space="preserve">Задача 1.7 </w:t>
            </w:r>
            <w:r w:rsidRPr="00695B75"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695B75" w:rsidRPr="009C4A18" w14:paraId="0A80FB3E" w14:textId="7777777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9F049E" w14:textId="77777777" w:rsidR="00695B75" w:rsidRDefault="00695B75" w:rsidP="0018370F">
            <w:pPr>
              <w:pStyle w:val="a3"/>
              <w:jc w:val="both"/>
            </w:pPr>
            <w:r>
              <w:t xml:space="preserve">Задача 1.8 </w:t>
            </w:r>
            <w:r w:rsidRPr="00695B75">
              <w:t xml:space="preserve">Недопущение наличия свастики и иных элементов экстремистской </w:t>
            </w:r>
            <w:r w:rsidRPr="00695B75">
              <w:lastRenderedPageBreak/>
              <w:t>направленности в населенных пунктах поселения</w:t>
            </w:r>
          </w:p>
        </w:tc>
      </w:tr>
      <w:tr w:rsidR="00695B75" w:rsidRPr="009C4A18" w14:paraId="213E2134" w14:textId="77777777" w:rsidTr="002C2F25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3324D6" w14:textId="77777777" w:rsidR="00695B75" w:rsidRPr="009C4A18" w:rsidRDefault="00695B75" w:rsidP="003E64B5">
            <w:pPr>
              <w:pStyle w:val="a3"/>
              <w:jc w:val="both"/>
            </w:pPr>
            <w:r w:rsidRPr="009C4A18">
              <w:lastRenderedPageBreak/>
              <w:t>Индикатор </w:t>
            </w:r>
            <w:proofErr w:type="gramStart"/>
            <w:r w:rsidRPr="00BB3740">
              <w:rPr>
                <w:color w:val="000000"/>
              </w:rPr>
              <w:t xml:space="preserve">количество </w:t>
            </w:r>
            <w:r w:rsidR="003E64B5">
              <w:rPr>
                <w:color w:val="000000"/>
              </w:rPr>
              <w:t>лиц</w:t>
            </w:r>
            <w:proofErr w:type="gramEnd"/>
            <w:r w:rsidR="003E64B5">
              <w:rPr>
                <w:color w:val="000000"/>
              </w:rPr>
              <w:t xml:space="preserve"> вовлеченных в экстремистские направления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18D8C4" w14:textId="77777777" w:rsidR="00695B75" w:rsidRPr="00EA25C7" w:rsidRDefault="00695B75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r w:rsidRPr="00EA25C7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40CBCB" w14:textId="77777777"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D6F67F" w14:textId="77777777"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B587B" w14:textId="77777777"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</w:tr>
      <w:tr w:rsidR="00695B75" w:rsidRPr="009C4A18" w14:paraId="551074C4" w14:textId="77777777" w:rsidTr="002C2F25">
        <w:tc>
          <w:tcPr>
            <w:tcW w:w="2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8C9C68" w14:textId="77777777" w:rsidR="00695B75" w:rsidRPr="009C4A18" w:rsidRDefault="00695B75" w:rsidP="0018370F">
            <w:pPr>
              <w:pStyle w:val="a3"/>
              <w:jc w:val="both"/>
            </w:pPr>
            <w:r w:rsidRPr="009C4A18">
              <w:t>Индикатор </w:t>
            </w:r>
            <w:r w:rsidR="003C6B69" w:rsidRPr="003C6B69">
              <w:rPr>
                <w:spacing w:val="-4"/>
              </w:rPr>
              <w:t>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593DCA" w14:textId="77777777" w:rsidR="00695B75" w:rsidRPr="00EA25C7" w:rsidRDefault="00695B75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r w:rsidRPr="00EA25C7"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A43976" w14:textId="77777777" w:rsidR="00695B75" w:rsidRPr="00EA25C7" w:rsidRDefault="003C6B69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3D3DDB" w14:textId="77777777" w:rsidR="00695B75" w:rsidRPr="00EA25C7" w:rsidRDefault="003C6B69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ADA2C" w14:textId="77777777" w:rsidR="00695B75" w:rsidRPr="009C4A18" w:rsidRDefault="00695B75" w:rsidP="003C6B69">
            <w:pPr>
              <w:pStyle w:val="a3"/>
              <w:jc w:val="both"/>
            </w:pPr>
            <w:r w:rsidRPr="009C4A18">
              <w:t> </w:t>
            </w:r>
            <w:r w:rsidR="003C6B69">
              <w:t>0</w:t>
            </w:r>
          </w:p>
        </w:tc>
      </w:tr>
    </w:tbl>
    <w:p w14:paraId="735C788A" w14:textId="77777777" w:rsidR="00695B75" w:rsidRPr="009C4A18" w:rsidRDefault="00695B75" w:rsidP="00695B75">
      <w:pPr>
        <w:pStyle w:val="a3"/>
        <w:jc w:val="both"/>
      </w:pPr>
    </w:p>
    <w:p w14:paraId="3D893135" w14:textId="43D9597C" w:rsidR="00695B75" w:rsidRPr="009C4A18" w:rsidRDefault="00695B75" w:rsidP="0069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 с очередного финансового года , в тех же объёмах бюджетных ассигнований.</w:t>
      </w:r>
    </w:p>
    <w:p w14:paraId="2E267F1A" w14:textId="77777777" w:rsidR="00A87567" w:rsidRDefault="00A87567" w:rsidP="008D2C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4880718"/>
    </w:p>
    <w:p w14:paraId="15E6DBFE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14:paraId="5492670E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0F885E61" w14:textId="413BA4CE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"Развитие физической культуры и спорта в Веселовском сельском поселении Успенского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района  на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F59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</w:p>
    <w:p w14:paraId="7D995DFD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FB7C04C" w14:textId="113811EE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 w:rsidR="005F59B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47591A85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5B4459" w14:textId="77777777" w:rsidR="00A87567" w:rsidRPr="00A87567" w:rsidRDefault="00A87567" w:rsidP="00A87567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A87567" w:rsidRPr="00A87567" w14:paraId="6D42172B" w14:textId="77777777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59D09E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8A4FF68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E739F5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A74B89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09B764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CD2B1B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14:paraId="12FB71FE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14:paraId="5350E62E" w14:textId="449E2E4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5F5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9B426F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14:paraId="1C50805B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58E957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14:paraId="08FC96FC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14:paraId="5D38F5FF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A87567" w:rsidRPr="00A87567" w14:paraId="6E7E6B18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FBD2A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8C782" w14:textId="77777777" w:rsidR="00A87567" w:rsidRPr="00A87567" w:rsidRDefault="00A87567" w:rsidP="00EA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"Мероприятия</w:t>
            </w:r>
            <w:r w:rsid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</w:t>
            </w:r>
            <w:r w:rsid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в активные занятия физической культурой и спортом;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5A7223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D96D21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3C383E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4697A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341E6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EA0CB9" w:rsidRPr="00A87567" w14:paraId="62FBD289" w14:textId="7777777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DF5B3A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BB7BF0" w14:textId="77777777" w:rsidR="00EA0CB9" w:rsidRPr="00A87567" w:rsidRDefault="00EA0CB9" w:rsidP="00EA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8E850D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930C8D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556C58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2A2DD4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D1142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67" w:rsidRPr="00A87567" w14:paraId="211BF605" w14:textId="77777777" w:rsidTr="008D2C32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C8CF7F" w14:textId="77777777"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CD3366" w14:textId="77777777"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услуг </w:t>
            </w:r>
            <w:proofErr w:type="spellStart"/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спортинструктора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399810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Веселовского сельского поселения Успенского 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B66A5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D90B2" w14:textId="4207EB19" w:rsidR="00A87567" w:rsidRPr="00A87567" w:rsidRDefault="005F59BC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D4E4D0" w14:textId="04631AFE" w:rsidR="00A87567" w:rsidRPr="00A87567" w:rsidRDefault="005F59BC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5AEBFC" w14:textId="725C8BDD" w:rsidR="00A87567" w:rsidRPr="00A87567" w:rsidRDefault="005F59BC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5F59BC" w:rsidRPr="00A87567" w14:paraId="022AB9E0" w14:textId="77777777" w:rsidTr="008D2C32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B9DEA1" w14:textId="77777777" w:rsidR="005F59BC" w:rsidRPr="00A87567" w:rsidRDefault="005F59BC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9EA4E6" w14:textId="77777777" w:rsidR="005F59BC" w:rsidRPr="00A87567" w:rsidRDefault="005F59BC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   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28E04C" w14:textId="77777777" w:rsidR="005F59BC" w:rsidRPr="00A87567" w:rsidRDefault="005F59BC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31AE28" w14:textId="77777777" w:rsidR="005F59BC" w:rsidRPr="00A87567" w:rsidRDefault="005F59BC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3199C" w14:textId="5634E10C" w:rsidR="005F59BC" w:rsidRPr="00A87567" w:rsidRDefault="005F59BC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E9">
              <w:t>122,8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2A50C9" w14:textId="372D705C" w:rsidR="005F59BC" w:rsidRPr="00C76AE0" w:rsidRDefault="005F59BC" w:rsidP="005F59BC">
            <w:r w:rsidRPr="000D2BE9">
              <w:t>122,7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A0410" w14:textId="5683E0D0" w:rsidR="005F59BC" w:rsidRDefault="005F59BC" w:rsidP="005F59BC">
            <w:r w:rsidRPr="000D2BE9">
              <w:t>99,9%</w:t>
            </w:r>
          </w:p>
        </w:tc>
      </w:tr>
      <w:tr w:rsidR="00A87567" w:rsidRPr="00A87567" w14:paraId="647C59FC" w14:textId="77777777" w:rsidTr="008D2C32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29749B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6B3AED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C04DB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7176F6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14:paraId="74ED9846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F7BE9F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8CA15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4D45D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9BC" w:rsidRPr="00A87567" w14:paraId="6D1F50B6" w14:textId="77777777" w:rsidTr="008D2C32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950A71" w14:textId="77777777" w:rsidR="005F59BC" w:rsidRPr="00A87567" w:rsidRDefault="005F59BC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BE4820" w14:textId="77777777" w:rsidR="005F59BC" w:rsidRPr="00A87567" w:rsidRDefault="005F59BC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E1BA82" w14:textId="77777777" w:rsidR="005F59BC" w:rsidRPr="00A87567" w:rsidRDefault="005F59BC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BCE0A0" w14:textId="77777777" w:rsidR="005F59BC" w:rsidRPr="00A87567" w:rsidRDefault="005F59BC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0213F7" w14:textId="0D896358" w:rsidR="005F59BC" w:rsidRPr="00A87567" w:rsidRDefault="005F59BC" w:rsidP="005F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4F">
              <w:t>122,8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C4F3A0" w14:textId="364163B1" w:rsidR="005F59BC" w:rsidRPr="00C532A4" w:rsidRDefault="005F59BC" w:rsidP="005F59BC">
            <w:r w:rsidRPr="0079234F">
              <w:t>122,7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C31593" w14:textId="0BE2DF34" w:rsidR="005F59BC" w:rsidRDefault="005F59BC" w:rsidP="005F59BC">
            <w:r w:rsidRPr="0079234F">
              <w:t>99,9%</w:t>
            </w:r>
          </w:p>
        </w:tc>
      </w:tr>
      <w:tr w:rsidR="00A87567" w:rsidRPr="00A87567" w14:paraId="7C211407" w14:textId="77777777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684BAD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C2BE6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9D00A7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2EE84C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14:paraId="5E929F7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BD1B9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A982F9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1238FC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C0A53BF" w14:textId="77777777" w:rsidR="00A87567" w:rsidRPr="00A87567" w:rsidRDefault="00A87567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B7BF6" w14:textId="2726F855" w:rsidR="00A87567" w:rsidRDefault="00A87567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5F59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5F59BC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На реализацию мероприятий Программы в 20</w:t>
      </w:r>
      <w:r w:rsidR="005F59BC">
        <w:rPr>
          <w:rFonts w:ascii="Times New Roman" w:hAnsi="Times New Roman" w:cs="Times New Roman"/>
          <w:sz w:val="24"/>
          <w:szCs w:val="24"/>
        </w:rPr>
        <w:t>22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5F59BC">
        <w:rPr>
          <w:rFonts w:ascii="Times New Roman" w:hAnsi="Times New Roman" w:cs="Times New Roman"/>
          <w:sz w:val="24"/>
          <w:szCs w:val="24"/>
        </w:rPr>
        <w:t>122,8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C0F6156" w14:textId="77777777" w:rsidR="00EA0CB9" w:rsidRDefault="00EA0CB9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5F954" w14:textId="77777777" w:rsidR="00EA0CB9" w:rsidRPr="00A87567" w:rsidRDefault="00EA0CB9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B0A99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24575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14:paraId="754F63FB" w14:textId="77777777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14:paraId="01BB8328" w14:textId="4677A7E9" w:rsidR="00A87567" w:rsidRPr="00A87567" w:rsidRDefault="00CE61A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1A7">
        <w:rPr>
          <w:rFonts w:ascii="Times New Roman" w:eastAsia="Times New Roman" w:hAnsi="Times New Roman" w:cs="Times New Roman"/>
          <w:sz w:val="24"/>
          <w:szCs w:val="24"/>
        </w:rPr>
        <w:t xml:space="preserve">"Развитие физической культуры и спорта в Веселовском сельском поселении Успенского </w:t>
      </w:r>
      <w:proofErr w:type="gramStart"/>
      <w:r w:rsidRPr="00CE61A7">
        <w:rPr>
          <w:rFonts w:ascii="Times New Roman" w:eastAsia="Times New Roman" w:hAnsi="Times New Roman" w:cs="Times New Roman"/>
          <w:sz w:val="24"/>
          <w:szCs w:val="24"/>
        </w:rPr>
        <w:t>района  на</w:t>
      </w:r>
      <w:proofErr w:type="gramEnd"/>
      <w:r w:rsidRPr="00CE61A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F59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1A7"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  <w:r w:rsidR="00A87567" w:rsidRPr="00A87567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14:paraId="11A34976" w14:textId="540B6E06"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 w:rsidR="005F59B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A87567" w:rsidRPr="00A87567" w14:paraId="6369C38B" w14:textId="77777777" w:rsidTr="0018370F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45E2A0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13EBCA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14:paraId="1B499228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8BFFA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87567" w:rsidRPr="00A87567" w14:paraId="5742884B" w14:textId="77777777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F90B9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FF24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5D9AEF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14:paraId="730D64D7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14:paraId="63E277C7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19E7E3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14:paraId="36E193BB" w14:textId="77E6F90E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 w:rsidR="005F5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ED437B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Плановое, к концу реализации муниципальной программы</w:t>
            </w:r>
          </w:p>
        </w:tc>
      </w:tr>
      <w:tr w:rsidR="00A87567" w:rsidRPr="00A87567" w14:paraId="34A1E286" w14:textId="77777777" w:rsidTr="0018370F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3917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14:paraId="229F80FB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  <w:proofErr w:type="gramEnd"/>
          </w:p>
          <w:p w14:paraId="5C23EA5C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E2A8B5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6F0710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ECC72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A6373C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7567" w:rsidRPr="00A87567" w14:paraId="4A51F6AD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7BED78" w14:textId="77777777"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="00EA0CB9" w:rsidRPr="00EA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условий для реализации права граждан на занятие физической культурой и спортом на территории </w:t>
            </w:r>
            <w:proofErr w:type="gramStart"/>
            <w:r w:rsidR="00EA0CB9" w:rsidRPr="00EA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Веселовского  сельского</w:t>
            </w:r>
            <w:proofErr w:type="gramEnd"/>
            <w:r w:rsidR="00EA0CB9" w:rsidRPr="00EA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 Успенского район.</w:t>
            </w:r>
          </w:p>
        </w:tc>
      </w:tr>
      <w:tr w:rsidR="00A87567" w:rsidRPr="00A87567" w14:paraId="3625F1F3" w14:textId="7777777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711BC5" w14:textId="77777777" w:rsidR="00EA0CB9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1.1 -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населения сельского поселения потребности в физическом совершенствовании, регулярных занятиях   физической культурой и спортом </w:t>
            </w:r>
          </w:p>
          <w:p w14:paraId="1F433500" w14:textId="77777777" w:rsid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1.2 -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населения в активные занятия физической культурой и спортом</w:t>
            </w:r>
          </w:p>
          <w:p w14:paraId="70551212" w14:textId="77777777" w:rsidR="00EA0CB9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</w:t>
            </w:r>
            <w:r>
              <w:t xml:space="preserve">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здоровья населения</w:t>
            </w:r>
          </w:p>
          <w:p w14:paraId="0AA32AE9" w14:textId="77777777" w:rsidR="00EA0CB9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физической культуры и спорта в режим отдыха, различных социально-демографических групп населения</w:t>
            </w:r>
          </w:p>
          <w:p w14:paraId="30B1F58D" w14:textId="77777777"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</w:t>
            </w:r>
            <w:r>
              <w:t xml:space="preserve">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форм организации физкультурно-оздоровительной и спортивно-массовой работы.</w:t>
            </w:r>
          </w:p>
        </w:tc>
      </w:tr>
      <w:tr w:rsidR="00A87567" w:rsidRPr="00A87567" w14:paraId="1EB450F5" w14:textId="7777777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BFB4F1" w14:textId="77777777" w:rsidR="00A87567" w:rsidRPr="00853121" w:rsidRDefault="00A87567" w:rsidP="00C6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 количество </w:t>
            </w:r>
            <w:r w:rsidR="00C605C8"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мероприятий на территории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8D6E33" w14:textId="77777777" w:rsidR="00A87567" w:rsidRPr="00853121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95C8A" w14:textId="06A6ED0F" w:rsidR="00A87567" w:rsidRPr="00853121" w:rsidRDefault="00A87567" w:rsidP="003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53121"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EFF4F3" w14:textId="3232426B" w:rsidR="00A87567" w:rsidRPr="00853121" w:rsidRDefault="00853121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94C773" w14:textId="2DB7EFF6" w:rsidR="00A87567" w:rsidRPr="00853121" w:rsidRDefault="00853121" w:rsidP="003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87567" w:rsidRPr="00A87567" w14:paraId="5815F764" w14:textId="7777777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929A1A" w14:textId="77777777" w:rsidR="00A87567" w:rsidRPr="00853121" w:rsidRDefault="00A87567" w:rsidP="00C6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 количество </w:t>
            </w:r>
            <w:r w:rsidR="00C605C8"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поселенческих соревнований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E9BC8" w14:textId="77777777" w:rsidR="00A87567" w:rsidRPr="00853121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1B144F" w14:textId="5BFE9E89" w:rsidR="00A87567" w:rsidRPr="00853121" w:rsidRDefault="00853121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E6ED93" w14:textId="059316CF" w:rsidR="00A87567" w:rsidRPr="00853121" w:rsidRDefault="00362A5E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3121"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34CFD4" w14:textId="58F05E12" w:rsidR="00A87567" w:rsidRPr="00853121" w:rsidRDefault="00362A5E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3121" w:rsidRPr="008531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DC0AF70" w14:textId="77777777" w:rsidR="00A87567" w:rsidRPr="00A87567" w:rsidRDefault="00A87567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D44F5" w14:textId="6FB81651" w:rsidR="00DF08BC" w:rsidRDefault="00A87567" w:rsidP="00DF0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lastRenderedPageBreak/>
        <w:t>Анализ реализации Программы за 202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за 202</w:t>
      </w:r>
      <w:r w:rsidR="005F59BC">
        <w:rPr>
          <w:rFonts w:ascii="Times New Roman" w:hAnsi="Times New Roman" w:cs="Times New Roman"/>
          <w:sz w:val="24"/>
          <w:szCs w:val="24"/>
        </w:rPr>
        <w:t>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мероприятий на новый финансовый год.</w:t>
      </w:r>
      <w:bookmarkEnd w:id="3"/>
    </w:p>
    <w:p w14:paraId="3E0B6969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14:paraId="56D7A51A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29E5CCFC" w14:textId="15DA99B0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94881242"/>
      <w:r w:rsidRPr="00DF08BC">
        <w:rPr>
          <w:rFonts w:ascii="Times New Roman" w:eastAsia="Times New Roman" w:hAnsi="Times New Roman" w:cs="Times New Roman"/>
          <w:sz w:val="24"/>
          <w:szCs w:val="24"/>
        </w:rPr>
        <w:t xml:space="preserve"> «Поддержка жилищно–коммунального хозяйства на территории Веселовского сельского поселения Успенского района» на 202</w:t>
      </w:r>
      <w:r w:rsidR="008565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08B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6FF5A0A8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3D214751" w14:textId="7A60FD8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 w:rsidR="0085652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bookmarkEnd w:id="4"/>
    <w:p w14:paraId="40B9B2B0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08CF9F" w14:textId="77777777" w:rsidR="00DF08BC" w:rsidRPr="00A87567" w:rsidRDefault="00DF08BC" w:rsidP="00DF08BC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DF08BC" w:rsidRPr="00A87567" w14:paraId="63840126" w14:textId="77777777" w:rsidTr="002C2F25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11DDC2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8750A88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21DFF2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99148B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B5D2DE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67553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14:paraId="2F3D9652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14:paraId="68BC9231" w14:textId="562875AC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856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4149CE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14:paraId="54B91BCE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6CA1F9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14:paraId="4E8EBC20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14:paraId="54D3FC54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DF08BC" w:rsidRPr="00A87567" w14:paraId="3C2204EB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CF874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445854" w14:textId="7CD5A064"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комфортности проживания и обеспеченности населения Веселовского сельского поселения жилищно-коммунальными услугами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FD4E5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B3C99B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A2357" w14:textId="65E6C914" w:rsidR="00DF08BC" w:rsidRPr="00A87567" w:rsidRDefault="00856520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3A86E4" w14:textId="4B431B64" w:rsidR="00DF08BC" w:rsidRPr="00A87567" w:rsidRDefault="00856520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559AD7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856520" w:rsidRPr="00A87567" w14:paraId="2D045E45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5D2F37" w14:textId="77777777"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94D83" w14:textId="77777777"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   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4F7016" w14:textId="77777777"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8BB923" w14:textId="77777777"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4A2F96" w14:textId="1A36CBF6"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B3">
              <w:t>1030,0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1045FD" w14:textId="56D7531A" w:rsidR="00856520" w:rsidRPr="00C76AE0" w:rsidRDefault="00856520" w:rsidP="00856520">
            <w:r w:rsidRPr="00E968B3">
              <w:t>1030,0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59D31A" w14:textId="04B563F7" w:rsidR="00856520" w:rsidRDefault="00856520" w:rsidP="00856520">
            <w:r w:rsidRPr="00E968B3">
              <w:t xml:space="preserve">100% </w:t>
            </w:r>
          </w:p>
        </w:tc>
      </w:tr>
      <w:tr w:rsidR="00DF08BC" w:rsidRPr="00A87567" w14:paraId="6046558A" w14:textId="77777777" w:rsidTr="002C2F25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A13E08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D57EE4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71BD56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792AD1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14:paraId="116C4B9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9D105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890DC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E22230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6520" w:rsidRPr="00A87567" w14:paraId="323EDCAF" w14:textId="77777777" w:rsidTr="002C2F25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C81A1" w14:textId="77777777"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159F94" w14:textId="77777777"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97E368" w14:textId="77777777"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FBE32D" w14:textId="77777777"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46F962" w14:textId="02AC1E3C" w:rsidR="00856520" w:rsidRPr="00A87567" w:rsidRDefault="00856520" w:rsidP="00856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BD">
              <w:t>1030,0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D9FBBD" w14:textId="36CA72A4" w:rsidR="00856520" w:rsidRPr="00C532A4" w:rsidRDefault="00856520" w:rsidP="00856520">
            <w:r w:rsidRPr="003751BD">
              <w:t>1030,0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9B8B60" w14:textId="0D26AAE3" w:rsidR="00856520" w:rsidRDefault="00856520" w:rsidP="00856520">
            <w:r w:rsidRPr="003751BD">
              <w:t xml:space="preserve">100% </w:t>
            </w:r>
          </w:p>
        </w:tc>
      </w:tr>
      <w:tr w:rsidR="00DF08BC" w:rsidRPr="00A87567" w14:paraId="1F625FFA" w14:textId="77777777" w:rsidTr="002C2F25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A4F440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3B0A73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0CB764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E45A7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14:paraId="706F2041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355113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442A9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E1181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C08C9B2" w14:textId="77777777" w:rsidR="00DF08BC" w:rsidRPr="00A87567" w:rsidRDefault="00DF08B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E7D45" w14:textId="6F89DD18" w:rsidR="00DF08BC" w:rsidRDefault="00DF08BC" w:rsidP="00DF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8565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На реализацию мероприятий Программы в 202</w:t>
      </w:r>
      <w:r w:rsidR="00856520">
        <w:rPr>
          <w:rFonts w:ascii="Times New Roman" w:hAnsi="Times New Roman" w:cs="Times New Roman"/>
          <w:sz w:val="24"/>
          <w:szCs w:val="24"/>
        </w:rPr>
        <w:t>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856520">
        <w:rPr>
          <w:rFonts w:ascii="Times New Roman" w:hAnsi="Times New Roman" w:cs="Times New Roman"/>
          <w:sz w:val="24"/>
          <w:szCs w:val="24"/>
        </w:rPr>
        <w:t>1030,0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A887E1B" w14:textId="77777777" w:rsidR="00DF08BC" w:rsidRDefault="00DF08BC" w:rsidP="00DF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ABAEE" w14:textId="13FF521D" w:rsidR="00DF08BC" w:rsidRDefault="00DF08B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DF196" w14:textId="5D29D32B" w:rsidR="00B043CC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703FF" w14:textId="44810C47" w:rsidR="00B043CC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0D3F0" w14:textId="718F7759" w:rsidR="00B043CC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29761" w14:textId="3AD63C6E" w:rsidR="00B043CC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919C8" w14:textId="6EBEF4FB" w:rsidR="00B043CC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92D88" w14:textId="77777777" w:rsidR="00B043CC" w:rsidRPr="00A87567" w:rsidRDefault="00B043C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23698" w14:textId="7EBCC163" w:rsidR="00DF08BC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3DC77" w14:textId="6E3D917A" w:rsidR="002C2F25" w:rsidRDefault="002C2F25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2E3C4" w14:textId="48E8A627" w:rsidR="002C2F25" w:rsidRDefault="002C2F25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AF8BE" w14:textId="77777777" w:rsidR="002C2F25" w:rsidRPr="00A87567" w:rsidRDefault="002C2F25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5420D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14:paraId="45B3EEF3" w14:textId="77777777" w:rsidR="00DF08BC" w:rsidRPr="00A87567" w:rsidRDefault="00DF08BC" w:rsidP="00DF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14:paraId="01CBD02F" w14:textId="207D628B" w:rsidR="00B043CC" w:rsidRPr="00B043CC" w:rsidRDefault="00B043CC" w:rsidP="00B0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CC">
        <w:rPr>
          <w:rFonts w:ascii="Times New Roman" w:eastAsia="Times New Roman" w:hAnsi="Times New Roman" w:cs="Times New Roman"/>
          <w:sz w:val="24"/>
          <w:szCs w:val="24"/>
        </w:rPr>
        <w:t>«Поддержка жилищно–коммунального хозяйства на территории Веселовского сельского поселения Успенского района» на 202</w:t>
      </w:r>
      <w:r w:rsidR="008565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3CC">
        <w:rPr>
          <w:rFonts w:ascii="Times New Roman" w:eastAsia="Times New Roman" w:hAnsi="Times New Roman" w:cs="Times New Roman"/>
          <w:sz w:val="24"/>
          <w:szCs w:val="24"/>
        </w:rPr>
        <w:t xml:space="preserve"> год "</w:t>
      </w:r>
    </w:p>
    <w:p w14:paraId="02FE3C32" w14:textId="77777777" w:rsidR="00B043CC" w:rsidRPr="00B043CC" w:rsidRDefault="00B043CC" w:rsidP="00B0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CC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6D4A76BE" w14:textId="22A07A59" w:rsidR="00DF08BC" w:rsidRPr="00A87567" w:rsidRDefault="00B043CC" w:rsidP="00B0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CC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B043CC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 w:rsidR="0085652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B043C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DF08BC" w:rsidRPr="00A87567" w14:paraId="676CCD5B" w14:textId="77777777" w:rsidTr="002C2F25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BA4D7C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3B6EA0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14:paraId="6D0FF57F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49EF44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F08BC" w:rsidRPr="00A87567" w14:paraId="309582DC" w14:textId="77777777" w:rsidTr="002C2F2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F0B1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9C5A0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8F7B8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14:paraId="4482627A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14:paraId="5908AEE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2A797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14:paraId="2182576C" w14:textId="011D04F8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 w:rsidR="008565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607C83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Плановое, к концу реализации муниципальной программы</w:t>
            </w:r>
          </w:p>
        </w:tc>
      </w:tr>
      <w:tr w:rsidR="00DF08BC" w:rsidRPr="00A87567" w14:paraId="3F74FEF0" w14:textId="77777777" w:rsidTr="002C2F25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CA0085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14:paraId="4A82DCE9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  <w:proofErr w:type="gramEnd"/>
          </w:p>
          <w:p w14:paraId="1961B462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1CFFE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A52C8C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AAD892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43071E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8BC" w:rsidRPr="00A87567" w14:paraId="6D9ECB51" w14:textId="7777777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650C8A" w14:textId="2B272B38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="00B043CC" w:rsidRPr="00B04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повышения уровня комфортности проживания и обеспеченности населения Веселовского сельского поселения жилищно-коммунальными услугами</w:t>
            </w:r>
          </w:p>
        </w:tc>
      </w:tr>
      <w:tr w:rsidR="00DF08BC" w:rsidRPr="00A87567" w14:paraId="207A1A15" w14:textId="7777777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AE3AC" w14:textId="7CCC7B75"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-финансовое оздоровление организаций жилищно-коммунального хозяйства;</w:t>
            </w:r>
          </w:p>
          <w:p w14:paraId="712D4A6C" w14:textId="0C0F68C5"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 реструктуризация и ликвидация дебиторской и кредиторской задолженности;</w:t>
            </w:r>
          </w:p>
          <w:p w14:paraId="718D04B2" w14:textId="2E08DE5F"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</w:t>
            </w:r>
            <w:r>
              <w:t xml:space="preserve"> </w:t>
            </w:r>
            <w:r w:rsidR="00B043CC">
              <w:t>-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тарифов на жилищно-коммунальные услуги до экономически обоснованного уровня</w:t>
            </w:r>
          </w:p>
          <w:p w14:paraId="49FA1D6B" w14:textId="156EF94C"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по благоустройству территории поселения;</w:t>
            </w:r>
          </w:p>
          <w:p w14:paraId="14C96215" w14:textId="77777777" w:rsidR="00DF08BC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</w:t>
            </w:r>
            <w:r>
              <w:t xml:space="preserve"> </w:t>
            </w:r>
            <w:r w:rsidR="00B043CC"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организаций жизнеобеспечения поселения к зиме;</w:t>
            </w:r>
          </w:p>
          <w:p w14:paraId="1B477C59" w14:textId="0F4BEE2A" w:rsidR="00B043C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1.6 - </w:t>
            </w: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договорных отношений между различными субъектами правоотношений в жилищно-коммунальном хозяйстве</w:t>
            </w:r>
          </w:p>
        </w:tc>
      </w:tr>
      <w:tr w:rsidR="00DF08BC" w:rsidRPr="00A87567" w14:paraId="39A12244" w14:textId="7777777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475081" w14:textId="4C5FA063"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жилищно-коммунального комплекса к осенне-зимнему периоду, ремонт объектов водоснабжения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8132B" w14:textId="77777777" w:rsidR="00DF08BC" w:rsidRPr="00A87567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343C33" w14:textId="0C698809" w:rsidR="00DF08BC" w:rsidRPr="00362A5E" w:rsidRDefault="00DF08B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F659BA" w14:textId="252756DF"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DD0F50" w14:textId="3689587E"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8BC" w:rsidRPr="00A87567" w14:paraId="6A0747FC" w14:textId="7777777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AC5900" w14:textId="2CD88007"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потерь воды в системах водоснабжения при ее добыче и транспортировке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DF4E15" w14:textId="57C07A6E" w:rsidR="00DF08B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C369D9" w14:textId="4433F878"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C08B2A" w14:textId="4F1DFC45"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A7A239" w14:textId="08720453" w:rsidR="00DF08BC" w:rsidRPr="00362A5E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043CC" w:rsidRPr="00A87567" w14:paraId="449854E2" w14:textId="7777777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C7D1F" w14:textId="56D10790" w:rsidR="00B043CC" w:rsidRP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обеспеченных технической водой в </w:t>
            </w:r>
            <w:proofErr w:type="gramStart"/>
            <w:r w:rsidRPr="00B043C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 местности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68CE1B" w14:textId="0E25AFAC" w:rsidR="00B043CC" w:rsidRPr="00A87567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78BFF" w14:textId="28BC5928" w:rsid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82733A" w14:textId="6793B60F" w:rsid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8B5DBF" w14:textId="6D4E154A" w:rsidR="00B043CC" w:rsidRDefault="00B043CC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34618250" w14:textId="77777777" w:rsidR="00DF08BC" w:rsidRPr="00A87567" w:rsidRDefault="00DF08BC" w:rsidP="00DF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102E4" w14:textId="7336C02D" w:rsidR="00DF08BC" w:rsidRDefault="00DF08BC" w:rsidP="00DF0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856520">
        <w:rPr>
          <w:rFonts w:ascii="Times New Roman" w:hAnsi="Times New Roman" w:cs="Times New Roman"/>
          <w:sz w:val="24"/>
          <w:szCs w:val="24"/>
        </w:rPr>
        <w:t>22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за 202</w:t>
      </w:r>
      <w:r w:rsidR="00856520">
        <w:rPr>
          <w:rFonts w:ascii="Times New Roman" w:hAnsi="Times New Roman" w:cs="Times New Roman"/>
          <w:sz w:val="24"/>
          <w:szCs w:val="24"/>
        </w:rPr>
        <w:t>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</w:t>
      </w:r>
      <w:r w:rsidRPr="00A87567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 реализации муниципальной программы с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мероприятий на новый финансовый год.</w:t>
      </w:r>
    </w:p>
    <w:p w14:paraId="77CCB02E" w14:textId="028FC961" w:rsidR="00DF08BC" w:rsidRDefault="00DF08BC" w:rsidP="00FA26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5088D1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94881709"/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14:paraId="149D76D8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5DFBF367" w14:textId="77777777" w:rsidR="00F12C1D" w:rsidRDefault="00F12C1D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94881724"/>
      <w:r w:rsidRPr="00F12C1D">
        <w:rPr>
          <w:rFonts w:ascii="Times New Roman" w:eastAsia="Times New Roman" w:hAnsi="Times New Roman" w:cs="Times New Roman"/>
          <w:sz w:val="24"/>
          <w:szCs w:val="24"/>
        </w:rPr>
        <w:t xml:space="preserve"> «Благоустройство детской игровой площадки» на 2022 год</w:t>
      </w:r>
    </w:p>
    <w:p w14:paraId="28B59BF8" w14:textId="00732FC3" w:rsidR="00C74E77" w:rsidRPr="00A87567" w:rsidRDefault="00F12C1D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E77"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A2D503C" w14:textId="40E21752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 w:rsidR="00F12C1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bookmarkEnd w:id="5"/>
    <w:p w14:paraId="176BF128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14:paraId="230F3977" w14:textId="77777777" w:rsidR="00C74E77" w:rsidRPr="00A87567" w:rsidRDefault="00C74E77" w:rsidP="00C74E77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C74E77" w:rsidRPr="00A87567" w14:paraId="547D2BE3" w14:textId="77777777" w:rsidTr="002C2F25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C4AF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A74E38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49D7A3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E24C07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8B6AC7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8C4F83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14:paraId="10D33686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14:paraId="11DF75AB" w14:textId="3398DC6E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F12C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B1E36F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14:paraId="776EE9A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06545A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14:paraId="0EDEF2D0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14:paraId="1A15E19E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C74E77" w:rsidRPr="00A87567" w14:paraId="5EF1D462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973DC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AEBB4E" w14:textId="4995D62A" w:rsidR="00C74E77" w:rsidRPr="00A87567" w:rsidRDefault="00F12C1D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детской игровой площадки на территории Веселовского </w:t>
            </w:r>
            <w:proofErr w:type="gramStart"/>
            <w:r w:rsidRPr="00F12C1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Pr="00F1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466E4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FC2492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13FCE3" w14:textId="15F6A05A" w:rsidR="00C74E77" w:rsidRPr="00A87567" w:rsidRDefault="00F12C1D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D95015" w14:textId="75BAFC5E" w:rsidR="00C74E77" w:rsidRPr="00A87567" w:rsidRDefault="00F12C1D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3070,9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E1F147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F12C1D" w:rsidRPr="00A87567" w14:paraId="024DEEAF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6DAF25" w14:textId="77777777" w:rsidR="00F12C1D" w:rsidRPr="00A87567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2383" w14:textId="77777777" w:rsidR="00F12C1D" w:rsidRPr="00A87567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   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04936" w14:textId="77777777" w:rsidR="00F12C1D" w:rsidRPr="00A87567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55052" w14:textId="77777777" w:rsidR="00F12C1D" w:rsidRPr="00A87567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F71A01" w14:textId="15A8ECC7" w:rsidR="00F12C1D" w:rsidRPr="00A87567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D8">
              <w:t>3070,9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D70E5" w14:textId="16012B30" w:rsidR="00F12C1D" w:rsidRPr="00C76AE0" w:rsidRDefault="00F12C1D" w:rsidP="00F12C1D">
            <w:r w:rsidRPr="00130CD8">
              <w:t>3070,9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D0B8CA" w14:textId="209D5AA5" w:rsidR="00F12C1D" w:rsidRDefault="00F12C1D" w:rsidP="00F12C1D">
            <w:r w:rsidRPr="00130CD8">
              <w:t xml:space="preserve">100% </w:t>
            </w:r>
          </w:p>
        </w:tc>
      </w:tr>
      <w:tr w:rsidR="00C74E77" w:rsidRPr="00A87567" w14:paraId="50E9CC53" w14:textId="77777777" w:rsidTr="002C2F25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CA6620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BC961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D6F79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5757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14:paraId="3CD7F148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502096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FEF4A1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FBB20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2C1D" w:rsidRPr="00A87567" w14:paraId="15216053" w14:textId="77777777" w:rsidTr="002C2F25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5069D0" w14:textId="77777777" w:rsidR="00F12C1D" w:rsidRPr="00A87567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F82C5A" w14:textId="77777777" w:rsidR="00F12C1D" w:rsidRPr="00A87567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CA3FBA" w14:textId="77777777" w:rsidR="00F12C1D" w:rsidRPr="00A87567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FBA3E7" w14:textId="77777777" w:rsidR="00F12C1D" w:rsidRPr="00A87567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CBACE3" w14:textId="6FE1517B" w:rsidR="00F12C1D" w:rsidRPr="00A87567" w:rsidRDefault="00F12C1D" w:rsidP="00F1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2D">
              <w:t>3070,9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B43D62" w14:textId="3B7BD510" w:rsidR="00F12C1D" w:rsidRPr="00C532A4" w:rsidRDefault="00F12C1D" w:rsidP="00F12C1D">
            <w:r w:rsidRPr="0090682D">
              <w:t>3070,9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3A5EE" w14:textId="3E095DE7" w:rsidR="00F12C1D" w:rsidRDefault="00F12C1D" w:rsidP="00F12C1D">
            <w:r w:rsidRPr="0090682D">
              <w:t xml:space="preserve">100% </w:t>
            </w:r>
          </w:p>
        </w:tc>
      </w:tr>
      <w:tr w:rsidR="00C74E77" w:rsidRPr="00A87567" w14:paraId="4DC1AE28" w14:textId="77777777" w:rsidTr="002C2F25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7900DB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2ADF3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77F55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0B7E3F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14:paraId="16F6EB7D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B4E18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3C6D41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382A75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A4324B4" w14:textId="77777777" w:rsidR="00C74E77" w:rsidRPr="00A87567" w:rsidRDefault="00C74E77" w:rsidP="00C7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3BDA6" w14:textId="3DE59689" w:rsidR="00C74E77" w:rsidRDefault="00C74E77" w:rsidP="00C7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CE33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На реализацию мероприятий Программы в 202</w:t>
      </w:r>
      <w:r w:rsidR="00CE33B4">
        <w:rPr>
          <w:rFonts w:ascii="Times New Roman" w:hAnsi="Times New Roman" w:cs="Times New Roman"/>
          <w:sz w:val="24"/>
          <w:szCs w:val="24"/>
        </w:rPr>
        <w:t>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CE33B4">
        <w:rPr>
          <w:rFonts w:ascii="Times New Roman" w:hAnsi="Times New Roman" w:cs="Times New Roman"/>
          <w:sz w:val="24"/>
          <w:szCs w:val="24"/>
        </w:rPr>
        <w:t>3070,9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E3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8D880" w14:textId="77777777" w:rsidR="00C74E77" w:rsidRPr="00A87567" w:rsidRDefault="00C74E77" w:rsidP="00C74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69684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14:paraId="501934FF" w14:textId="77777777" w:rsidR="00C74E77" w:rsidRPr="00A8756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14:paraId="241C8F3A" w14:textId="77777777" w:rsidR="00CE33B4" w:rsidRDefault="00CE33B4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3B4">
        <w:rPr>
          <w:rFonts w:ascii="Times New Roman" w:eastAsia="Times New Roman" w:hAnsi="Times New Roman" w:cs="Times New Roman"/>
          <w:sz w:val="24"/>
          <w:szCs w:val="24"/>
        </w:rPr>
        <w:t>«Благоустройство детской игровой площадки» на 2022 год</w:t>
      </w:r>
      <w:r w:rsidRPr="00CE3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2CEAF8" w14:textId="28F3980A" w:rsidR="00C74E77" w:rsidRPr="00C74E7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E7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33EF825" w14:textId="41AFB128" w:rsidR="00C74E77" w:rsidRPr="00C74E77" w:rsidRDefault="00C74E77" w:rsidP="00C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E7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C74E7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 w:rsidR="00CE33B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C74E7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C74E77" w:rsidRPr="00A87567" w14:paraId="38DBF38A" w14:textId="77777777" w:rsidTr="002C2F25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E6600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BF0FC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14:paraId="57E8A500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0EC65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4E77" w:rsidRPr="00A87567" w14:paraId="28DDB5A7" w14:textId="77777777" w:rsidTr="002C2F2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AB93E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15DA2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1EF17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14:paraId="5C2DF3A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14:paraId="69E97DF9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92A2A8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14:paraId="3D76E1C5" w14:textId="16F86449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 w:rsidR="00CE33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C01B22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Плановое, к концу реализации муниципальной программы</w:t>
            </w:r>
          </w:p>
        </w:tc>
      </w:tr>
      <w:tr w:rsidR="00C74E77" w:rsidRPr="00A87567" w14:paraId="30F5AF94" w14:textId="77777777" w:rsidTr="002C2F25">
        <w:trPr>
          <w:trHeight w:val="60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8E9A63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Задачи, целевые</w:t>
            </w:r>
          </w:p>
          <w:p w14:paraId="65C5B62F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  <w:proofErr w:type="gramEnd"/>
          </w:p>
          <w:p w14:paraId="6CEB0A54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82FE1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518BDA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6EFE1E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178928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E77" w:rsidRPr="00A87567" w14:paraId="0D93C2E6" w14:textId="77777777" w:rsidTr="002C2F25">
        <w:tc>
          <w:tcPr>
            <w:tcW w:w="97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D97C2" w14:textId="03E71343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proofErr w:type="gramStart"/>
            <w:r w:rsidR="00CE3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CE33B4" w:rsidRPr="00CE3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величение  количества</w:t>
            </w:r>
            <w:proofErr w:type="gramEnd"/>
            <w:r w:rsidR="00CE33B4" w:rsidRPr="00CE3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создаваемых новых детских игровых площадок;</w:t>
            </w:r>
          </w:p>
        </w:tc>
      </w:tr>
      <w:tr w:rsidR="00C74E77" w:rsidRPr="00A87567" w14:paraId="7702AA86" w14:textId="7777777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5F1057" w14:textId="6753BD78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</w:t>
            </w:r>
            <w:r w:rsidR="00CE33B4" w:rsidRPr="00CE3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детской игровой площадки на территории Веселовского </w:t>
            </w:r>
            <w:proofErr w:type="gramStart"/>
            <w:r w:rsidR="00CE33B4" w:rsidRPr="00CE33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="00CE33B4" w:rsidRPr="00CE3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Успенского района</w:t>
            </w:r>
          </w:p>
        </w:tc>
      </w:tr>
      <w:tr w:rsidR="00C74E77" w:rsidRPr="00A87567" w14:paraId="5F1B933C" w14:textId="77777777" w:rsidTr="00CE33B4">
        <w:trPr>
          <w:trHeight w:val="240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F49CFB" w14:textId="0EA3A9A9" w:rsidR="00CE33B4" w:rsidRPr="00CE33B4" w:rsidRDefault="00CE33B4" w:rsidP="00CE3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 уровня благоустроенности мест массового отдыха детей на территории Веселовского сельского поселения Успенского района;</w:t>
            </w:r>
            <w:r>
              <w:t xml:space="preserve"> </w:t>
            </w:r>
            <w:r w:rsidRPr="00CE33B4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укреплению здоровья детей, снижению детской заболеваемости</w:t>
            </w:r>
          </w:p>
          <w:p w14:paraId="3C54DD7A" w14:textId="6AEF8077" w:rsidR="00C74E77" w:rsidRPr="00A87567" w:rsidRDefault="00C74E77" w:rsidP="00CE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C16278" w14:textId="77777777" w:rsidR="00C74E77" w:rsidRPr="00A87567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EB6491" w14:textId="78220360" w:rsidR="00C74E77" w:rsidRPr="00362A5E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448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7DF9C0" w14:textId="77777777" w:rsidR="00C74E77" w:rsidRPr="00362A5E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303F4" w14:textId="77777777" w:rsidR="00C74E77" w:rsidRPr="00362A5E" w:rsidRDefault="00C74E77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52A0BC8" w14:textId="77777777" w:rsidR="00C74E77" w:rsidRPr="00A87567" w:rsidRDefault="00C74E77" w:rsidP="00C7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2CD99" w14:textId="1E640438" w:rsidR="00C74E77" w:rsidRDefault="00C74E77" w:rsidP="00C74E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t>Анализ реализации Программы за 202</w:t>
      </w:r>
      <w:r w:rsidR="00CE33B4">
        <w:rPr>
          <w:rFonts w:ascii="Times New Roman" w:hAnsi="Times New Roman" w:cs="Times New Roman"/>
          <w:sz w:val="24"/>
          <w:szCs w:val="24"/>
        </w:rPr>
        <w:t>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r w:rsidR="00CE33B4" w:rsidRPr="00A87567">
        <w:rPr>
          <w:rFonts w:ascii="Times New Roman" w:hAnsi="Times New Roman" w:cs="Times New Roman"/>
          <w:sz w:val="24"/>
          <w:szCs w:val="24"/>
        </w:rPr>
        <w:t>района программа</w:t>
      </w:r>
      <w:r w:rsidRPr="00A87567">
        <w:rPr>
          <w:rFonts w:ascii="Times New Roman" w:hAnsi="Times New Roman" w:cs="Times New Roman"/>
          <w:sz w:val="24"/>
          <w:szCs w:val="24"/>
        </w:rPr>
        <w:t xml:space="preserve"> за 202</w:t>
      </w:r>
      <w:r w:rsidR="00CE33B4">
        <w:rPr>
          <w:rFonts w:ascii="Times New Roman" w:hAnsi="Times New Roman" w:cs="Times New Roman"/>
          <w:sz w:val="24"/>
          <w:szCs w:val="24"/>
        </w:rPr>
        <w:t>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признана эффективной</w:t>
      </w:r>
      <w:r w:rsidR="00CE33B4">
        <w:rPr>
          <w:rFonts w:ascii="Times New Roman" w:hAnsi="Times New Roman" w:cs="Times New Roman"/>
          <w:sz w:val="24"/>
          <w:szCs w:val="24"/>
        </w:rPr>
        <w:t>. Можно сделать выводы о необходимости участия в конкурсе местных инициатив, для дальнейшего благоустройства территории Веселовского сельского поселения Успенского района.</w:t>
      </w:r>
    </w:p>
    <w:p w14:paraId="260B435A" w14:textId="77777777" w:rsidR="002C2F25" w:rsidRDefault="002C2F25" w:rsidP="00C74E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2E8753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14:paraId="340A4003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49E18F7C" w14:textId="77777777" w:rsidR="00C41774" w:rsidRDefault="00C41774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94882191"/>
      <w:r w:rsidRPr="00C41774">
        <w:rPr>
          <w:rFonts w:ascii="Times New Roman" w:eastAsia="Times New Roman" w:hAnsi="Times New Roman" w:cs="Times New Roman"/>
          <w:sz w:val="24"/>
          <w:szCs w:val="24"/>
        </w:rPr>
        <w:t>«Обеспечение деятельности органов местного самоуправления Веселовского сельского поселения Успенского района на 2022 год»</w:t>
      </w:r>
    </w:p>
    <w:p w14:paraId="152EFCEC" w14:textId="09638492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6A99BC9" w14:textId="57C2A858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 w:rsidR="00C4177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bookmarkEnd w:id="7"/>
    <w:p w14:paraId="73CA54BE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21FE5A" w14:textId="77777777" w:rsidR="002C2F25" w:rsidRPr="00A87567" w:rsidRDefault="002C2F25" w:rsidP="002C2F25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2C2F25" w:rsidRPr="00A87567" w14:paraId="40707784" w14:textId="77777777" w:rsidTr="002C2F25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2789F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2E42583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80048E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B9FFD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759609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09AB1D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</w:t>
            </w:r>
          </w:p>
          <w:p w14:paraId="60F65B30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14:paraId="661530C1" w14:textId="4A55DB85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C417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FC40AB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14:paraId="4949B0D2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1133D2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проводимых</w:t>
            </w:r>
          </w:p>
          <w:p w14:paraId="4DFDB65C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14:paraId="1949D4AC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C2F25" w:rsidRPr="00A87567" w14:paraId="446259AC" w14:textId="77777777" w:rsidTr="002C2F25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A5E329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087E6D" w14:textId="1ECF89E1" w:rsidR="002C2F25" w:rsidRPr="00A87567" w:rsidRDefault="00DC1CB2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N 1</w:t>
            </w:r>
            <w:proofErr w:type="gramStart"/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муниципального образования»</w:t>
            </w:r>
            <w:r>
              <w:t xml:space="preserve"> </w:t>
            </w:r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«Владение, пользование и распоряжение имуществом, находящемся  в муниципальной собственности поселения»,  Мероприятия в рамках управления имуществом </w:t>
            </w:r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поселения,  содержание и страхование объектов, составляющих имущество казны поселения, капитальный ремонт и ремонт объектов, составляющих имущество казны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E6EFF8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0C4CE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DABFCB" w14:textId="30A7FD1F" w:rsidR="002C2F25" w:rsidRPr="00A87567" w:rsidRDefault="00C41774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FCA7FB" w14:textId="28E9988B" w:rsidR="002C2F25" w:rsidRPr="00A87567" w:rsidRDefault="00C41774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1317,0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C55534" w14:textId="1CBAA833" w:rsidR="002C2F25" w:rsidRPr="00A87567" w:rsidRDefault="00DC1CB2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2C2F25"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% </w:t>
            </w:r>
          </w:p>
        </w:tc>
      </w:tr>
      <w:tr w:rsidR="00C41774" w:rsidRPr="00A87567" w14:paraId="1B06A9B1" w14:textId="77777777" w:rsidTr="002C2F25">
        <w:trPr>
          <w:trHeight w:val="2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6F4A7" w14:textId="77777777" w:rsidR="00C41774" w:rsidRPr="00A87567" w:rsidRDefault="00C41774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B463FC" w14:textId="77777777" w:rsidR="00C41774" w:rsidRPr="00A87567" w:rsidRDefault="00C41774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   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CB907" w14:textId="77777777" w:rsidR="00C41774" w:rsidRPr="00A87567" w:rsidRDefault="00C41774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030C65" w14:textId="77777777" w:rsidR="00C41774" w:rsidRPr="00A87567" w:rsidRDefault="00C41774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FF6A24" w14:textId="628EF091" w:rsidR="00C41774" w:rsidRPr="00A87567" w:rsidRDefault="00C41774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13">
              <w:t>1442,6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97ACD6" w14:textId="15A7C45F" w:rsidR="00C41774" w:rsidRPr="00C76AE0" w:rsidRDefault="00C41774" w:rsidP="00C41774">
            <w:r w:rsidRPr="00B16013">
              <w:t>1317,0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E6BB4" w14:textId="42040C69" w:rsidR="00C41774" w:rsidRDefault="00DC1CB2" w:rsidP="00C41774">
            <w:r>
              <w:t>92</w:t>
            </w:r>
            <w:r w:rsidR="00C41774" w:rsidRPr="00B16013">
              <w:t xml:space="preserve">% </w:t>
            </w:r>
          </w:p>
        </w:tc>
      </w:tr>
      <w:tr w:rsidR="002C2F25" w:rsidRPr="00A87567" w14:paraId="5A1E5549" w14:textId="77777777" w:rsidTr="002C2F25">
        <w:trPr>
          <w:trHeight w:val="13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8A1D9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55E4AB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3217A3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1A5CD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14:paraId="2F027E4B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B3CE67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020003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74E9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1774" w:rsidRPr="00A87567" w14:paraId="79B9C76B" w14:textId="77777777" w:rsidTr="002C2F25">
        <w:trPr>
          <w:trHeight w:val="5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AC356" w14:textId="77777777" w:rsidR="00C41774" w:rsidRPr="00A87567" w:rsidRDefault="00C41774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E490B6" w14:textId="77777777" w:rsidR="00C41774" w:rsidRPr="00A87567" w:rsidRDefault="00C41774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90611F" w14:textId="77777777" w:rsidR="00C41774" w:rsidRPr="00A87567" w:rsidRDefault="00C41774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EAB549" w14:textId="77777777" w:rsidR="00C41774" w:rsidRPr="00A87567" w:rsidRDefault="00C41774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396EE3" w14:textId="2C536D1F" w:rsidR="00C41774" w:rsidRPr="00A87567" w:rsidRDefault="00C41774" w:rsidP="00C4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4D">
              <w:t>1442,6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5FCB3C" w14:textId="3E375209" w:rsidR="00C41774" w:rsidRPr="00C532A4" w:rsidRDefault="00C41774" w:rsidP="00C41774">
            <w:r w:rsidRPr="0049014D">
              <w:t>1317,0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04B5A8" w14:textId="29D6636E" w:rsidR="00C41774" w:rsidRDefault="00DC1CB2" w:rsidP="00C41774">
            <w:r>
              <w:t>92</w:t>
            </w:r>
            <w:r w:rsidR="00C41774" w:rsidRPr="0049014D">
              <w:t xml:space="preserve">% </w:t>
            </w:r>
          </w:p>
        </w:tc>
      </w:tr>
      <w:tr w:rsidR="002C2F25" w:rsidRPr="00A87567" w14:paraId="54E93718" w14:textId="77777777" w:rsidTr="002C2F25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244875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CA29E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F779BC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0628B1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14:paraId="4353F0D5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4AEFD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F4055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B3A5B7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1F376DA" w14:textId="77777777" w:rsidR="002C2F25" w:rsidRPr="00A87567" w:rsidRDefault="002C2F25" w:rsidP="002C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34896" w14:textId="3E11E0EB" w:rsidR="002C2F25" w:rsidRDefault="002C2F25" w:rsidP="002C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за 202</w:t>
      </w:r>
      <w:r w:rsidR="00DC1C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DC1CB2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На реализацию мероприятий Программы в 202</w:t>
      </w:r>
      <w:r w:rsidR="00DC1CB2">
        <w:rPr>
          <w:rFonts w:ascii="Times New Roman" w:hAnsi="Times New Roman" w:cs="Times New Roman"/>
          <w:sz w:val="24"/>
          <w:szCs w:val="24"/>
        </w:rPr>
        <w:t>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DC1CB2">
        <w:rPr>
          <w:rFonts w:ascii="Times New Roman" w:hAnsi="Times New Roman" w:cs="Times New Roman"/>
          <w:sz w:val="24"/>
          <w:szCs w:val="24"/>
        </w:rPr>
        <w:t>1442,6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C2F25">
        <w:t xml:space="preserve"> </w:t>
      </w:r>
    </w:p>
    <w:p w14:paraId="5D09A84E" w14:textId="77777777" w:rsidR="00C41774" w:rsidRDefault="00C41774" w:rsidP="00DC1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BC12A" w14:textId="4E6E520E" w:rsidR="00A225A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ECF34" w14:textId="77777777" w:rsidR="00A225A7" w:rsidRPr="00A87567" w:rsidRDefault="00A225A7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77985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14:paraId="728D8A93" w14:textId="77777777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14:paraId="6238FC7D" w14:textId="77777777" w:rsidR="00C41774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2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1774" w:rsidRPr="00C41774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органов местного самоуправления Веселовского сельского поселения Успенского района на 2022 год»</w:t>
      </w:r>
    </w:p>
    <w:p w14:paraId="08BCD677" w14:textId="6A6C9264" w:rsidR="002C2F25" w:rsidRPr="002C2F25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25">
        <w:rPr>
          <w:rFonts w:ascii="Times New Roman" w:eastAsia="Times New Roman" w:hAnsi="Times New Roman" w:cs="Times New Roman"/>
          <w:sz w:val="24"/>
          <w:szCs w:val="24"/>
        </w:rPr>
        <w:tab/>
        <w:t xml:space="preserve"> (наименование муниципальной программы)</w:t>
      </w:r>
    </w:p>
    <w:p w14:paraId="647C9462" w14:textId="2AAE0AFC" w:rsidR="002C2F25" w:rsidRPr="00A87567" w:rsidRDefault="002C2F25" w:rsidP="002C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25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</w:t>
      </w:r>
      <w:proofErr w:type="gramStart"/>
      <w:r w:rsidRPr="002C2F25">
        <w:rPr>
          <w:rFonts w:ascii="Times New Roman" w:eastAsia="Times New Roman" w:hAnsi="Times New Roman" w:cs="Times New Roman"/>
          <w:sz w:val="24"/>
          <w:szCs w:val="24"/>
        </w:rPr>
        <w:t>декабря  202</w:t>
      </w:r>
      <w:r w:rsidR="00DC1CB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C2F2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2C2F25" w:rsidRPr="00A87567" w14:paraId="69D35133" w14:textId="77777777" w:rsidTr="002C2F25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55602D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57596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14:paraId="2A0D304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1597F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C2F25" w:rsidRPr="00A87567" w14:paraId="13FA9A09" w14:textId="77777777" w:rsidTr="002C2F25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DEF93A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C0EE6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A44586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14:paraId="5D0C19D1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14:paraId="344755BF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14CAA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14:paraId="3FD6EC27" w14:textId="71178136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</w:t>
            </w:r>
            <w:r w:rsid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E583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Плановое, к концу реализации муниципальной программы</w:t>
            </w:r>
          </w:p>
        </w:tc>
      </w:tr>
      <w:tr w:rsidR="002C2F25" w:rsidRPr="00A87567" w14:paraId="2B241D83" w14:textId="77777777" w:rsidTr="002C2F25">
        <w:trPr>
          <w:trHeight w:val="60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40844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14:paraId="1FEDC6A3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  <w:proofErr w:type="gramEnd"/>
          </w:p>
          <w:p w14:paraId="7FEA1BF3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3F3715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30F992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E320D1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6ED669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2F25" w:rsidRPr="00A87567" w14:paraId="7268D338" w14:textId="77777777" w:rsidTr="002C2F25">
        <w:tc>
          <w:tcPr>
            <w:tcW w:w="97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A572EF" w14:textId="77777777" w:rsidR="00DC1CB2" w:rsidRPr="00DC1CB2" w:rsidRDefault="002C2F25" w:rsidP="00D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="00DC1CB2" w:rsidRPr="00DC1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эффективной деятельности органов местного самоуправления Веселовского сельского поселения Успенского района;</w:t>
            </w:r>
          </w:p>
          <w:p w14:paraId="238CFA3E" w14:textId="4E36F44B" w:rsidR="002C2F25" w:rsidRPr="00A87567" w:rsidRDefault="00DC1CB2" w:rsidP="00D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качества материально-технического обеспечения органов местного самоуправления</w:t>
            </w:r>
          </w:p>
        </w:tc>
      </w:tr>
      <w:tr w:rsidR="002C2F25" w:rsidRPr="00A87567" w14:paraId="6707F5E5" w14:textId="77777777" w:rsidTr="002C2F25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AA8F10" w14:textId="77777777" w:rsidR="00DC1CB2" w:rsidRPr="00DC1CB2" w:rsidRDefault="00DC1CB2" w:rsidP="00D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Материально-техническое, транспортное обеспечение деятельности органов местного самоуправления, проведение текущего и капитального ремонта, обслуживание зданий и помещений органов местного самоуправления;</w:t>
            </w:r>
          </w:p>
          <w:p w14:paraId="442F5621" w14:textId="5F3F19EC" w:rsidR="002C2F25" w:rsidRPr="00A87567" w:rsidRDefault="00DC1CB2" w:rsidP="00D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 - технической базы.</w:t>
            </w:r>
          </w:p>
        </w:tc>
      </w:tr>
      <w:tr w:rsidR="002C2F25" w:rsidRPr="00A87567" w14:paraId="6B2C94DC" w14:textId="77777777" w:rsidTr="002C2F2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713E17" w14:textId="327CDC1B" w:rsidR="002C2F25" w:rsidRPr="00A87567" w:rsidRDefault="00DC1CB2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C1CB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обоснованных жалоб на предоставляемые услуги;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7C16A" w14:textId="77777777" w:rsidR="002C2F25" w:rsidRPr="00A87567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73B6CE" w14:textId="0BB56908" w:rsidR="002C2F25" w:rsidRPr="00362A5E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38D8A0" w14:textId="77461480" w:rsidR="002C2F25" w:rsidRPr="00362A5E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DB3928" w14:textId="0CAF86F8" w:rsidR="002C2F25" w:rsidRPr="00362A5E" w:rsidRDefault="002C2F25" w:rsidP="002C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9CF60A9" w14:textId="77777777" w:rsidR="002C2F25" w:rsidRPr="00A87567" w:rsidRDefault="002C2F25" w:rsidP="002C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93B5B" w14:textId="4A991EDD" w:rsidR="00C86B20" w:rsidRPr="00A225A7" w:rsidRDefault="002C2F25" w:rsidP="00A22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lastRenderedPageBreak/>
        <w:t>Анализ реализации Программы за 202</w:t>
      </w:r>
      <w:r w:rsidR="00DC1CB2">
        <w:rPr>
          <w:rFonts w:ascii="Times New Roman" w:hAnsi="Times New Roman" w:cs="Times New Roman"/>
          <w:sz w:val="24"/>
          <w:szCs w:val="24"/>
        </w:rPr>
        <w:t>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района  программа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за 202</w:t>
      </w:r>
      <w:r w:rsidR="00DC1CB2">
        <w:rPr>
          <w:rFonts w:ascii="Times New Roman" w:hAnsi="Times New Roman" w:cs="Times New Roman"/>
          <w:sz w:val="24"/>
          <w:szCs w:val="24"/>
        </w:rPr>
        <w:t>2</w:t>
      </w:r>
      <w:r w:rsidRPr="00A87567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</w:t>
      </w:r>
      <w:proofErr w:type="gramStart"/>
      <w:r w:rsidRPr="00A87567">
        <w:rPr>
          <w:rFonts w:ascii="Times New Roman" w:hAnsi="Times New Roman" w:cs="Times New Roman"/>
          <w:sz w:val="24"/>
          <w:szCs w:val="24"/>
        </w:rPr>
        <w:t>учетом  запланированных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 мероприятий на новый финансовый год.</w:t>
      </w:r>
    </w:p>
    <w:p w14:paraId="5DA700E0" w14:textId="77777777" w:rsidR="00C86B20" w:rsidRPr="009C4A18" w:rsidRDefault="00C86B20" w:rsidP="00324343">
      <w:pPr>
        <w:pStyle w:val="a3"/>
        <w:jc w:val="both"/>
      </w:pPr>
    </w:p>
    <w:p w14:paraId="6AD98417" w14:textId="77777777" w:rsidR="00324343" w:rsidRPr="009C4A18" w:rsidRDefault="00324343" w:rsidP="00324343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C4A18"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9C4A18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35AD43B8" w14:textId="77777777" w:rsidR="00324343" w:rsidRPr="009C4A18" w:rsidRDefault="00324343" w:rsidP="00324343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поселения Успенского района                                                            Т.Я. Кузнецова</w:t>
      </w:r>
    </w:p>
    <w:p w14:paraId="530BA9E8" w14:textId="77777777" w:rsidR="00324343" w:rsidRPr="009C4A18" w:rsidRDefault="00324343" w:rsidP="0032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20EBD" w14:textId="77777777" w:rsidR="00324343" w:rsidRPr="009C4A18" w:rsidRDefault="00324343" w:rsidP="0032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C19E3" w14:textId="77777777" w:rsidR="00E051FC" w:rsidRPr="009C4A18" w:rsidRDefault="00E051FC" w:rsidP="00E051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14:paraId="34FA0045" w14:textId="77777777" w:rsidR="00E051FC" w:rsidRPr="009C4A18" w:rsidRDefault="00E051FC" w:rsidP="00E051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</w:p>
    <w:p w14:paraId="75E91E2C" w14:textId="77777777" w:rsidR="00E051FC" w:rsidRPr="009C4A18" w:rsidRDefault="00E051FC" w:rsidP="00D239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Успенского района</w:t>
      </w:r>
      <w:r w:rsidR="00D23919" w:rsidRPr="009C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9C4A18">
        <w:rPr>
          <w:rFonts w:ascii="Times New Roman" w:eastAsia="Times New Roman" w:hAnsi="Times New Roman" w:cs="Times New Roman"/>
          <w:sz w:val="24"/>
          <w:szCs w:val="24"/>
        </w:rPr>
        <w:t>Е.Н.Сулименко</w:t>
      </w:r>
      <w:proofErr w:type="spellEnd"/>
    </w:p>
    <w:p w14:paraId="0B37664A" w14:textId="77777777" w:rsidR="000D130F" w:rsidRPr="009C4A18" w:rsidRDefault="000D130F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30F" w:rsidRPr="009C4A18" w:rsidSect="002C2F25">
      <w:pgSz w:w="11906" w:h="16838"/>
      <w:pgMar w:top="539" w:right="926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052"/>
    <w:rsid w:val="00000271"/>
    <w:rsid w:val="00003571"/>
    <w:rsid w:val="0001756F"/>
    <w:rsid w:val="00040D75"/>
    <w:rsid w:val="00064A52"/>
    <w:rsid w:val="000B2738"/>
    <w:rsid w:val="000C2666"/>
    <w:rsid w:val="000D130F"/>
    <w:rsid w:val="000E16A9"/>
    <w:rsid w:val="000E54EE"/>
    <w:rsid w:val="000F59C5"/>
    <w:rsid w:val="00100770"/>
    <w:rsid w:val="00106AC3"/>
    <w:rsid w:val="00163A63"/>
    <w:rsid w:val="00177D0E"/>
    <w:rsid w:val="0018370F"/>
    <w:rsid w:val="00187C61"/>
    <w:rsid w:val="001B79AD"/>
    <w:rsid w:val="001D55BC"/>
    <w:rsid w:val="001D5612"/>
    <w:rsid w:val="001F5934"/>
    <w:rsid w:val="0020106D"/>
    <w:rsid w:val="00241BC9"/>
    <w:rsid w:val="002445F1"/>
    <w:rsid w:val="00270DAE"/>
    <w:rsid w:val="002A3854"/>
    <w:rsid w:val="002A6959"/>
    <w:rsid w:val="002C2E4B"/>
    <w:rsid w:val="002C2F25"/>
    <w:rsid w:val="002C6A09"/>
    <w:rsid w:val="002E5D73"/>
    <w:rsid w:val="002E7C16"/>
    <w:rsid w:val="002F0EB7"/>
    <w:rsid w:val="002F5E51"/>
    <w:rsid w:val="002F62B8"/>
    <w:rsid w:val="00306C12"/>
    <w:rsid w:val="003214A7"/>
    <w:rsid w:val="00324343"/>
    <w:rsid w:val="00340935"/>
    <w:rsid w:val="003422AB"/>
    <w:rsid w:val="0034487C"/>
    <w:rsid w:val="003539DD"/>
    <w:rsid w:val="003550F3"/>
    <w:rsid w:val="00362A5E"/>
    <w:rsid w:val="00371FC7"/>
    <w:rsid w:val="00393E05"/>
    <w:rsid w:val="003C6B69"/>
    <w:rsid w:val="003E64B5"/>
    <w:rsid w:val="003E7F32"/>
    <w:rsid w:val="0040644B"/>
    <w:rsid w:val="004067CD"/>
    <w:rsid w:val="00427A02"/>
    <w:rsid w:val="00440FE4"/>
    <w:rsid w:val="00453A65"/>
    <w:rsid w:val="004645E8"/>
    <w:rsid w:val="00474217"/>
    <w:rsid w:val="004757B7"/>
    <w:rsid w:val="00481BFE"/>
    <w:rsid w:val="0048494D"/>
    <w:rsid w:val="004947AF"/>
    <w:rsid w:val="00496DAB"/>
    <w:rsid w:val="004B21D6"/>
    <w:rsid w:val="004B5D9B"/>
    <w:rsid w:val="004C224B"/>
    <w:rsid w:val="004C603F"/>
    <w:rsid w:val="004E3CE9"/>
    <w:rsid w:val="004E5880"/>
    <w:rsid w:val="00523D23"/>
    <w:rsid w:val="00526176"/>
    <w:rsid w:val="005324E3"/>
    <w:rsid w:val="00542E3C"/>
    <w:rsid w:val="00553993"/>
    <w:rsid w:val="00554CC4"/>
    <w:rsid w:val="00561A2D"/>
    <w:rsid w:val="005675D9"/>
    <w:rsid w:val="00575836"/>
    <w:rsid w:val="00590BA0"/>
    <w:rsid w:val="005B43C2"/>
    <w:rsid w:val="005B4F1F"/>
    <w:rsid w:val="005C27B6"/>
    <w:rsid w:val="005D6AFA"/>
    <w:rsid w:val="005D7C84"/>
    <w:rsid w:val="005E2019"/>
    <w:rsid w:val="005E259A"/>
    <w:rsid w:val="005F59BC"/>
    <w:rsid w:val="0060449D"/>
    <w:rsid w:val="00610052"/>
    <w:rsid w:val="0061247E"/>
    <w:rsid w:val="006901D4"/>
    <w:rsid w:val="00695B75"/>
    <w:rsid w:val="006C6A72"/>
    <w:rsid w:val="006D196B"/>
    <w:rsid w:val="0070044D"/>
    <w:rsid w:val="00703477"/>
    <w:rsid w:val="0071099A"/>
    <w:rsid w:val="00713C52"/>
    <w:rsid w:val="00724ECB"/>
    <w:rsid w:val="007251C7"/>
    <w:rsid w:val="00726343"/>
    <w:rsid w:val="00743715"/>
    <w:rsid w:val="00743C30"/>
    <w:rsid w:val="00745EB5"/>
    <w:rsid w:val="00777A92"/>
    <w:rsid w:val="00782693"/>
    <w:rsid w:val="007A4FB3"/>
    <w:rsid w:val="007C0C1D"/>
    <w:rsid w:val="007C197A"/>
    <w:rsid w:val="007F31CB"/>
    <w:rsid w:val="007F7D3D"/>
    <w:rsid w:val="008162DF"/>
    <w:rsid w:val="00832D0A"/>
    <w:rsid w:val="0083626C"/>
    <w:rsid w:val="00853121"/>
    <w:rsid w:val="00854E25"/>
    <w:rsid w:val="00855D34"/>
    <w:rsid w:val="00856520"/>
    <w:rsid w:val="00870294"/>
    <w:rsid w:val="00873C71"/>
    <w:rsid w:val="008A2D6C"/>
    <w:rsid w:val="008A4A90"/>
    <w:rsid w:val="008D0917"/>
    <w:rsid w:val="008D2C32"/>
    <w:rsid w:val="008D5898"/>
    <w:rsid w:val="00906E94"/>
    <w:rsid w:val="00952A77"/>
    <w:rsid w:val="00987FDD"/>
    <w:rsid w:val="00996594"/>
    <w:rsid w:val="009A7F5C"/>
    <w:rsid w:val="009C010B"/>
    <w:rsid w:val="009C3D88"/>
    <w:rsid w:val="009C4A18"/>
    <w:rsid w:val="009D19F1"/>
    <w:rsid w:val="009D33DE"/>
    <w:rsid w:val="009D3C8F"/>
    <w:rsid w:val="009F7191"/>
    <w:rsid w:val="00A12349"/>
    <w:rsid w:val="00A15BDF"/>
    <w:rsid w:val="00A225A7"/>
    <w:rsid w:val="00A35F5D"/>
    <w:rsid w:val="00A414D3"/>
    <w:rsid w:val="00A568A6"/>
    <w:rsid w:val="00A60A47"/>
    <w:rsid w:val="00A61EF7"/>
    <w:rsid w:val="00A87567"/>
    <w:rsid w:val="00AA7664"/>
    <w:rsid w:val="00AD12E0"/>
    <w:rsid w:val="00AD5587"/>
    <w:rsid w:val="00AE277C"/>
    <w:rsid w:val="00AF66A4"/>
    <w:rsid w:val="00B02E10"/>
    <w:rsid w:val="00B03559"/>
    <w:rsid w:val="00B043A4"/>
    <w:rsid w:val="00B043CC"/>
    <w:rsid w:val="00B145BF"/>
    <w:rsid w:val="00B32FEE"/>
    <w:rsid w:val="00B35CF5"/>
    <w:rsid w:val="00B5058A"/>
    <w:rsid w:val="00B5478B"/>
    <w:rsid w:val="00B76E29"/>
    <w:rsid w:val="00B84CDD"/>
    <w:rsid w:val="00BA6465"/>
    <w:rsid w:val="00BE5B41"/>
    <w:rsid w:val="00BF7E1D"/>
    <w:rsid w:val="00C046F4"/>
    <w:rsid w:val="00C05C8E"/>
    <w:rsid w:val="00C15FC4"/>
    <w:rsid w:val="00C2251C"/>
    <w:rsid w:val="00C3638C"/>
    <w:rsid w:val="00C41774"/>
    <w:rsid w:val="00C4393B"/>
    <w:rsid w:val="00C5549A"/>
    <w:rsid w:val="00C605C8"/>
    <w:rsid w:val="00C74E77"/>
    <w:rsid w:val="00C86B20"/>
    <w:rsid w:val="00C95316"/>
    <w:rsid w:val="00CA2B1C"/>
    <w:rsid w:val="00CA47E4"/>
    <w:rsid w:val="00CE33B4"/>
    <w:rsid w:val="00CE61A7"/>
    <w:rsid w:val="00CE6801"/>
    <w:rsid w:val="00D238D4"/>
    <w:rsid w:val="00D23919"/>
    <w:rsid w:val="00D27BA8"/>
    <w:rsid w:val="00D57F9B"/>
    <w:rsid w:val="00D66BFB"/>
    <w:rsid w:val="00D767D0"/>
    <w:rsid w:val="00D94BC3"/>
    <w:rsid w:val="00DA28F1"/>
    <w:rsid w:val="00DC1CB2"/>
    <w:rsid w:val="00DC6C94"/>
    <w:rsid w:val="00DE23DA"/>
    <w:rsid w:val="00DF08BC"/>
    <w:rsid w:val="00DF16FD"/>
    <w:rsid w:val="00DF58CD"/>
    <w:rsid w:val="00E051FC"/>
    <w:rsid w:val="00E059F8"/>
    <w:rsid w:val="00E06508"/>
    <w:rsid w:val="00E25A3A"/>
    <w:rsid w:val="00E26FFA"/>
    <w:rsid w:val="00E563C1"/>
    <w:rsid w:val="00E620A6"/>
    <w:rsid w:val="00E66E98"/>
    <w:rsid w:val="00E77D50"/>
    <w:rsid w:val="00E80CA2"/>
    <w:rsid w:val="00E86C82"/>
    <w:rsid w:val="00E90012"/>
    <w:rsid w:val="00E9404B"/>
    <w:rsid w:val="00EA0CB9"/>
    <w:rsid w:val="00EA25C7"/>
    <w:rsid w:val="00EE0C74"/>
    <w:rsid w:val="00EF4B70"/>
    <w:rsid w:val="00EF5088"/>
    <w:rsid w:val="00F0522D"/>
    <w:rsid w:val="00F12C1D"/>
    <w:rsid w:val="00F24EA2"/>
    <w:rsid w:val="00F823C7"/>
    <w:rsid w:val="00F90715"/>
    <w:rsid w:val="00FA26BC"/>
    <w:rsid w:val="00FA3AEF"/>
    <w:rsid w:val="00FC27FF"/>
    <w:rsid w:val="00FC2CFF"/>
    <w:rsid w:val="00FE149A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1D71"/>
  <w15:docId w15:val="{00F21656-D8FB-4921-B361-9AF1DF49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6100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A4A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_ Знак Знак Знак Знак Знак Знак Знак Знак"/>
    <w:basedOn w:val="a"/>
    <w:autoRedefine/>
    <w:rsid w:val="001837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30</Pages>
  <Words>7531</Words>
  <Characters>42931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Пользователь</cp:lastModifiedBy>
  <cp:revision>184</cp:revision>
  <cp:lastPrinted>2021-04-08T10:42:00Z</cp:lastPrinted>
  <dcterms:created xsi:type="dcterms:W3CDTF">2020-04-20T08:24:00Z</dcterms:created>
  <dcterms:modified xsi:type="dcterms:W3CDTF">2023-01-18T09:04:00Z</dcterms:modified>
</cp:coreProperties>
</file>