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1DF" w:rsidRPr="000D71DF" w:rsidRDefault="000D71DF" w:rsidP="000D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1DF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0D71DF" w:rsidRPr="000D71DF" w:rsidRDefault="000D71DF" w:rsidP="000D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1DF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0D71DF" w:rsidRPr="000D71DF" w:rsidRDefault="000D71DF" w:rsidP="000D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1DF">
        <w:rPr>
          <w:rFonts w:ascii="Times New Roman" w:hAnsi="Times New Roman" w:cs="Times New Roman"/>
          <w:sz w:val="28"/>
          <w:szCs w:val="28"/>
        </w:rPr>
        <w:t>СОВЕТ ВЕСЕЛОВСКОГО СЕЛЬСКОГО ПОСЕЛЕНИЯ</w:t>
      </w:r>
    </w:p>
    <w:p w:rsidR="000D71DF" w:rsidRPr="000D71DF" w:rsidRDefault="000D71DF" w:rsidP="000D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1DF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0D71DF" w:rsidRPr="000D71DF" w:rsidRDefault="000D71DF" w:rsidP="000D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1DF" w:rsidRPr="000D71DF" w:rsidRDefault="000D71DF" w:rsidP="000D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1DF">
        <w:rPr>
          <w:rFonts w:ascii="Times New Roman" w:hAnsi="Times New Roman" w:cs="Times New Roman"/>
          <w:sz w:val="28"/>
          <w:szCs w:val="28"/>
        </w:rPr>
        <w:t>РЕШЕНИЕ</w:t>
      </w:r>
    </w:p>
    <w:p w:rsidR="000D71DF" w:rsidRPr="000D71DF" w:rsidRDefault="000D71DF" w:rsidP="000D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1DF" w:rsidRPr="000D71DF" w:rsidRDefault="000D71DF" w:rsidP="000D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24 августа 2018 года</w:t>
      </w:r>
      <w:r w:rsidRPr="000D71DF">
        <w:rPr>
          <w:rFonts w:ascii="Times New Roman" w:hAnsi="Times New Roman" w:cs="Times New Roman"/>
          <w:sz w:val="28"/>
          <w:szCs w:val="28"/>
        </w:rPr>
        <w:tab/>
      </w:r>
      <w:r w:rsidRPr="000D71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71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D71DF">
        <w:rPr>
          <w:rFonts w:ascii="Times New Roman" w:hAnsi="Times New Roman" w:cs="Times New Roman"/>
          <w:sz w:val="28"/>
          <w:szCs w:val="28"/>
        </w:rPr>
        <w:t>х. Веселый</w:t>
      </w:r>
    </w:p>
    <w:p w:rsidR="000D71DF" w:rsidRPr="000D71DF" w:rsidRDefault="000D71DF" w:rsidP="000D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DAC" w:rsidRPr="000D71DF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20 декабря 2017 года № 157«О бюджете </w:t>
      </w: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2018год»</w:t>
      </w:r>
    </w:p>
    <w:p w:rsidR="00B40DAC" w:rsidRPr="000D71DF" w:rsidRDefault="00B40DAC" w:rsidP="00B40DA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71DF" w:rsidRPr="000D71DF" w:rsidRDefault="000D71DF" w:rsidP="00B40DA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71D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33EF" w:rsidRPr="000D71DF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52 Федера</w:t>
      </w:r>
      <w:r w:rsidR="004033EF">
        <w:rPr>
          <w:rFonts w:ascii="Times New Roman" w:hAnsi="Times New Roman" w:cs="Times New Roman"/>
          <w:color w:val="000000"/>
          <w:sz w:val="28"/>
          <w:szCs w:val="28"/>
        </w:rPr>
        <w:t xml:space="preserve">льного закона от 6 октября 2003 года №131-ФЗ, с приказом Министерства финансов Российской Федерации от 29.11.2017 года № 210н «О внесении изменений в указания о порядке применения бюджетной классификации Российской Федерации от 1 июля 2013 г. №65н», уставом Веселовского сельского поселения Успенского района и Бюджетным Кодексом РФ, в 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связи с необходимостью внесения изменений в решение</w:t>
      </w:r>
      <w:r w:rsidRPr="00B40DAC">
        <w:rPr>
          <w:rFonts w:ascii="Times New Roman" w:hAnsi="Times New Roman" w:cs="Times New Roman"/>
          <w:sz w:val="28"/>
          <w:szCs w:val="28"/>
        </w:rPr>
        <w:t>Совета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40DAC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 от 20 декабря 2017 года № 157«О бюджете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на 2018  год»,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Совет Веселовского сельского поселения Успенского района,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B40DAC" w:rsidRP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2017 года № 157 «О бюджете Веселовского сельского поселения Успенского района на 2018 год» следующие изменения:</w:t>
      </w:r>
    </w:p>
    <w:p w:rsidR="00755A9D" w:rsidRPr="00755A9D" w:rsidRDefault="00B40DAC" w:rsidP="00A17D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0D7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Приложение №5 </w:t>
      </w:r>
      <w:r w:rsidR="00755A9D" w:rsidRPr="00755A9D">
        <w:rPr>
          <w:rFonts w:ascii="Times New Roman" w:hAnsi="Times New Roman" w:cs="Times New Roman"/>
          <w:bCs/>
          <w:sz w:val="28"/>
          <w:szCs w:val="28"/>
        </w:rPr>
        <w:t>“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местного бюджета по разделам и подразделам классификации расходов бюджетов на 2018 год к Решению изложить в новой редакции </w:t>
      </w:r>
      <w:proofErr w:type="gramStart"/>
      <w:r w:rsidR="00755A9D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755A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17D84">
        <w:rPr>
          <w:rFonts w:ascii="Times New Roman" w:hAnsi="Times New Roman" w:cs="Times New Roman"/>
          <w:bCs/>
          <w:sz w:val="28"/>
          <w:szCs w:val="28"/>
        </w:rPr>
        <w:t>1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A17D84">
        <w:rPr>
          <w:rFonts w:ascii="Times New Roman" w:hAnsi="Times New Roman" w:cs="Times New Roman"/>
          <w:bCs/>
          <w:sz w:val="28"/>
          <w:szCs w:val="28"/>
        </w:rPr>
        <w:t>2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6 «Ведомственная структура расходов местного бюджета на 2018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17D84">
        <w:rPr>
          <w:rFonts w:ascii="Times New Roman" w:hAnsi="Times New Roman" w:cs="Times New Roman"/>
          <w:bCs/>
          <w:sz w:val="28"/>
          <w:szCs w:val="28"/>
        </w:rPr>
        <w:t>2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40DAC" w:rsidRPr="00B40DAC" w:rsidRDefault="005260F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D71DF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B40DAC" w:rsidRPr="00B40DAC" w:rsidRDefault="005260F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B40DAC" w:rsidRPr="00B40DAC" w:rsidRDefault="00B40DAC" w:rsidP="00B40DA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</w:t>
      </w:r>
      <w:r w:rsidR="000D71DF">
        <w:rPr>
          <w:rFonts w:ascii="Times New Roman" w:hAnsi="Times New Roman" w:cs="Times New Roman"/>
          <w:sz w:val="28"/>
          <w:szCs w:val="28"/>
        </w:rPr>
        <w:t xml:space="preserve">убликования и распространяется </w:t>
      </w:r>
      <w:r w:rsidRPr="00B40DAC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2018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Т.Я.Кузнецова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1DF" w:rsidRDefault="000D71DF" w:rsidP="000D7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D71DF" w:rsidRPr="00B40DAC" w:rsidRDefault="000D71DF" w:rsidP="000D7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1DF" w:rsidRPr="000D5CBD" w:rsidRDefault="000D71DF" w:rsidP="000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D71DF" w:rsidRDefault="000D71DF" w:rsidP="000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D71DF" w:rsidRPr="000D5CBD" w:rsidRDefault="000D71DF" w:rsidP="000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Н.Ф. Жегалова</w:t>
      </w:r>
    </w:p>
    <w:p w:rsidR="000D71DF" w:rsidRDefault="000D71DF" w:rsidP="000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1DF" w:rsidRPr="000D5CBD" w:rsidRDefault="000D71DF" w:rsidP="000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1DF" w:rsidRPr="000D5CBD" w:rsidRDefault="000D71DF" w:rsidP="000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согласован: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DF" w:rsidRDefault="000D71DF" w:rsidP="000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D71DF" w:rsidRPr="000D5CBD" w:rsidRDefault="000D71DF" w:rsidP="000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D84" w:rsidRDefault="00A17D84" w:rsidP="000D71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1DF" w:rsidRDefault="000D71DF" w:rsidP="000D71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C3710" w:rsidRDefault="000D71DF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A17D84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A17D84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83725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765A02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2018 года № </w:t>
      </w:r>
      <w:r w:rsidR="00C429C6">
        <w:rPr>
          <w:rFonts w:ascii="Times New Roman" w:hAnsi="Times New Roman" w:cs="Times New Roman"/>
          <w:sz w:val="28"/>
          <w:szCs w:val="28"/>
          <w:lang w:eastAsia="ru-RU"/>
        </w:rPr>
        <w:t>181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0D71DF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0D71DF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  157</w:t>
      </w:r>
    </w:p>
    <w:p w:rsidR="00D876D5" w:rsidRPr="00D876D5" w:rsidRDefault="00D876D5" w:rsidP="00D876D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D876D5" w:rsidRPr="00D876D5" w:rsidRDefault="00AC358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13390,6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112D3E" w:rsidRDefault="002A00B6" w:rsidP="002A00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3673</w:t>
            </w:r>
            <w:r w:rsidR="008466B8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,8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.5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D876D5" w:rsidRPr="008466B8" w:rsidRDefault="008466B8" w:rsidP="000213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83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1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664A0E" w:rsidRPr="00D876D5" w:rsidTr="009736B6">
        <w:trPr>
          <w:trHeight w:val="20"/>
        </w:trPr>
        <w:tc>
          <w:tcPr>
            <w:tcW w:w="486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DE7F58" w:rsidRDefault="00D876D5" w:rsidP="009C3A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E7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3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Pr="00DE7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D876D5" w:rsidRPr="00D876D5" w:rsidRDefault="008466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5260F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CF6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F64A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761.7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876D5" w:rsidRPr="00CF64AE" w:rsidRDefault="00CF64AE" w:rsidP="009C3A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9C3AAB" w:rsidP="002A00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A00B6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DE7F58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9736B6">
        <w:trPr>
          <w:trHeight w:val="312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414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9C3AAB" w:rsidP="002B732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B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E7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07 07 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0213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213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703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D876D5" w:rsidRPr="00D876D5" w:rsidRDefault="00DE7F58" w:rsidP="000213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1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703</w:t>
            </w:r>
            <w:r w:rsidR="00D876D5"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612417">
        <w:trPr>
          <w:trHeight w:val="225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04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Default="00612417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0D059F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2,9</w:t>
            </w:r>
          </w:p>
        </w:tc>
      </w:tr>
      <w:tr w:rsidR="00612417" w:rsidRPr="00D876D5" w:rsidTr="009736B6">
        <w:trPr>
          <w:trHeight w:val="405"/>
        </w:trPr>
        <w:tc>
          <w:tcPr>
            <w:tcW w:w="486" w:type="dxa"/>
            <w:vAlign w:val="center"/>
          </w:tcPr>
          <w:p w:rsidR="00612417" w:rsidRPr="00D876D5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12417" w:rsidRPr="00612417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604" w:type="dxa"/>
            <w:vAlign w:val="center"/>
          </w:tcPr>
          <w:p w:rsidR="00612417" w:rsidRPr="00612417" w:rsidRDefault="00612417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Pr="00612417" w:rsidRDefault="000D059F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12417"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Default="000D71DF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D71DF" w:rsidRPr="00D876D5" w:rsidRDefault="000D71DF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76D5" w:rsidRPr="000D71DF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D71DF">
        <w:rPr>
          <w:rFonts w:ascii="Times New Roman" w:hAnsi="Times New Roman" w:cs="Times New Roman"/>
          <w:sz w:val="28"/>
          <w:szCs w:val="28"/>
          <w:lang w:eastAsia="ru-RU"/>
        </w:rPr>
        <w:t>оселения Успенского района</w:t>
      </w:r>
      <w:r w:rsidR="000D71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71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71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71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71D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D71DF" w:rsidRPr="00D876D5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D876D5" w:rsidRPr="00D876D5" w:rsidRDefault="00D876D5" w:rsidP="00D87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0D71DF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0D71DF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0D71DF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0D71DF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0D71DF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617" w:rsidRDefault="00287617" w:rsidP="000D71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287617" w:rsidRDefault="000D71DF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D876D5" w:rsidRPr="00287617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0D71DF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D6D38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765A02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C429C6">
        <w:rPr>
          <w:rFonts w:ascii="Times New Roman" w:hAnsi="Times New Roman" w:cs="Times New Roman"/>
          <w:sz w:val="28"/>
          <w:szCs w:val="28"/>
          <w:lang w:eastAsia="ru-RU"/>
        </w:rPr>
        <w:t>181</w:t>
      </w:r>
      <w:bookmarkStart w:id="0" w:name="_GoBack"/>
      <w:bookmarkEnd w:id="0"/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0D71DF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287617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от  20декабря 2017 года № 157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56"/>
        <w:gridCol w:w="720"/>
        <w:gridCol w:w="540"/>
        <w:gridCol w:w="540"/>
        <w:gridCol w:w="1857"/>
        <w:gridCol w:w="720"/>
        <w:gridCol w:w="1264"/>
      </w:tblGrid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13 390,6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1A5E6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1A5E65" w:rsidRDefault="00D876D5" w:rsidP="005A31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13 3</w:t>
            </w:r>
            <w:r w:rsidR="005A3182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2F749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ED6D38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F749D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F749D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522,5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522,5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522,5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B30FB8" w:rsidRDefault="00B30FB8" w:rsidP="000213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ED6D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213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B30FB8" w:rsidRDefault="00B30FB8" w:rsidP="000213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D6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1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F64AE" w:rsidRPr="00681D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B30FB8" w:rsidRDefault="00B30FB8" w:rsidP="000213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21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CF64AE" w:rsidRPr="00681D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B30FB8" w:rsidRDefault="00B30FB8" w:rsidP="000213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21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CF64AE" w:rsidRPr="00681D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64" w:type="dxa"/>
            <w:vAlign w:val="center"/>
          </w:tcPr>
          <w:p w:rsidR="00D876D5" w:rsidRPr="00D876D5" w:rsidRDefault="00CB0B6D" w:rsidP="00ED6D3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6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ED6D38" w:rsidP="006B6EF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6B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64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64" w:type="dxa"/>
            <w:vAlign w:val="center"/>
          </w:tcPr>
          <w:p w:rsidR="00D876D5" w:rsidRPr="00D876D5" w:rsidRDefault="00CB0B6D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A7DBB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D876D5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="00CA7D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подготовки и проведение муниципальных выборов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референдума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A7DBB" w:rsidRPr="0029712B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29712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533E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33E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247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533E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533E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533E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64" w:type="dxa"/>
            <w:vAlign w:val="center"/>
          </w:tcPr>
          <w:p w:rsidR="00D876D5" w:rsidRPr="00D876D5" w:rsidRDefault="00FA22B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1065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ED687E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ED687E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развитию территориального общественного самоуправления 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B621F8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B30F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«Укрепление правопорядка и усиление борьбы с преступностью на территории Веселовского сельского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CF64AE" w:rsidRDefault="00CF64AE" w:rsidP="00FA2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5761.7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(дорожные фонды)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CF64AE" w:rsidRDefault="00CF64AE" w:rsidP="00FA2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5731.6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B30FB8" w:rsidRDefault="00B30F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9736B6">
        <w:trPr>
          <w:trHeight w:val="133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4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Веселовского сельского поселения на 2018 год"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9736B6">
        <w:trPr>
          <w:trHeight w:val="45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9736B6">
        <w:trPr>
          <w:trHeight w:val="48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53 5 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30,1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49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малого и среднего предпринимательства в Веселовском сельскомпоселении Успенского района на 2018 год»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3D2A56">
            <w:pPr>
              <w:rPr>
                <w:lang w:eastAsia="ru-RU"/>
              </w:rPr>
            </w:pPr>
            <w:r w:rsidRPr="00D876D5">
              <w:rPr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603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114A90" w:rsidP="002A00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A00B6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876D5" w:rsidRPr="001A5E6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9.1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114A90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1C39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0.4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114A90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391FA0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3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B3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1B3AEE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1B3AEE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1B3AEE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33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 территории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1D45F0" w:rsidRDefault="001D45F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D876D5" w:rsidRPr="00D876D5" w:rsidTr="009736B6">
        <w:trPr>
          <w:trHeight w:val="406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64 2 00 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1D45F0" w:rsidRDefault="001D45F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D876D5" w:rsidRPr="00D876D5" w:rsidTr="009736B6">
        <w:trPr>
          <w:trHeight w:val="9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64 2 00 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F12E0A" w:rsidRDefault="001D45F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D876D5" w:rsidRPr="00D876D5" w:rsidTr="009736B6">
        <w:trPr>
          <w:trHeight w:val="123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F12E0A" w:rsidRDefault="00114A90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C39BC"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876D5"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  <w:r w:rsidR="003251B9"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F12E0A" w:rsidRDefault="001C39BC" w:rsidP="00114A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876D5"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8.4</w:t>
            </w:r>
          </w:p>
        </w:tc>
      </w:tr>
      <w:tr w:rsidR="00D876D5" w:rsidRPr="00D876D5" w:rsidTr="009736B6">
        <w:trPr>
          <w:trHeight w:val="10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F12E0A" w:rsidRDefault="001C39BC" w:rsidP="00114A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876D5"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8.4</w:t>
            </w:r>
          </w:p>
        </w:tc>
      </w:tr>
      <w:tr w:rsidR="00D876D5" w:rsidRPr="00D876D5" w:rsidTr="009736B6">
        <w:trPr>
          <w:trHeight w:val="23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F12E0A" w:rsidRDefault="001D45F0" w:rsidP="001D45F0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</w:tr>
      <w:tr w:rsidR="00D876D5" w:rsidRPr="00D876D5" w:rsidTr="009736B6">
        <w:trPr>
          <w:trHeight w:val="26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F12E0A" w:rsidRDefault="00411BF7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</w:tr>
      <w:tr w:rsidR="00D876D5" w:rsidRPr="00D876D5" w:rsidTr="009736B6">
        <w:trPr>
          <w:trHeight w:val="30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64 6 00 0000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F12E0A" w:rsidRDefault="00387EA7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118,6</w:t>
            </w:r>
          </w:p>
        </w:tc>
      </w:tr>
      <w:tr w:rsidR="00D876D5" w:rsidRPr="00D876D5" w:rsidTr="009736B6">
        <w:trPr>
          <w:trHeight w:val="48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64 6 03 0000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F12E0A" w:rsidRDefault="00387EA7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118,6</w:t>
            </w:r>
          </w:p>
        </w:tc>
      </w:tr>
      <w:tr w:rsidR="00D876D5" w:rsidRPr="00D876D5" w:rsidTr="009736B6">
        <w:trPr>
          <w:trHeight w:val="39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F12E0A" w:rsidRDefault="00387EA7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118,6</w:t>
            </w:r>
          </w:p>
        </w:tc>
      </w:tr>
      <w:tr w:rsidR="00D876D5" w:rsidRPr="00D876D5" w:rsidTr="009736B6">
        <w:trPr>
          <w:trHeight w:val="1189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992 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F12E0A" w:rsidRDefault="00387EA7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работе с детьми и молодежью в поселении 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Реализация молодежной политики в  Веселовском сельском поселении Успенского района на 2018 год»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A075F2" w:rsidP="003466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4660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703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A075F2" w:rsidP="003466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6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703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607BB9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607BB9" w:rsidRDefault="00374DFF" w:rsidP="005A31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A5E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A3182" w:rsidRPr="001A5E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1A5E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374DFF" w:rsidP="00094F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4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607BB9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607BB9" w:rsidRDefault="00114A90" w:rsidP="00094F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94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A075F2"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114A90" w:rsidP="00094F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94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B067C5" w:rsidP="00094F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094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607BB9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607BB9" w:rsidRDefault="005250DE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2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876D5"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5250DE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2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2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1 746,4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культуры, искусства и кинематографии </w:t>
            </w:r>
          </w:p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(осуществление выплат стимулирующего характера отдельным категориям работников муниципальных бюджетных учреждений культуры, искусства и кинематографии МО Успенский район)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61 2 00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1746,4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1746.4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607BB9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A075F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A075F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A075F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A075F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A075F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Default="000D71DF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D71DF" w:rsidRPr="00D876D5" w:rsidRDefault="000D71DF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                                          Т.Я. Кузнецова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Default="00D876D5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64D" w:rsidRDefault="00C8664D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64D" w:rsidRPr="00D876D5" w:rsidRDefault="00C8664D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Default="00D876D5" w:rsidP="003C15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876D5" w:rsidSect="0081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2D"/>
    <w:rsid w:val="000213C3"/>
    <w:rsid w:val="00094FCB"/>
    <w:rsid w:val="000D059F"/>
    <w:rsid w:val="000D71DF"/>
    <w:rsid w:val="00100318"/>
    <w:rsid w:val="00112D3E"/>
    <w:rsid w:val="00114A90"/>
    <w:rsid w:val="00167217"/>
    <w:rsid w:val="00186BAF"/>
    <w:rsid w:val="001A5E65"/>
    <w:rsid w:val="001B3AEE"/>
    <w:rsid w:val="001C17AE"/>
    <w:rsid w:val="001C39BC"/>
    <w:rsid w:val="001D45F0"/>
    <w:rsid w:val="002343B8"/>
    <w:rsid w:val="002458D8"/>
    <w:rsid w:val="00287617"/>
    <w:rsid w:val="002948DF"/>
    <w:rsid w:val="0029712B"/>
    <w:rsid w:val="002976AA"/>
    <w:rsid w:val="002A00B6"/>
    <w:rsid w:val="002B7325"/>
    <w:rsid w:val="002C7F2D"/>
    <w:rsid w:val="002F749D"/>
    <w:rsid w:val="003057F2"/>
    <w:rsid w:val="003169EB"/>
    <w:rsid w:val="003251B9"/>
    <w:rsid w:val="00326637"/>
    <w:rsid w:val="00334F21"/>
    <w:rsid w:val="0034660F"/>
    <w:rsid w:val="00356AC5"/>
    <w:rsid w:val="00374DFF"/>
    <w:rsid w:val="00387EA7"/>
    <w:rsid w:val="00391FA0"/>
    <w:rsid w:val="003C158D"/>
    <w:rsid w:val="003D2A56"/>
    <w:rsid w:val="003D5DDE"/>
    <w:rsid w:val="003F6774"/>
    <w:rsid w:val="004033EF"/>
    <w:rsid w:val="00411BF7"/>
    <w:rsid w:val="00443E16"/>
    <w:rsid w:val="00452F76"/>
    <w:rsid w:val="004776BD"/>
    <w:rsid w:val="0049295B"/>
    <w:rsid w:val="0050372C"/>
    <w:rsid w:val="005250DE"/>
    <w:rsid w:val="005260FC"/>
    <w:rsid w:val="00533EA6"/>
    <w:rsid w:val="0053576D"/>
    <w:rsid w:val="005423C5"/>
    <w:rsid w:val="00543645"/>
    <w:rsid w:val="00557A06"/>
    <w:rsid w:val="00557EB2"/>
    <w:rsid w:val="005A3182"/>
    <w:rsid w:val="005C24C8"/>
    <w:rsid w:val="005E1CAA"/>
    <w:rsid w:val="005E5ACD"/>
    <w:rsid w:val="0060216E"/>
    <w:rsid w:val="00607BB9"/>
    <w:rsid w:val="00612417"/>
    <w:rsid w:val="00633B4B"/>
    <w:rsid w:val="00664A0E"/>
    <w:rsid w:val="00681D91"/>
    <w:rsid w:val="006B6EF2"/>
    <w:rsid w:val="006C64C9"/>
    <w:rsid w:val="006D1F75"/>
    <w:rsid w:val="00701B19"/>
    <w:rsid w:val="007139F7"/>
    <w:rsid w:val="00752917"/>
    <w:rsid w:val="00755A9D"/>
    <w:rsid w:val="007601F3"/>
    <w:rsid w:val="00765A02"/>
    <w:rsid w:val="0076653E"/>
    <w:rsid w:val="00780683"/>
    <w:rsid w:val="007930FE"/>
    <w:rsid w:val="00805EB7"/>
    <w:rsid w:val="008113F4"/>
    <w:rsid w:val="00846154"/>
    <w:rsid w:val="008466B8"/>
    <w:rsid w:val="008C71A1"/>
    <w:rsid w:val="008F17E6"/>
    <w:rsid w:val="008F6EAC"/>
    <w:rsid w:val="00946E95"/>
    <w:rsid w:val="009536FE"/>
    <w:rsid w:val="009736B6"/>
    <w:rsid w:val="009C0264"/>
    <w:rsid w:val="009C3AAB"/>
    <w:rsid w:val="00A03949"/>
    <w:rsid w:val="00A075F2"/>
    <w:rsid w:val="00A10AFD"/>
    <w:rsid w:val="00A17D84"/>
    <w:rsid w:val="00A34EAE"/>
    <w:rsid w:val="00A55A44"/>
    <w:rsid w:val="00A83725"/>
    <w:rsid w:val="00A94A2B"/>
    <w:rsid w:val="00AC358C"/>
    <w:rsid w:val="00AC556C"/>
    <w:rsid w:val="00AD4F9B"/>
    <w:rsid w:val="00B067C5"/>
    <w:rsid w:val="00B13884"/>
    <w:rsid w:val="00B27DBA"/>
    <w:rsid w:val="00B30FB8"/>
    <w:rsid w:val="00B31EB3"/>
    <w:rsid w:val="00B40DAC"/>
    <w:rsid w:val="00B46B89"/>
    <w:rsid w:val="00B621F8"/>
    <w:rsid w:val="00B82E14"/>
    <w:rsid w:val="00BC54D3"/>
    <w:rsid w:val="00BC7AB0"/>
    <w:rsid w:val="00BD66DD"/>
    <w:rsid w:val="00C05E23"/>
    <w:rsid w:val="00C1331E"/>
    <w:rsid w:val="00C21BCB"/>
    <w:rsid w:val="00C429C6"/>
    <w:rsid w:val="00C8664D"/>
    <w:rsid w:val="00CA39F6"/>
    <w:rsid w:val="00CA7DBB"/>
    <w:rsid w:val="00CB0B6D"/>
    <w:rsid w:val="00CF64AE"/>
    <w:rsid w:val="00D12C6C"/>
    <w:rsid w:val="00D2487F"/>
    <w:rsid w:val="00D618B1"/>
    <w:rsid w:val="00D876D5"/>
    <w:rsid w:val="00DA28F1"/>
    <w:rsid w:val="00DC3710"/>
    <w:rsid w:val="00DE7F58"/>
    <w:rsid w:val="00E84EB8"/>
    <w:rsid w:val="00EA0E1F"/>
    <w:rsid w:val="00ED2545"/>
    <w:rsid w:val="00ED687E"/>
    <w:rsid w:val="00ED6D38"/>
    <w:rsid w:val="00F12E0A"/>
    <w:rsid w:val="00F303E4"/>
    <w:rsid w:val="00F378D9"/>
    <w:rsid w:val="00FA22B1"/>
    <w:rsid w:val="00FC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  <w:style w:type="paragraph" w:styleId="af5">
    <w:name w:val="Title"/>
    <w:basedOn w:val="a"/>
    <w:next w:val="a"/>
    <w:link w:val="af6"/>
    <w:qFormat/>
    <w:locked/>
    <w:rsid w:val="003D2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2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BF2B-2F96-45E9-8E8A-4CFBEAB5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Оля Владимировна</cp:lastModifiedBy>
  <cp:revision>2</cp:revision>
  <cp:lastPrinted>2018-08-28T08:44:00Z</cp:lastPrinted>
  <dcterms:created xsi:type="dcterms:W3CDTF">2018-08-28T08:45:00Z</dcterms:created>
  <dcterms:modified xsi:type="dcterms:W3CDTF">2018-08-28T08:45:00Z</dcterms:modified>
</cp:coreProperties>
</file>