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4A4FDB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56FD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372937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4F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но</w:t>
      </w:r>
      <w:r w:rsidR="0064438B">
        <w:rPr>
          <w:rFonts w:ascii="Times New Roman" w:hAnsi="Times New Roman" w:cs="Times New Roman"/>
          <w:sz w:val="28"/>
          <w:szCs w:val="28"/>
        </w:rPr>
        <w:t>ября</w:t>
      </w:r>
      <w:r w:rsidR="00A356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4A4FDB">
        <w:rPr>
          <w:rFonts w:ascii="Times New Roman" w:hAnsi="Times New Roman" w:cs="Times New Roman"/>
          <w:sz w:val="28"/>
          <w:szCs w:val="28"/>
        </w:rPr>
        <w:t>__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gramStart"/>
      <w:r w:rsidR="00A356FD" w:rsidRPr="00837A09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</w:t>
      </w:r>
      <w:proofErr w:type="gramEnd"/>
      <w:r w:rsidRPr="00837A09">
        <w:rPr>
          <w:rFonts w:ascii="Times New Roman" w:hAnsi="Times New Roman" w:cs="Times New Roman"/>
          <w:sz w:val="28"/>
          <w:szCs w:val="28"/>
        </w:rPr>
        <w:t xml:space="preserve"> на 2019 год», Совет Веселовского сельского поселения Успенского района, решил:</w:t>
      </w:r>
    </w:p>
    <w:p w:rsidR="00995438" w:rsidRDefault="00995438" w:rsidP="002E5D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Default="0064438B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.Приложение №5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t>год»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4438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2E5DF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438B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6B4AC2" w:rsidRDefault="006B4AC2" w:rsidP="006B4A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11 «Перечень </w:t>
      </w:r>
      <w:r w:rsidRPr="00FA38C8">
        <w:rPr>
          <w:rFonts w:ascii="Times New Roman" w:hAnsi="Times New Roman" w:cs="Times New Roman"/>
          <w:bCs/>
          <w:sz w:val="28"/>
          <w:szCs w:val="28"/>
        </w:rPr>
        <w:t xml:space="preserve">муниципальных целевых программ,  финансирование которых предусмотрено из бюджета Веселовского сельского </w:t>
      </w:r>
      <w:r w:rsidRPr="00FA38C8">
        <w:rPr>
          <w:rFonts w:ascii="Times New Roman" w:hAnsi="Times New Roman" w:cs="Times New Roman"/>
          <w:bCs/>
          <w:sz w:val="28"/>
          <w:szCs w:val="28"/>
        </w:rPr>
        <w:lastRenderedPageBreak/>
        <w:t>поселения в 2019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A27338" w:rsidRPr="00DC3710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27338" w:rsidRPr="00D876D5" w:rsidRDefault="00A27338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27338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372937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0"/>
        <w:gridCol w:w="1421"/>
      </w:tblGrid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1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22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4B137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B13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1" w:type="dxa"/>
            <w:vAlign w:val="center"/>
          </w:tcPr>
          <w:p w:rsidR="008C2548" w:rsidRPr="008C2548" w:rsidRDefault="00E807B1" w:rsidP="004B137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B1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4B137A" w:rsidP="007366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vAlign w:val="center"/>
          </w:tcPr>
          <w:p w:rsidR="008C2548" w:rsidRPr="008C2548" w:rsidRDefault="004B137A" w:rsidP="007366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366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vAlign w:val="center"/>
          </w:tcPr>
          <w:p w:rsidR="008C2548" w:rsidRPr="007366E5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4B137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vAlign w:val="center"/>
          </w:tcPr>
          <w:p w:rsidR="008C2548" w:rsidRPr="008C2548" w:rsidRDefault="004B137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5239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4B137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4B1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4B137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B13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0B2B8A" w:rsidRPr="008C2548" w:rsidTr="000B2B8A">
        <w:trPr>
          <w:trHeight w:val="20"/>
        </w:trPr>
        <w:tc>
          <w:tcPr>
            <w:tcW w:w="486" w:type="dxa"/>
            <w:vAlign w:val="center"/>
          </w:tcPr>
          <w:p w:rsidR="000B2B8A" w:rsidRPr="008C2548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0" w:type="dxa"/>
            <w:vAlign w:val="center"/>
          </w:tcPr>
          <w:p w:rsidR="000B2B8A" w:rsidRPr="000B2B8A" w:rsidRDefault="000B2B8A" w:rsidP="000B2B8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1" w:type="dxa"/>
            <w:vAlign w:val="center"/>
          </w:tcPr>
          <w:p w:rsidR="000B2B8A" w:rsidRPr="000B2B8A" w:rsidRDefault="00E807B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7366E5" w:rsidP="004B137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1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4B137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247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C31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1" w:type="dxa"/>
            <w:vAlign w:val="center"/>
          </w:tcPr>
          <w:p w:rsidR="008C2548" w:rsidRPr="008C2548" w:rsidRDefault="00286971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4B137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4B137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2A64F0" w:rsidP="002A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Pr="008C2548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49" w:rsidRDefault="009F5549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49" w:rsidRDefault="009F5549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49" w:rsidRDefault="009F5549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E5CFE" w:rsidRPr="00D876D5" w:rsidRDefault="00AE5CFE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E5CFE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372937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729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372937" w:rsidP="003729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9B2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371058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E807B1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E807B1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E7894" w:rsidP="002A70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D22C0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обеспечение подготовки и проведения выборов и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37105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CE556C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CE556C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0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D22C0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2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371058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371058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AD58AC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AD58A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AD58A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B72126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B72126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пожарной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B72126" w:rsidP="00557E7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AD58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D58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содержанию зданий (включая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D58AC" w:rsidP="00B72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2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B7212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AD58AC" w:rsidP="00D30C1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234,4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других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D1FCC" w:rsidRDefault="00E807B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AD58A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670E02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713BB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E713BB" w:rsidRPr="008C2548" w:rsidRDefault="00E713B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E713BB" w:rsidRDefault="00E713BB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E713BB" w:rsidRDefault="00E713BB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noWrap/>
          </w:tcPr>
          <w:p w:rsidR="00E713BB" w:rsidRDefault="00E713BB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E713BB" w:rsidRDefault="00E713BB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B514AE" w:rsidRDefault="00E6585B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 w:rsidR="00353DB8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2412A" w:rsidRPr="008C2548" w:rsidRDefault="00F2412A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372937" w:rsidP="0037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№ 206</w:t>
      </w:r>
    </w:p>
    <w:p w:rsid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Pr="008C2548" w:rsidRDefault="00B514AE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2928F4" w:rsidRDefault="008C2548" w:rsidP="0029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B514AE" w:rsidRDefault="00B514AE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D80" w:rsidRPr="008C2548" w:rsidRDefault="00A46D80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00"/>
        <w:gridCol w:w="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6E69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финансового контроля 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поселениях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6E69BD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F2E59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5206</w:t>
            </w:r>
            <w:r w:rsidR="006D5F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2F2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240343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FE7894" w:rsidP="00CF280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2F2E5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2028</w:t>
            </w:r>
            <w:r w:rsidR="002403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D5F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2F2E5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240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D5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2F2E5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1354</w:t>
            </w:r>
            <w:r w:rsidR="00071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2F2E59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1354</w:t>
            </w:r>
            <w:r w:rsidR="00071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2F2E59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1118</w:t>
            </w:r>
            <w:r w:rsidR="00A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240343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71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6D5FE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D327D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7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6D5FEF" w:rsidP="006D5FE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2154E5">
        <w:trPr>
          <w:trHeight w:val="1161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5B3DEF" w:rsidP="002928F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2154E5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0" w:type="dxa"/>
            <w:gridSpan w:val="2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2928F4">
        <w:trPr>
          <w:trHeight w:val="612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FA1C25" w:rsidRPr="008C2548" w:rsidTr="002928F4">
        <w:trPr>
          <w:trHeight w:val="465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6D5FEF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2928F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713BB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E713BB" w:rsidRPr="001E2D32" w:rsidRDefault="00E713BB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713BB" w:rsidRDefault="00E713BB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vAlign w:val="center"/>
          </w:tcPr>
          <w:p w:rsidR="00E713BB" w:rsidRDefault="00E713BB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E713BB" w:rsidRDefault="00E713B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  <w:r w:rsidR="006D5F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4F0F2B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2F2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2F2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Осуществление комплекса мер в обеспечении безопасности дорожного движения </w:t>
            </w:r>
            <w:proofErr w:type="spell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вВеселовском</w:t>
            </w:r>
            <w:proofErr w:type="spell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proofErr w:type="gramStart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proofErr w:type="spell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</w:t>
            </w: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2154E5">
        <w:trPr>
          <w:trHeight w:val="2626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F2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EF41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035559" w:rsidRPr="00D21CE0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CF280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F2800" w:rsidRPr="008C2548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CF280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CF2800" w:rsidRPr="00035559" w:rsidRDefault="00CF280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28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69 1 04 00003</w:t>
            </w:r>
          </w:p>
        </w:tc>
        <w:tc>
          <w:tcPr>
            <w:tcW w:w="720" w:type="dxa"/>
            <w:noWrap/>
            <w:vAlign w:val="center"/>
          </w:tcPr>
          <w:p w:rsidR="00CF2800" w:rsidRPr="00D21CE0" w:rsidRDefault="00CF280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CF2800" w:rsidRDefault="00EF41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F2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2F2E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2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4F0F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4F0F2B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2F2E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2F2E59" w:rsidP="002F2E5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46D80">
            <w:pPr>
              <w:spacing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37A09" w:rsidRDefault="002928F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928F4" w:rsidRDefault="002928F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1F6777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175" w:rsidRDefault="0097317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Приложение № 11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404718" w:rsidRPr="008F4F4D" w:rsidRDefault="00404718" w:rsidP="004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от 20 декабря 2018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206 </w:t>
      </w:r>
    </w:p>
    <w:p w:rsidR="00404718" w:rsidRPr="00B77464" w:rsidRDefault="00404718" w:rsidP="0040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718" w:rsidRPr="001A555C" w:rsidRDefault="00404718" w:rsidP="0040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404718" w:rsidRPr="001A555C" w:rsidRDefault="00404718" w:rsidP="0040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20"/>
        <w:gridCol w:w="1440"/>
      </w:tblGrid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000000</w:t>
            </w:r>
          </w:p>
        </w:tc>
        <w:tc>
          <w:tcPr>
            <w:tcW w:w="6120" w:type="dxa"/>
            <w:shd w:val="clear" w:color="auto" w:fill="auto"/>
          </w:tcPr>
          <w:p w:rsidR="00404718" w:rsidRPr="00B77464" w:rsidRDefault="00BC43C9" w:rsidP="00904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404718"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718" w:rsidRPr="00B77464" w:rsidRDefault="00BC43C9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04718"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53 4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</w:t>
            </w:r>
            <w:r w:rsidR="00BC4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BC43C9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04718"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</w:p>
        </w:tc>
      </w:tr>
      <w:tr w:rsidR="00404718" w:rsidRPr="00B77464" w:rsidTr="00904357">
        <w:tc>
          <w:tcPr>
            <w:tcW w:w="2268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404718" w:rsidRPr="00B77464" w:rsidRDefault="00404718" w:rsidP="0090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04718" w:rsidRPr="00B77464" w:rsidRDefault="00BC43C9" w:rsidP="0090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4408,7</w:t>
            </w:r>
          </w:p>
        </w:tc>
      </w:tr>
    </w:tbl>
    <w:p w:rsidR="00404718" w:rsidRDefault="00404718" w:rsidP="004047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4718" w:rsidRPr="00B77464" w:rsidRDefault="00404718" w:rsidP="004047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404718" w:rsidRDefault="00404718" w:rsidP="004047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Т.Я. Кузнецова</w:t>
      </w:r>
    </w:p>
    <w:p w:rsidR="00404718" w:rsidRDefault="0040471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4718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5D" w:rsidRDefault="00F04E5D" w:rsidP="00837A09">
      <w:pPr>
        <w:spacing w:after="0" w:line="240" w:lineRule="auto"/>
      </w:pPr>
      <w:r>
        <w:separator/>
      </w:r>
    </w:p>
  </w:endnote>
  <w:endnote w:type="continuationSeparator" w:id="0">
    <w:p w:rsidR="00F04E5D" w:rsidRDefault="00F04E5D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5D" w:rsidRDefault="00F04E5D" w:rsidP="00837A09">
      <w:pPr>
        <w:spacing w:after="0" w:line="240" w:lineRule="auto"/>
      </w:pPr>
      <w:r>
        <w:separator/>
      </w:r>
    </w:p>
  </w:footnote>
  <w:footnote w:type="continuationSeparator" w:id="0">
    <w:p w:rsidR="00F04E5D" w:rsidRDefault="00F04E5D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34F1C"/>
    <w:rsid w:val="00154201"/>
    <w:rsid w:val="0016104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54E5"/>
    <w:rsid w:val="00221462"/>
    <w:rsid w:val="00230307"/>
    <w:rsid w:val="00236D2D"/>
    <w:rsid w:val="002379F5"/>
    <w:rsid w:val="00240343"/>
    <w:rsid w:val="00246DDF"/>
    <w:rsid w:val="00251EB1"/>
    <w:rsid w:val="002763BE"/>
    <w:rsid w:val="0027684C"/>
    <w:rsid w:val="00286971"/>
    <w:rsid w:val="002928F4"/>
    <w:rsid w:val="00295E93"/>
    <w:rsid w:val="00296792"/>
    <w:rsid w:val="002A3886"/>
    <w:rsid w:val="002A51C3"/>
    <w:rsid w:val="002A64F0"/>
    <w:rsid w:val="002A70DE"/>
    <w:rsid w:val="002B20FC"/>
    <w:rsid w:val="002B400A"/>
    <w:rsid w:val="002B4FFE"/>
    <w:rsid w:val="002C379D"/>
    <w:rsid w:val="002C6B9C"/>
    <w:rsid w:val="002C70AF"/>
    <w:rsid w:val="002D136E"/>
    <w:rsid w:val="002D1FCC"/>
    <w:rsid w:val="002D204C"/>
    <w:rsid w:val="002D3004"/>
    <w:rsid w:val="002E5DF1"/>
    <w:rsid w:val="002E6C23"/>
    <w:rsid w:val="002F2E59"/>
    <w:rsid w:val="002F4522"/>
    <w:rsid w:val="002F4B60"/>
    <w:rsid w:val="003077C0"/>
    <w:rsid w:val="00313510"/>
    <w:rsid w:val="0031608D"/>
    <w:rsid w:val="003213FC"/>
    <w:rsid w:val="00322A27"/>
    <w:rsid w:val="00322FA8"/>
    <w:rsid w:val="0033512E"/>
    <w:rsid w:val="003518A8"/>
    <w:rsid w:val="00351C01"/>
    <w:rsid w:val="00353DB8"/>
    <w:rsid w:val="003568E1"/>
    <w:rsid w:val="00363CB1"/>
    <w:rsid w:val="003674C0"/>
    <w:rsid w:val="00371058"/>
    <w:rsid w:val="00372937"/>
    <w:rsid w:val="0037321D"/>
    <w:rsid w:val="0037522D"/>
    <w:rsid w:val="003763BB"/>
    <w:rsid w:val="003770E0"/>
    <w:rsid w:val="003935EE"/>
    <w:rsid w:val="00394138"/>
    <w:rsid w:val="00396848"/>
    <w:rsid w:val="003A5CC5"/>
    <w:rsid w:val="003B6DBB"/>
    <w:rsid w:val="003B715B"/>
    <w:rsid w:val="003B7F9E"/>
    <w:rsid w:val="003E478D"/>
    <w:rsid w:val="003E7727"/>
    <w:rsid w:val="003F757F"/>
    <w:rsid w:val="00404718"/>
    <w:rsid w:val="00406DC0"/>
    <w:rsid w:val="004109FF"/>
    <w:rsid w:val="00416565"/>
    <w:rsid w:val="004505DE"/>
    <w:rsid w:val="00470C62"/>
    <w:rsid w:val="00471819"/>
    <w:rsid w:val="004824BC"/>
    <w:rsid w:val="0048772F"/>
    <w:rsid w:val="00495341"/>
    <w:rsid w:val="00496BC3"/>
    <w:rsid w:val="004A11B7"/>
    <w:rsid w:val="004A1FBB"/>
    <w:rsid w:val="004A4FDB"/>
    <w:rsid w:val="004A7DE8"/>
    <w:rsid w:val="004B06E4"/>
    <w:rsid w:val="004B137A"/>
    <w:rsid w:val="004C09FC"/>
    <w:rsid w:val="004C41EF"/>
    <w:rsid w:val="004D4B27"/>
    <w:rsid w:val="004D65CB"/>
    <w:rsid w:val="004D7DE6"/>
    <w:rsid w:val="004E1CD5"/>
    <w:rsid w:val="004E2327"/>
    <w:rsid w:val="004F0F2B"/>
    <w:rsid w:val="004F54F0"/>
    <w:rsid w:val="00507C47"/>
    <w:rsid w:val="00512796"/>
    <w:rsid w:val="00515C3E"/>
    <w:rsid w:val="00522F5D"/>
    <w:rsid w:val="0053337F"/>
    <w:rsid w:val="00541A52"/>
    <w:rsid w:val="00550497"/>
    <w:rsid w:val="00557E77"/>
    <w:rsid w:val="00560AE6"/>
    <w:rsid w:val="00572D84"/>
    <w:rsid w:val="00573F9B"/>
    <w:rsid w:val="005857FF"/>
    <w:rsid w:val="0058726D"/>
    <w:rsid w:val="005916EC"/>
    <w:rsid w:val="005973C2"/>
    <w:rsid w:val="005B2976"/>
    <w:rsid w:val="005B3DEF"/>
    <w:rsid w:val="005D7005"/>
    <w:rsid w:val="005D79C1"/>
    <w:rsid w:val="005E1A00"/>
    <w:rsid w:val="005E2118"/>
    <w:rsid w:val="005E6379"/>
    <w:rsid w:val="005F4C18"/>
    <w:rsid w:val="00600282"/>
    <w:rsid w:val="00615AEC"/>
    <w:rsid w:val="0063517E"/>
    <w:rsid w:val="00642197"/>
    <w:rsid w:val="006421C8"/>
    <w:rsid w:val="0064438B"/>
    <w:rsid w:val="00660845"/>
    <w:rsid w:val="006613E7"/>
    <w:rsid w:val="006613E8"/>
    <w:rsid w:val="00670AA4"/>
    <w:rsid w:val="00670E02"/>
    <w:rsid w:val="006822EB"/>
    <w:rsid w:val="006871F1"/>
    <w:rsid w:val="006A1E0A"/>
    <w:rsid w:val="006B3C95"/>
    <w:rsid w:val="006B4AC2"/>
    <w:rsid w:val="006C30BF"/>
    <w:rsid w:val="006C314D"/>
    <w:rsid w:val="006C546F"/>
    <w:rsid w:val="006D0860"/>
    <w:rsid w:val="006D4002"/>
    <w:rsid w:val="006D5FEF"/>
    <w:rsid w:val="006E116F"/>
    <w:rsid w:val="006E1523"/>
    <w:rsid w:val="006E46B4"/>
    <w:rsid w:val="006E69BD"/>
    <w:rsid w:val="006F116C"/>
    <w:rsid w:val="006F1DB0"/>
    <w:rsid w:val="006F6539"/>
    <w:rsid w:val="007017C0"/>
    <w:rsid w:val="00703F81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653E"/>
    <w:rsid w:val="007701EB"/>
    <w:rsid w:val="00771AA7"/>
    <w:rsid w:val="0078059E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EC1"/>
    <w:rsid w:val="008904CE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73175"/>
    <w:rsid w:val="009831DC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549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6D80"/>
    <w:rsid w:val="00A47814"/>
    <w:rsid w:val="00A814C5"/>
    <w:rsid w:val="00A94458"/>
    <w:rsid w:val="00AA412F"/>
    <w:rsid w:val="00AA57A4"/>
    <w:rsid w:val="00AC196C"/>
    <w:rsid w:val="00AD58AC"/>
    <w:rsid w:val="00AE58FC"/>
    <w:rsid w:val="00AE5CFE"/>
    <w:rsid w:val="00AE753B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514AE"/>
    <w:rsid w:val="00B56955"/>
    <w:rsid w:val="00B61A24"/>
    <w:rsid w:val="00B7211F"/>
    <w:rsid w:val="00B72126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C43C9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10C2"/>
    <w:rsid w:val="00C334EB"/>
    <w:rsid w:val="00C458BD"/>
    <w:rsid w:val="00C539AC"/>
    <w:rsid w:val="00C64180"/>
    <w:rsid w:val="00C659F1"/>
    <w:rsid w:val="00C70768"/>
    <w:rsid w:val="00C811A8"/>
    <w:rsid w:val="00C83AAF"/>
    <w:rsid w:val="00C83B1C"/>
    <w:rsid w:val="00C911B1"/>
    <w:rsid w:val="00C93323"/>
    <w:rsid w:val="00CA406C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6C80"/>
    <w:rsid w:val="00CF7861"/>
    <w:rsid w:val="00D051C2"/>
    <w:rsid w:val="00D0649F"/>
    <w:rsid w:val="00D156DA"/>
    <w:rsid w:val="00D20BFF"/>
    <w:rsid w:val="00D211CB"/>
    <w:rsid w:val="00D21CE0"/>
    <w:rsid w:val="00D22C09"/>
    <w:rsid w:val="00D23BA3"/>
    <w:rsid w:val="00D30C13"/>
    <w:rsid w:val="00D327DD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93C11"/>
    <w:rsid w:val="00DA1FBC"/>
    <w:rsid w:val="00DA225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52965"/>
    <w:rsid w:val="00E5582A"/>
    <w:rsid w:val="00E57B7A"/>
    <w:rsid w:val="00E632C6"/>
    <w:rsid w:val="00E6585B"/>
    <w:rsid w:val="00E70CFE"/>
    <w:rsid w:val="00E713BB"/>
    <w:rsid w:val="00E748DE"/>
    <w:rsid w:val="00E76061"/>
    <w:rsid w:val="00E807B1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D63B1"/>
    <w:rsid w:val="00EE5C38"/>
    <w:rsid w:val="00EE6B1C"/>
    <w:rsid w:val="00EF3E1E"/>
    <w:rsid w:val="00EF4126"/>
    <w:rsid w:val="00F00BCA"/>
    <w:rsid w:val="00F04E5D"/>
    <w:rsid w:val="00F07C24"/>
    <w:rsid w:val="00F129B5"/>
    <w:rsid w:val="00F20424"/>
    <w:rsid w:val="00F239BF"/>
    <w:rsid w:val="00F2412A"/>
    <w:rsid w:val="00F36E74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387-B021-4DA3-A15E-8A2FDB4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27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16</cp:revision>
  <cp:lastPrinted>2019-11-15T09:36:00Z</cp:lastPrinted>
  <dcterms:created xsi:type="dcterms:W3CDTF">2019-10-30T10:49:00Z</dcterms:created>
  <dcterms:modified xsi:type="dcterms:W3CDTF">2019-11-15T10:21:00Z</dcterms:modified>
</cp:coreProperties>
</file>